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B2796D" w:rsidRPr="00DA0DB0" w:rsidRDefault="00B2796D" w:rsidP="00B2796D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2796D" w:rsidRPr="00E70450" w:rsidRDefault="00B2796D" w:rsidP="00E70450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9689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 xml:space="preserve">.08.2018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</w:t>
      </w:r>
      <w:r w:rsidR="00C7656C">
        <w:rPr>
          <w:rFonts w:ascii="Times New Roman" w:eastAsia="Times New Roman" w:hAnsi="Times New Roman"/>
          <w:sz w:val="24"/>
          <w:szCs w:val="24"/>
          <w:lang w:eastAsia="ru-RU"/>
        </w:rPr>
        <w:t>ждения по проекту</w:t>
      </w:r>
      <w:r w:rsidR="00E7045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E19AF">
        <w:rPr>
          <w:rFonts w:ascii="Times New Roman" w:hAnsi="Times New Roman"/>
          <w:bCs/>
          <w:sz w:val="24"/>
          <w:szCs w:val="24"/>
          <w:u w:val="single"/>
        </w:rPr>
        <w:t xml:space="preserve">установки </w:t>
      </w:r>
      <w:r w:rsidR="00CC0AF4">
        <w:rPr>
          <w:rFonts w:ascii="Times New Roman" w:hAnsi="Times New Roman"/>
          <w:bCs/>
          <w:sz w:val="24"/>
          <w:szCs w:val="24"/>
          <w:u w:val="single"/>
        </w:rPr>
        <w:t>детской игровой площадки во втором</w:t>
      </w:r>
      <w:proofErr w:type="gramEnd"/>
      <w:r w:rsidR="00CC0AF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CC0AF4">
        <w:rPr>
          <w:rFonts w:ascii="Times New Roman" w:hAnsi="Times New Roman"/>
          <w:bCs/>
          <w:sz w:val="24"/>
          <w:szCs w:val="24"/>
          <w:u w:val="single"/>
        </w:rPr>
        <w:t>микрорайоне</w:t>
      </w:r>
      <w:proofErr w:type="gramEnd"/>
      <w:r w:rsidR="008E19AF">
        <w:rPr>
          <w:rFonts w:ascii="Times New Roman" w:hAnsi="Times New Roman"/>
          <w:bCs/>
          <w:sz w:val="24"/>
          <w:szCs w:val="24"/>
          <w:u w:val="single"/>
        </w:rPr>
        <w:t xml:space="preserve"> сельского поселения Алябьевский </w:t>
      </w:r>
      <w:r w:rsidR="00CC0AF4">
        <w:rPr>
          <w:rFonts w:ascii="Times New Roman" w:hAnsi="Times New Roman"/>
          <w:bCs/>
          <w:sz w:val="24"/>
          <w:szCs w:val="24"/>
          <w:u w:val="single"/>
        </w:rPr>
        <w:t xml:space="preserve">  в рамках программы </w:t>
      </w:r>
      <w:r w:rsidR="008E19AF">
        <w:rPr>
          <w:rFonts w:ascii="Times New Roman" w:hAnsi="Times New Roman"/>
          <w:bCs/>
          <w:sz w:val="24"/>
          <w:szCs w:val="24"/>
          <w:u w:val="single"/>
        </w:rPr>
        <w:t>«Комфортная городская среда»</w:t>
      </w:r>
      <w:r w:rsidR="00CC0AF4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B2796D" w:rsidRPr="00DA0DB0" w:rsidRDefault="00746112" w:rsidP="00B2796D">
      <w:pPr>
        <w:suppressAutoHyphens w:val="0"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2796D" w:rsidRPr="00DA0DB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B2796D" w:rsidRPr="00DA0DB0" w:rsidRDefault="00746112" w:rsidP="007461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 w:rsidR="00A920AC">
        <w:rPr>
          <w:rFonts w:ascii="Times New Roman" w:hAnsi="Times New Roman"/>
          <w:sz w:val="24"/>
          <w:szCs w:val="24"/>
          <w:u w:val="single"/>
        </w:rPr>
        <w:t>Администрация сельского поселения Алябьевский</w:t>
      </w:r>
    </w:p>
    <w:p w:rsidR="00B2796D" w:rsidRPr="00DA0DB0" w:rsidRDefault="00B2796D" w:rsidP="00B2796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B2796D" w:rsidRPr="00746112" w:rsidRDefault="00746112" w:rsidP="007461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hAnsi="Times New Roman"/>
          <w:sz w:val="24"/>
          <w:szCs w:val="24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</w:rPr>
        <w:t>, 15 (здание спорткомплекса  «Авангард»  сельского поселения Алябьевский, второй этаж).</w:t>
      </w:r>
      <w:r w:rsidR="00F96899">
        <w:rPr>
          <w:rFonts w:ascii="Times New Roman" w:hAnsi="Times New Roman"/>
          <w:sz w:val="24"/>
          <w:szCs w:val="24"/>
        </w:rPr>
        <w:t xml:space="preserve"> 8(34675) 4-36-55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B2796D" w:rsidRPr="00746112" w:rsidRDefault="00CC0AF4" w:rsidP="00FE69B0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Мудрый Григорий Иванович – директор</w:t>
      </w:r>
      <w:r w:rsidR="003F6A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МБУ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СК СОК «Авангард»</w:t>
      </w:r>
      <w:r w:rsidR="00FE69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B2796D" w:rsidRDefault="00B2796D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FE69B0" w:rsidRPr="00DA0DB0" w:rsidRDefault="00FE69B0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E69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 w:rsidR="00FE69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796D" w:rsidRPr="00DA0DB0" w:rsidRDefault="00FE69B0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 «01» ноября 2018 г. по «30» ноября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B2796D"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2796D" w:rsidRPr="00746112" w:rsidRDefault="00B2796D" w:rsidP="0074611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5" w:history="1">
        <w:r w:rsidR="00746112"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746112"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="00746112"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="00746112"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="00FD75A7"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 w:rsidR="00FD75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r w:rsidR="00FD75A7">
        <w:rPr>
          <w:rFonts w:ascii="Times New Roman" w:hAnsi="Times New Roman"/>
          <w:sz w:val="24"/>
          <w:szCs w:val="24"/>
          <w:u w:val="single"/>
        </w:rPr>
        <w:t>Алябьевский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proofErr w:type="spellStart"/>
      <w:r w:rsidR="00FD75A7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="00FD75A7">
        <w:rPr>
          <w:rFonts w:ascii="Times New Roman" w:hAnsi="Times New Roman"/>
          <w:sz w:val="24"/>
          <w:szCs w:val="24"/>
          <w:u w:val="single"/>
        </w:rPr>
        <w:t>, д.15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 w:rsidR="00FD75A7"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места ______________.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 w:rsidR="00FE69B0">
        <w:rPr>
          <w:rFonts w:ascii="Times New Roman" w:eastAsia="Times New Roman" w:hAnsi="Times New Roman"/>
          <w:sz w:val="24"/>
          <w:szCs w:val="24"/>
          <w:lang w:eastAsia="ru-RU"/>
        </w:rPr>
        <w:t>д проведения экспозиции: с  «01» ноября 2018 г. по «30» ноября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46112" w:rsidRPr="00746112">
        <w:rPr>
          <w:rFonts w:ascii="Times New Roman" w:hAnsi="Times New Roman"/>
          <w:sz w:val="24"/>
          <w:szCs w:val="24"/>
          <w:u w:val="single"/>
        </w:rPr>
        <w:t xml:space="preserve">Ханты-Мансийский  автономный округ - Югра, Советский район, п. Алябьевский,  ул. </w:t>
      </w:r>
      <w:proofErr w:type="spellStart"/>
      <w:r w:rsidR="00746112" w:rsidRPr="00746112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="00746112" w:rsidRPr="00746112"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</w:t>
      </w:r>
      <w:r w:rsidR="00F96899"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="00746112"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</w:t>
      </w:r>
      <w:r w:rsidR="00F968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796D" w:rsidRPr="00DA0DB0" w:rsidRDefault="00FE69B0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«28</w:t>
      </w:r>
      <w:r w:rsidR="005A18B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8B3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</w:t>
      </w:r>
      <w:proofErr w:type="gramStart"/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о13.00 </w:t>
      </w:r>
      <w:r w:rsidR="00B2796D"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час. </w:t>
      </w:r>
    </w:p>
    <w:p w:rsidR="00F96899" w:rsidRDefault="00746112" w:rsidP="00F96899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Ханты-Мансийский  автономный округ - Югра, Советский район, п. Алябьевский,  ул.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15 (здание спорткомплекса  «Авангард»  сельского поселения Алябьевский, второй этаж</w:t>
      </w:r>
      <w:r w:rsidR="00F96899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 w:rsidR="00F96899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B2796D" w:rsidRPr="00746112" w:rsidRDefault="00F96899" w:rsidP="00F96899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="00B2796D"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Представитель организатора общественных обсуждений __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E69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Мудрый Григорий Иванович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разработчика проекта  ______________________</w:t>
      </w:r>
      <w:r w:rsidR="00C204D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 w:rsidR="00FE69B0">
        <w:rPr>
          <w:rFonts w:ascii="Times New Roman" w:eastAsia="Times New Roman" w:hAnsi="Times New Roman"/>
          <w:sz w:val="24"/>
          <w:szCs w:val="24"/>
          <w:lang w:eastAsia="ru-RU"/>
        </w:rPr>
        <w:t>:  с  «01» ноября  2018 г. по «30» ноября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участниками общественных обсуждений вносятся произвольной форме с обязательным указанием: 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  <w:proofErr w:type="gramEnd"/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="00746112"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="00746112"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96D" w:rsidRPr="00746112" w:rsidRDefault="00B2796D" w:rsidP="00B2796D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="00C204D3"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="00746112" w:rsidRPr="00C204D3">
        <w:rPr>
          <w:rFonts w:ascii="Times New Roman" w:hAnsi="Times New Roman"/>
          <w:sz w:val="24"/>
          <w:szCs w:val="24"/>
          <w:u w:val="single"/>
        </w:rPr>
        <w:t xml:space="preserve">Ханты-Мансийский  автономный округ - Югра, Советский район, п. Алябьевский,  ул. </w:t>
      </w:r>
      <w:proofErr w:type="spellStart"/>
      <w:r w:rsidR="00746112" w:rsidRPr="00C204D3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="00746112" w:rsidRPr="00C204D3">
        <w:rPr>
          <w:rFonts w:ascii="Times New Roman" w:hAnsi="Times New Roman"/>
          <w:sz w:val="24"/>
          <w:szCs w:val="24"/>
          <w:u w:val="single"/>
        </w:rPr>
        <w:t>, 15 (здание спорткомплекса  «Авангард»  сельского поселения Алябьевский, второй этаж</w:t>
      </w:r>
      <w:r w:rsidR="005C52D0"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="00746112"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="00C204D3"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="005C52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proofErr w:type="gramStart"/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которой проводятся общественные обсуждения, </w:t>
      </w:r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представляют сведения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E7D" w:rsidRDefault="00BF1E7D"/>
    <w:sectPr w:rsidR="00BF1E7D" w:rsidSect="0074611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D"/>
    <w:rsid w:val="000E5F9B"/>
    <w:rsid w:val="00223D44"/>
    <w:rsid w:val="003F6A10"/>
    <w:rsid w:val="005A18B3"/>
    <w:rsid w:val="005C52D0"/>
    <w:rsid w:val="00746112"/>
    <w:rsid w:val="008E19AF"/>
    <w:rsid w:val="00A920AC"/>
    <w:rsid w:val="00B2796D"/>
    <w:rsid w:val="00BF1E7D"/>
    <w:rsid w:val="00C204D3"/>
    <w:rsid w:val="00C7656C"/>
    <w:rsid w:val="00CC0AF4"/>
    <w:rsid w:val="00E70450"/>
    <w:rsid w:val="00F56455"/>
    <w:rsid w:val="00F96899"/>
    <w:rsid w:val="00FD75A7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bi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dcterms:created xsi:type="dcterms:W3CDTF">2018-08-08T11:13:00Z</dcterms:created>
  <dcterms:modified xsi:type="dcterms:W3CDTF">2018-11-30T10:35:00Z</dcterms:modified>
</cp:coreProperties>
</file>