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35"/>
        <w:tblW w:w="99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83"/>
        <w:gridCol w:w="4657"/>
      </w:tblGrid>
      <w:tr w:rsidR="00C23BD0" w:rsidTr="00C23BD0">
        <w:trPr>
          <w:trHeight w:val="1624"/>
        </w:trPr>
        <w:tc>
          <w:tcPr>
            <w:tcW w:w="4928" w:type="dxa"/>
            <w:hideMark/>
          </w:tcPr>
          <w:p w:rsidR="00C23BD0" w:rsidRDefault="00C23BD0" w:rsidP="00611BDF">
            <w:r>
              <w:t>Утверждено:</w:t>
            </w:r>
          </w:p>
          <w:p w:rsidR="00C23BD0" w:rsidRDefault="00C23BD0" w:rsidP="00611BDF">
            <w:r>
              <w:t>Глава сельского поселения Алябьевский</w:t>
            </w:r>
          </w:p>
          <w:p w:rsidR="00C23BD0" w:rsidRDefault="00C23BD0" w:rsidP="00611BDF">
            <w:r>
              <w:t>______________ Ю.А. Кочурова</w:t>
            </w:r>
          </w:p>
          <w:p w:rsidR="00C23BD0" w:rsidRDefault="00C23BD0" w:rsidP="009D2550">
            <w:r w:rsidRPr="00501676">
              <w:t>«</w:t>
            </w:r>
            <w:r w:rsidR="009D2550" w:rsidRPr="00501676">
              <w:t>21</w:t>
            </w:r>
            <w:r w:rsidRPr="00501676">
              <w:t>» сентября  2020 г.</w:t>
            </w:r>
          </w:p>
        </w:tc>
        <w:tc>
          <w:tcPr>
            <w:tcW w:w="383" w:type="dxa"/>
          </w:tcPr>
          <w:p w:rsidR="00C23BD0" w:rsidRDefault="00C23BD0" w:rsidP="00611BDF"/>
        </w:tc>
        <w:tc>
          <w:tcPr>
            <w:tcW w:w="4657" w:type="dxa"/>
          </w:tcPr>
          <w:p w:rsidR="00C23BD0" w:rsidRDefault="00C23BD0" w:rsidP="00611BDF">
            <w:pPr>
              <w:outlineLvl w:val="0"/>
            </w:pPr>
          </w:p>
        </w:tc>
      </w:tr>
    </w:tbl>
    <w:p w:rsidR="00C23BD0" w:rsidRDefault="00C23BD0" w:rsidP="00C23BD0">
      <w:pPr>
        <w:jc w:val="center"/>
        <w:outlineLvl w:val="0"/>
        <w:rPr>
          <w:b/>
        </w:rPr>
      </w:pPr>
    </w:p>
    <w:p w:rsidR="00C23BD0" w:rsidRDefault="00C23BD0" w:rsidP="00C23BD0">
      <w:pPr>
        <w:jc w:val="center"/>
        <w:outlineLvl w:val="0"/>
        <w:rPr>
          <w:b/>
        </w:rPr>
      </w:pPr>
    </w:p>
    <w:p w:rsidR="00C23BD0" w:rsidRDefault="00C23BD0" w:rsidP="00C23BD0">
      <w:pPr>
        <w:jc w:val="center"/>
        <w:outlineLvl w:val="0"/>
        <w:rPr>
          <w:b/>
        </w:rPr>
      </w:pPr>
    </w:p>
    <w:p w:rsidR="00C23BD0" w:rsidRDefault="00C23BD0" w:rsidP="00C23BD0">
      <w:pPr>
        <w:jc w:val="center"/>
        <w:outlineLvl w:val="0"/>
        <w:rPr>
          <w:b/>
        </w:rPr>
      </w:pPr>
    </w:p>
    <w:p w:rsidR="00C23BD0" w:rsidRDefault="00C23BD0" w:rsidP="00C23BD0">
      <w:pPr>
        <w:jc w:val="center"/>
        <w:outlineLvl w:val="0"/>
        <w:rPr>
          <w:b/>
        </w:rPr>
      </w:pPr>
      <w:r>
        <w:rPr>
          <w:b/>
        </w:rPr>
        <w:t>Извещение о проведении открытого конкурса по отбору управляющей организации для управления многоквартирными домами на территории пос. Алябьевский</w:t>
      </w:r>
    </w:p>
    <w:p w:rsidR="00C23BD0" w:rsidRDefault="00C23BD0" w:rsidP="00C23BD0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0"/>
        <w:gridCol w:w="6372"/>
      </w:tblGrid>
      <w:tr w:rsidR="00C23BD0" w:rsidTr="00C23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pPr>
              <w:jc w:val="both"/>
            </w:pPr>
            <w:r>
              <w:t>Основание проведения открытого конкурса по отбору управляющих организаций для управления многоквартирными домами на территории Советского района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</w:pPr>
            <w:r>
              <w:t>Жилищный кодекс РФ;</w:t>
            </w:r>
          </w:p>
          <w:p w:rsidR="00C23BD0" w:rsidRDefault="00C23BD0" w:rsidP="00611BDF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</w:pPr>
            <w:r>
              <w:t xml:space="preserve">постановление Правительства РФ от 6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 N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      </w:r>
          </w:p>
          <w:p w:rsidR="00C23BD0" w:rsidRDefault="00C23BD0" w:rsidP="001449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</w:pPr>
            <w:r w:rsidRPr="00501676">
              <w:t>распоряжение администрации сельского поселения Алябьевский от 16.09.20</w:t>
            </w:r>
            <w:r w:rsidR="00144919" w:rsidRPr="00501676">
              <w:t>20</w:t>
            </w:r>
            <w:r w:rsidRPr="00501676">
              <w:t xml:space="preserve"> № 1</w:t>
            </w:r>
            <w:r w:rsidR="00144919" w:rsidRPr="00501676">
              <w:t>14</w:t>
            </w:r>
            <w:r>
              <w:t xml:space="preserve"> «О подготовке и проведении открытого конкурса по отбору управляющей организации для управления многоквартирными домами на территории сельского поселения Алябьевский»</w:t>
            </w:r>
          </w:p>
        </w:tc>
      </w:tr>
      <w:tr w:rsidR="00C23BD0" w:rsidTr="00C23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r>
              <w:t>Организатор конкурса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r>
              <w:t>Администрация сельского поселения Алябьевский          Почтовый адрес: Тюменская область Ханты-Мансийский автономный округ-Югра, п. Алябьевский, ул. Токмянина, д. 10</w:t>
            </w:r>
          </w:p>
          <w:p w:rsidR="00C23BD0" w:rsidRDefault="00C23BD0" w:rsidP="00611BDF">
            <w:r>
              <w:t xml:space="preserve">Электронный адрес: </w:t>
            </w:r>
            <w:proofErr w:type="spellStart"/>
            <w:r>
              <w:rPr>
                <w:lang w:val="en-US"/>
              </w:rPr>
              <w:t>alabievo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C23BD0" w:rsidRDefault="00C23BD0" w:rsidP="00611BDF">
            <w:r>
              <w:t xml:space="preserve">Сайт: </w:t>
            </w:r>
            <w:hyperlink r:id="rId5" w:history="1">
              <w:r>
                <w:rPr>
                  <w:rStyle w:val="Hyperlink"/>
                </w:rPr>
                <w:t>http://www.alabievo.ru</w:t>
              </w:r>
            </w:hyperlink>
          </w:p>
          <w:p w:rsidR="00C23BD0" w:rsidRDefault="00C23BD0" w:rsidP="00611BDF">
            <w:r>
              <w:t>Телефон: 8 (34675) 4-33-31</w:t>
            </w:r>
          </w:p>
          <w:p w:rsidR="00C23BD0" w:rsidRDefault="00C23BD0" w:rsidP="00611BDF">
            <w:r>
              <w:t>Факс: 8 (34675) 4-33-31</w:t>
            </w:r>
          </w:p>
        </w:tc>
      </w:tr>
      <w:tr w:rsidR="00C23BD0" w:rsidTr="00C23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pPr>
              <w:autoSpaceDE w:val="0"/>
              <w:autoSpaceDN w:val="0"/>
              <w:adjustRightInd w:val="0"/>
              <w:jc w:val="both"/>
            </w:pPr>
            <w:r>
              <w:t>Адрес официального сайта, на котором размещена конкурсная документация, срок, место и порядок предоставления конкурсной документации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pPr>
              <w:jc w:val="both"/>
              <w:rPr>
                <w:color w:val="548DD4"/>
              </w:rPr>
            </w:pPr>
            <w:r>
              <w:t xml:space="preserve">Официальный сайт: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torgi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, </w:t>
            </w:r>
            <w:hyperlink r:id="rId6" w:history="1">
              <w:r>
                <w:rPr>
                  <w:rStyle w:val="Hyperlink"/>
                </w:rPr>
                <w:t>www.alabievo.ru</w:t>
              </w:r>
            </w:hyperlink>
          </w:p>
          <w:p w:rsidR="00C23BD0" w:rsidRDefault="00C23BD0" w:rsidP="00611BDF">
            <w:pPr>
              <w:jc w:val="both"/>
            </w:pPr>
            <w:r>
              <w:t xml:space="preserve">Конкурсная документация предоставляется по заявлению о предоставлении конкурсной документации заинтересованного лица, направленного в письменной форме в администрацию сельского поселения </w:t>
            </w:r>
            <w:proofErr w:type="gramStart"/>
            <w:r>
              <w:t>Алябьевский  (</w:t>
            </w:r>
            <w:proofErr w:type="gramEnd"/>
            <w:r>
              <w:t>Тюменская область</w:t>
            </w:r>
            <w:r>
              <w:tab/>
              <w:t xml:space="preserve">Ханты-Мансийский автономный округ-Югра, Тюменской области   п. Алябьевский  ул. Токмянина, д.10, факс: 8 (34675) 4-33-31 в период со дня опубликования данного извещения на официальном сайте: </w:t>
            </w:r>
            <w:hyperlink w:history="1">
              <w:r>
                <w:rPr>
                  <w:rStyle w:val="Hyperlink"/>
                </w:rPr>
                <w:t xml:space="preserve"> </w:t>
              </w:r>
              <w:r>
                <w:rPr>
                  <w:rStyle w:val="Hyperlink"/>
                  <w:lang w:val="en-US"/>
                </w:rPr>
                <w:t>www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torgi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gov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  <w:r>
                <w:rPr>
                  <w:rStyle w:val="Hyperlink"/>
                </w:rPr>
                <w:t xml:space="preserve">, </w:t>
              </w:r>
              <w:r>
                <w:rPr>
                  <w:rStyle w:val="Hyperlink"/>
                  <w:lang w:val="en-US"/>
                </w:rPr>
                <w:t>www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alabievo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</w:p>
          <w:p w:rsidR="00C23BD0" w:rsidRDefault="00C23BD0" w:rsidP="00611BDF">
            <w:pPr>
              <w:jc w:val="both"/>
            </w:pPr>
            <w:r>
              <w:t>Конкурсная документация предоставляется без взимания платы и в письменной форме. В течение 2 рабочих дней с даты поступления заявления организатор конкурса направляет копии конкурсной документации заинтересованному лицу.</w:t>
            </w:r>
          </w:p>
        </w:tc>
      </w:tr>
      <w:tr w:rsidR="00C23BD0" w:rsidTr="00C23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r>
              <w:t xml:space="preserve">Характеристика объекта конкурса 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r>
              <w:t xml:space="preserve">Приложение 1 к конкурсной документации </w:t>
            </w:r>
          </w:p>
          <w:p w:rsidR="00C23BD0" w:rsidRDefault="00C23BD0" w:rsidP="00611BDF"/>
        </w:tc>
      </w:tr>
      <w:tr w:rsidR="00C23BD0" w:rsidTr="00C23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pPr>
              <w:jc w:val="both"/>
            </w:pPr>
            <w:r>
              <w:t xml:space="preserve">Перечень обязательных работ и услуг по содержанию и ремонту объекта конкурса выполняемых </w:t>
            </w:r>
            <w:r>
              <w:lastRenderedPageBreak/>
              <w:t>(оказываемых) по договору управления многоквартирным домом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r>
              <w:lastRenderedPageBreak/>
              <w:t>Приложение 2 к конкурсной документации</w:t>
            </w:r>
          </w:p>
        </w:tc>
      </w:tr>
      <w:tr w:rsidR="00C23BD0" w:rsidTr="00C23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pPr>
              <w:jc w:val="both"/>
            </w:pPr>
            <w: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144919" w:rsidP="00144919">
            <w:r w:rsidRPr="00501676">
              <w:t>502731,47</w:t>
            </w:r>
            <w:r w:rsidR="00C23BD0" w:rsidRPr="00501676">
              <w:t xml:space="preserve"> (</w:t>
            </w:r>
            <w:r w:rsidRPr="00501676">
              <w:t>Пятьсот две тысячи семьсот тридцать один</w:t>
            </w:r>
            <w:r w:rsidR="00C23BD0" w:rsidRPr="00501676">
              <w:t>) рубл</w:t>
            </w:r>
            <w:r w:rsidRPr="00501676">
              <w:t>ь</w:t>
            </w:r>
            <w:r w:rsidR="00C23BD0" w:rsidRPr="00501676">
              <w:t xml:space="preserve"> </w:t>
            </w:r>
            <w:r w:rsidRPr="00501676">
              <w:t>4</w:t>
            </w:r>
            <w:r w:rsidR="00C23BD0" w:rsidRPr="00501676">
              <w:t>7 копеек</w:t>
            </w:r>
          </w:p>
        </w:tc>
      </w:tr>
      <w:tr w:rsidR="00C23BD0" w:rsidTr="00C23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pPr>
              <w:autoSpaceDE w:val="0"/>
              <w:autoSpaceDN w:val="0"/>
              <w:adjustRightInd w:val="0"/>
              <w:jc w:val="both"/>
            </w:pPr>
            <w:r>
              <w:t>Место, порядок и срок подачи заявок на участие в конкурсе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pPr>
              <w:jc w:val="both"/>
            </w:pPr>
            <w:r>
              <w:t xml:space="preserve">Место подачи заявок: Администрация сельского поселения Алябьевский, кабинет зам. главы администрации </w:t>
            </w:r>
          </w:p>
          <w:p w:rsidR="00C23BD0" w:rsidRDefault="00C23BD0" w:rsidP="00611BDF">
            <w:pPr>
              <w:jc w:val="both"/>
            </w:pPr>
            <w:r>
              <w:t xml:space="preserve">адрес: 628248, Тюменская область Ханты-Мансийский автономный округ-Югра, </w:t>
            </w:r>
            <w:proofErr w:type="spellStart"/>
            <w:r>
              <w:t>п.Алябьевский</w:t>
            </w:r>
            <w:proofErr w:type="spellEnd"/>
            <w:r>
              <w:t>, ул. Токмянина д.</w:t>
            </w:r>
            <w:proofErr w:type="gramStart"/>
            <w:r>
              <w:t>10,факс</w:t>
            </w:r>
            <w:proofErr w:type="gramEnd"/>
            <w:r>
              <w:t xml:space="preserve">: 8 (34675) 4-33-31. </w:t>
            </w:r>
          </w:p>
          <w:p w:rsidR="00C23BD0" w:rsidRDefault="00C23BD0" w:rsidP="00611BDF">
            <w:pPr>
              <w:jc w:val="both"/>
            </w:pPr>
            <w:r>
              <w:t xml:space="preserve">Порядок подачи заявок на участие в конкурсе и инструкция по заполнению заявки на участие в конкурсе содержатся в п. 3 Части </w:t>
            </w:r>
            <w:r>
              <w:rPr>
                <w:lang w:val="en-US"/>
              </w:rPr>
              <w:t>I</w:t>
            </w:r>
            <w:r>
              <w:t xml:space="preserve"> конкурсной документации.</w:t>
            </w:r>
          </w:p>
        </w:tc>
      </w:tr>
      <w:tr w:rsidR="00C23BD0" w:rsidTr="00C23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pPr>
              <w:autoSpaceDE w:val="0"/>
              <w:autoSpaceDN w:val="0"/>
              <w:adjustRightInd w:val="0"/>
              <w:jc w:val="both"/>
            </w:pPr>
            <w:r>
              <w:t>Срок подачи заявок на участие в конкурсе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Pr="009D2550" w:rsidRDefault="00C23BD0" w:rsidP="00144919">
            <w:pPr>
              <w:jc w:val="both"/>
            </w:pPr>
            <w:r w:rsidRPr="009D2550">
              <w:t>С 08 ч. 00 мин. 2</w:t>
            </w:r>
            <w:r w:rsidR="00144919">
              <w:t>4</w:t>
            </w:r>
            <w:r w:rsidRPr="009D2550">
              <w:t xml:space="preserve"> сентября 20</w:t>
            </w:r>
            <w:r w:rsidR="009D2550" w:rsidRPr="009D2550">
              <w:t>20</w:t>
            </w:r>
            <w:r w:rsidRPr="009D2550">
              <w:t xml:space="preserve"> г. до 18 ч. 00 мин. 2</w:t>
            </w:r>
            <w:r w:rsidR="009D2550" w:rsidRPr="009D2550">
              <w:t>6</w:t>
            </w:r>
            <w:r w:rsidRPr="009D2550">
              <w:t xml:space="preserve"> </w:t>
            </w:r>
            <w:proofErr w:type="gramStart"/>
            <w:r w:rsidRPr="009D2550">
              <w:t>октября  20</w:t>
            </w:r>
            <w:r w:rsidR="009D2550" w:rsidRPr="009D2550">
              <w:t>20</w:t>
            </w:r>
            <w:proofErr w:type="gramEnd"/>
            <w:r w:rsidRPr="009D2550">
              <w:t xml:space="preserve"> г.</w:t>
            </w:r>
          </w:p>
        </w:tc>
      </w:tr>
      <w:tr w:rsidR="00C23BD0" w:rsidTr="00C23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pPr>
              <w:autoSpaceDE w:val="0"/>
              <w:autoSpaceDN w:val="0"/>
              <w:adjustRightInd w:val="0"/>
              <w:jc w:val="both"/>
            </w:pPr>
            <w:r>
              <w:t>Место, дата и время вскрытия конвертов с заявками на участие в конкурсе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Pr="009D2550" w:rsidRDefault="00C23BD0" w:rsidP="009D2550">
            <w:pPr>
              <w:jc w:val="both"/>
            </w:pPr>
            <w:r w:rsidRPr="009D2550">
              <w:t xml:space="preserve">Вскрытие конвертов с заявками на участие в конкурсе производится конкурсной комиссией по адресу: 628248, Тюменская область Ханты-Мансийский автономный округ-Югра, </w:t>
            </w:r>
            <w:proofErr w:type="spellStart"/>
            <w:proofErr w:type="gramStart"/>
            <w:r w:rsidRPr="009D2550">
              <w:t>п.Алябьевский</w:t>
            </w:r>
            <w:proofErr w:type="spellEnd"/>
            <w:r w:rsidRPr="009D2550">
              <w:t xml:space="preserve">  </w:t>
            </w:r>
            <w:proofErr w:type="spellStart"/>
            <w:r w:rsidRPr="009D2550">
              <w:t>ул.Токмянина</w:t>
            </w:r>
            <w:proofErr w:type="spellEnd"/>
            <w:proofErr w:type="gramEnd"/>
            <w:r w:rsidRPr="009D2550">
              <w:t>, д. 10, факс: 8 (34675) 4-33-31, 2</w:t>
            </w:r>
            <w:r w:rsidR="009D2550" w:rsidRPr="009D2550">
              <w:t>7</w:t>
            </w:r>
            <w:r w:rsidRPr="009D2550">
              <w:t xml:space="preserve"> октября 20</w:t>
            </w:r>
            <w:r w:rsidR="009D2550" w:rsidRPr="009D2550">
              <w:t>20</w:t>
            </w:r>
            <w:r w:rsidRPr="009D2550">
              <w:t xml:space="preserve"> г. в 10 часов 00 минут.</w:t>
            </w:r>
          </w:p>
        </w:tc>
      </w:tr>
      <w:tr w:rsidR="00C23BD0" w:rsidTr="00C23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pPr>
              <w:autoSpaceDE w:val="0"/>
              <w:autoSpaceDN w:val="0"/>
              <w:adjustRightInd w:val="0"/>
              <w:jc w:val="both"/>
            </w:pPr>
            <w:r>
              <w:t>Место, дата и время рассмотрения конкурсной комиссией заявок на участие в конкурсе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Pr="009D2550" w:rsidRDefault="00C23BD0" w:rsidP="00611BDF">
            <w:pPr>
              <w:jc w:val="both"/>
            </w:pPr>
            <w:r w:rsidRPr="009D2550">
              <w:t xml:space="preserve">Рассмотрение заявок будет осуществляться по адресу: 628248 Тюменская область, Ханты-Мансийский автономный округ-Югра, п. Алябьевский, ул. Токмянина, д.10, факс: 8 (34675) 4-33-31, </w:t>
            </w:r>
          </w:p>
          <w:p w:rsidR="00C23BD0" w:rsidRPr="009D2550" w:rsidRDefault="00C23BD0" w:rsidP="009D2550">
            <w:pPr>
              <w:jc w:val="both"/>
            </w:pPr>
            <w:r w:rsidRPr="009D2550">
              <w:t>2</w:t>
            </w:r>
            <w:r w:rsidR="009D2550" w:rsidRPr="009D2550">
              <w:t>8</w:t>
            </w:r>
            <w:r w:rsidRPr="009D2550">
              <w:t xml:space="preserve"> октября 20</w:t>
            </w:r>
            <w:r w:rsidR="009D2550" w:rsidRPr="009D2550">
              <w:t>20</w:t>
            </w:r>
            <w:r w:rsidRPr="009D2550">
              <w:t xml:space="preserve"> г. в 10 часов 00 минут.</w:t>
            </w:r>
          </w:p>
        </w:tc>
      </w:tr>
      <w:tr w:rsidR="00C23BD0" w:rsidTr="00C23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Default="00C23BD0" w:rsidP="00611BDF">
            <w:r>
              <w:t>Место, дата и время проведения конкурса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D0" w:rsidRPr="009D2550" w:rsidRDefault="00C23BD0" w:rsidP="009D2550">
            <w:pPr>
              <w:jc w:val="both"/>
            </w:pPr>
            <w:r w:rsidRPr="009D2550">
              <w:t>Проведение открытого конкурса по отбору управляющих организаций для управления многоквартирными домами на территории п. Алябьевский состоится 2</w:t>
            </w:r>
            <w:r w:rsidR="009D2550" w:rsidRPr="009D2550">
              <w:t>9</w:t>
            </w:r>
            <w:r w:rsidRPr="009D2550">
              <w:t xml:space="preserve"> октября 20</w:t>
            </w:r>
            <w:r w:rsidR="009D2550" w:rsidRPr="009D2550">
              <w:t>20</w:t>
            </w:r>
            <w:r w:rsidRPr="009D2550">
              <w:t xml:space="preserve"> года в 10 часов 00 минут, по адресу: 628248, Тюменская область, Ханты-Мансийский автономный округ-Югра, Тюменской области   п. Алябьевский, ул. Токмянина, д. 10, факс: 8 (34675) 4-33-31, кабинет главы с.п. Алябьевский </w:t>
            </w:r>
          </w:p>
        </w:tc>
      </w:tr>
      <w:tr w:rsidR="00C23BD0" w:rsidTr="00C23BD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D0" w:rsidRDefault="00C23BD0" w:rsidP="00611BDF">
            <w:pPr>
              <w:jc w:val="both"/>
            </w:pPr>
            <w:r>
              <w:t>Размер обеспечения заявки на участие в конкурсе</w:t>
            </w:r>
          </w:p>
          <w:p w:rsidR="00C23BD0" w:rsidRDefault="00C23BD0" w:rsidP="00611BDF">
            <w:pPr>
              <w:jc w:val="both"/>
              <w:rPr>
                <w:b/>
                <w:i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19" w:rsidRPr="00501676" w:rsidRDefault="00144919" w:rsidP="00144919">
            <w:pPr>
              <w:shd w:val="clear" w:color="auto" w:fill="FFFFFF"/>
              <w:spacing w:line="276" w:lineRule="exact"/>
              <w:ind w:right="7" w:firstLine="14"/>
            </w:pPr>
            <w:bookmarkStart w:id="0" w:name="_GoBack"/>
            <w:r w:rsidRPr="00501676">
              <w:t xml:space="preserve">25 136,57 </w:t>
            </w:r>
            <w:bookmarkEnd w:id="0"/>
            <w:r w:rsidRPr="00501676">
              <w:t xml:space="preserve">(Двадцать пять тысяч сто тридцать шесть) рублей 57 копеек </w:t>
            </w:r>
          </w:p>
          <w:p w:rsidR="00C23BD0" w:rsidRDefault="00C23BD0" w:rsidP="00611BDF">
            <w:pPr>
              <w:jc w:val="both"/>
              <w:rPr>
                <w:highlight w:val="red"/>
              </w:rPr>
            </w:pPr>
          </w:p>
        </w:tc>
      </w:tr>
    </w:tbl>
    <w:p w:rsidR="00C23BD0" w:rsidRDefault="00C23BD0" w:rsidP="00C23BD0"/>
    <w:p w:rsidR="00D341D9" w:rsidRDefault="00D341D9"/>
    <w:sectPr w:rsidR="00D3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4D23"/>
    <w:multiLevelType w:val="hybridMultilevel"/>
    <w:tmpl w:val="0840F02C"/>
    <w:lvl w:ilvl="0" w:tplc="C1B0140A">
      <w:start w:val="65535"/>
      <w:numFmt w:val="bullet"/>
      <w:lvlText w:val="-"/>
      <w:lvlJc w:val="left"/>
      <w:pPr>
        <w:tabs>
          <w:tab w:val="num" w:pos="1620"/>
        </w:tabs>
        <w:ind w:left="162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745CC"/>
    <w:multiLevelType w:val="hybridMultilevel"/>
    <w:tmpl w:val="28244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B3"/>
    <w:rsid w:val="000C5F62"/>
    <w:rsid w:val="00144919"/>
    <w:rsid w:val="00501676"/>
    <w:rsid w:val="009D2550"/>
    <w:rsid w:val="00C23BD0"/>
    <w:rsid w:val="00C631B3"/>
    <w:rsid w:val="00D3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589871-B4E9-4972-8770-BF775F2E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3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bievo.ru" TargetMode="External"/><Relationship Id="rId5" Type="http://schemas.openxmlformats.org/officeDocument/2006/relationships/hyperlink" Target="http://www.alabi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FIN</cp:lastModifiedBy>
  <cp:revision>5</cp:revision>
  <dcterms:created xsi:type="dcterms:W3CDTF">2020-09-16T05:38:00Z</dcterms:created>
  <dcterms:modified xsi:type="dcterms:W3CDTF">2020-09-23T07:40:00Z</dcterms:modified>
</cp:coreProperties>
</file>