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F" w:rsidRPr="0074460C" w:rsidRDefault="00B57FCF" w:rsidP="00B57FCF">
      <w:pPr>
        <w:shd w:val="clear" w:color="auto" w:fill="FFFFFF"/>
        <w:spacing w:after="0" w:line="274" w:lineRule="exact"/>
        <w:ind w:right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74460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ПЕРЕДАТОЧНЫЙ   АКТ</w:t>
      </w:r>
    </w:p>
    <w:p w:rsidR="00B57FCF" w:rsidRDefault="00B57FCF" w:rsidP="00B57FCF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550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4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договору купли-продажи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имущества</w:t>
      </w:r>
    </w:p>
    <w:p w:rsidR="00B57FCF" w:rsidRDefault="00B57FCF" w:rsidP="00B57FCF">
      <w:pPr>
        <w:shd w:val="clear" w:color="auto" w:fill="FFFFFF"/>
        <w:spacing w:after="0" w:line="274" w:lineRule="exact"/>
        <w:ind w:right="22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550CE2">
        <w:rPr>
          <w:rFonts w:ascii="Times New Roman" w:eastAsia="Times New Roman" w:hAnsi="Times New Roman" w:cs="Times New Roman"/>
          <w:b/>
          <w:bCs/>
          <w:sz w:val="24"/>
          <w:szCs w:val="24"/>
        </w:rPr>
        <w:t>«___»_______________2017</w:t>
      </w:r>
      <w:r w:rsidRPr="00E62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57FCF" w:rsidRDefault="00B57FCF" w:rsidP="00B57FCF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265117">
        <w:rPr>
          <w:rFonts w:ascii="Times New Roman" w:eastAsia="Times New Roman" w:hAnsi="Times New Roman" w:cs="Times New Roman"/>
          <w:b/>
          <w:sz w:val="24"/>
          <w:szCs w:val="24"/>
        </w:rPr>
        <w:t>поселок Алябьевский Советского района Ханты-Мансийского</w:t>
      </w:r>
    </w:p>
    <w:p w:rsidR="00B57FCF" w:rsidRPr="00265117" w:rsidRDefault="00B57FCF" w:rsidP="00B57FCF">
      <w:pPr>
        <w:shd w:val="clear" w:color="auto" w:fill="FFFFFF"/>
        <w:spacing w:after="0" w:line="293" w:lineRule="exact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17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автономного </w:t>
      </w:r>
      <w:r w:rsidR="00EC15CA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округа-Югра </w:t>
      </w:r>
    </w:p>
    <w:p w:rsidR="00B57FCF" w:rsidRPr="00E62E80" w:rsidRDefault="00B57FCF" w:rsidP="00B57FCF">
      <w:pPr>
        <w:shd w:val="clear" w:color="auto" w:fill="FFFFFF"/>
        <w:ind w:left="15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Pr="00265117">
        <w:rPr>
          <w:rFonts w:ascii="Times New Roman" w:eastAsia="Times New Roman" w:hAnsi="Times New Roman" w:cs="Times New Roman"/>
          <w:b/>
          <w:sz w:val="24"/>
          <w:szCs w:val="24"/>
        </w:rPr>
        <w:t xml:space="preserve">   две тысячи </w:t>
      </w:r>
      <w:r w:rsidR="00550CE2">
        <w:rPr>
          <w:rFonts w:ascii="Times New Roman" w:eastAsia="Times New Roman" w:hAnsi="Times New Roman" w:cs="Times New Roman"/>
          <w:b/>
          <w:sz w:val="24"/>
          <w:szCs w:val="24"/>
        </w:rPr>
        <w:t>семнадцатого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5117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7FCF" w:rsidRDefault="00B57FCF" w:rsidP="00EC1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образование сельское поселение Алябьевский,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действующее на основании У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става, зарегистрированного Управлением Министерства юстиции Российской Федерации по Тюменской области, Ханты-Мансийскому автономному округу-Югре и Ямало-Ненецкому автономно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округу 24.09.2008г. №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га 865063082008003, в лице главы сельского поселения Алябьевский </w:t>
      </w:r>
      <w:r w:rsidR="00EC15CA">
        <w:rPr>
          <w:rFonts w:ascii="Times New Roman" w:eastAsia="Times New Roman" w:hAnsi="Times New Roman" w:cs="Times New Roman"/>
          <w:b/>
          <w:sz w:val="24"/>
          <w:szCs w:val="24"/>
        </w:rPr>
        <w:t>Юдеева Андрея Виссарионовича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</w:t>
      </w:r>
      <w:r w:rsidRPr="00265117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3D38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основании У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EC15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Продавец,  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</w:t>
      </w:r>
      <w:r w:rsidRPr="0026511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65117">
        <w:rPr>
          <w:rFonts w:ascii="Times New Roman" w:eastAsia="Times New Roman" w:hAnsi="Times New Roman" w:cs="Times New Roman"/>
          <w:b/>
          <w:sz w:val="24"/>
          <w:szCs w:val="24"/>
        </w:rPr>
        <w:t>ражданин</w:t>
      </w:r>
      <w:r w:rsidR="00EC1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(организация)_____________</w:t>
      </w:r>
      <w:r w:rsidR="00EC15CA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EC15CA" w:rsidRDefault="00B57FCF" w:rsidP="00EC1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C15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ф</w:t>
      </w:r>
      <w:r w:rsidRPr="00E62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62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2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наименование)</w:t>
      </w:r>
      <w:r w:rsidR="00EC15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7FCF" w:rsidRPr="00E62E80" w:rsidRDefault="00B57FCF" w:rsidP="00EC1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Покупатель,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передаточный акт о нижеследующем:</w:t>
      </w:r>
    </w:p>
    <w:p w:rsidR="00B57FCF" w:rsidRPr="003D38E8" w:rsidRDefault="00B57FCF" w:rsidP="003D38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hAnsi="Times New Roman" w:cs="Times New Roman"/>
          <w:sz w:val="24"/>
          <w:szCs w:val="24"/>
        </w:rPr>
        <w:t xml:space="preserve">1.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Продавец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  купли-продажи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EC15CA">
        <w:rPr>
          <w:rFonts w:ascii="Times New Roman" w:eastAsia="Times New Roman" w:hAnsi="Times New Roman" w:cs="Times New Roman"/>
          <w:sz w:val="24"/>
          <w:szCs w:val="24"/>
        </w:rPr>
        <w:t>ущества от «___» __________ 2016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 года передал по настоящему акту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следующее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имущество:</w:t>
      </w:r>
      <w:r w:rsidRPr="007D70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0C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нежилое помещение,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площадью________</w:t>
      </w:r>
      <w:r w:rsidRPr="007D700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кв. м,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находящееся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адресу:</w:t>
      </w:r>
      <w:r w:rsidR="00EC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Россия, Ханты-Мансийский автономный округ-Югра, Советский район,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15C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поселок </w:t>
      </w:r>
      <w:r w:rsidRPr="007D700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Алябьевский, ул.</w:t>
      </w:r>
      <w:r w:rsidR="00EC15C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Коммунистическая, дом 35 (тридцать пять), пом.1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2E22">
        <w:rPr>
          <w:rFonts w:ascii="Times New Roman" w:eastAsia="Times New Roman" w:hAnsi="Times New Roman" w:cs="Times New Roman"/>
          <w:b/>
          <w:sz w:val="24"/>
          <w:szCs w:val="24"/>
        </w:rPr>
        <w:t>далее-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Объект).</w:t>
      </w:r>
    </w:p>
    <w:p w:rsidR="00B57FCF" w:rsidRPr="007D7000" w:rsidRDefault="00B57FCF" w:rsidP="00B57F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AC63C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Покупатель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принял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Продавца Объект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полностью в таком виде, в каком он был на момент подписания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E2">
        <w:rPr>
          <w:rFonts w:ascii="Times New Roman" w:eastAsia="Times New Roman" w:hAnsi="Times New Roman" w:cs="Times New Roman"/>
          <w:sz w:val="24"/>
          <w:szCs w:val="24"/>
        </w:rPr>
        <w:t>имущества от «___» ________ 2017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57FCF" w:rsidRPr="007D7000" w:rsidRDefault="00B57FCF" w:rsidP="00B57F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6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Претензий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Покупатель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Продавцу  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по передаваемому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Объекту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B57FCF" w:rsidRPr="007D7000" w:rsidRDefault="00B57FCF" w:rsidP="00B57F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58079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B57FCF" w:rsidRPr="007D7000" w:rsidRDefault="00B57FCF" w:rsidP="00B57FCF">
      <w:pPr>
        <w:shd w:val="clear" w:color="auto" w:fill="FFFFFF"/>
        <w:tabs>
          <w:tab w:val="left" w:pos="6398"/>
        </w:tabs>
        <w:spacing w:before="274"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ПРОДАВЕЦ: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ПОКУПАТЕЛЬ:</w:t>
      </w:r>
    </w:p>
    <w:p w:rsidR="00B57FCF" w:rsidRPr="007D7000" w:rsidRDefault="00B57FCF" w:rsidP="00B57FCF">
      <w:pPr>
        <w:shd w:val="clear" w:color="auto" w:fill="FFFFFF"/>
        <w:spacing w:after="0"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B57FCF" w:rsidRPr="00265117" w:rsidRDefault="00B57FCF" w:rsidP="00B57FCF">
      <w:pPr>
        <w:shd w:val="clear" w:color="auto" w:fill="FFFFFF"/>
        <w:tabs>
          <w:tab w:val="left" w:pos="5909"/>
        </w:tabs>
        <w:spacing w:after="0"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сельское поселение Алябьевский</w:t>
      </w:r>
    </w:p>
    <w:p w:rsidR="00B57FCF" w:rsidRPr="00AC63C7" w:rsidRDefault="00B57FCF" w:rsidP="00B57FCF">
      <w:pPr>
        <w:shd w:val="clear" w:color="auto" w:fill="FFFFFF"/>
        <w:spacing w:after="0" w:line="274" w:lineRule="exact"/>
        <w:ind w:left="38"/>
        <w:rPr>
          <w:rFonts w:ascii="Times New Roman" w:hAnsi="Times New Roman" w:cs="Times New Roman"/>
          <w:b/>
          <w:sz w:val="24"/>
          <w:szCs w:val="24"/>
        </w:rPr>
      </w:pPr>
      <w:r w:rsidRPr="00AC63C7">
        <w:rPr>
          <w:rFonts w:ascii="Times New Roman" w:eastAsia="Times New Roman" w:hAnsi="Times New Roman" w:cs="Times New Roman"/>
          <w:b/>
          <w:bCs/>
          <w:sz w:val="24"/>
          <w:szCs w:val="24"/>
        </w:rPr>
        <w:t>в лице главы сельского поселения</w:t>
      </w:r>
    </w:p>
    <w:p w:rsidR="00B57FCF" w:rsidRPr="00265117" w:rsidRDefault="00B57FCF" w:rsidP="00B57FCF">
      <w:pPr>
        <w:shd w:val="clear" w:color="auto" w:fill="FFFFFF"/>
        <w:tabs>
          <w:tab w:val="left" w:pos="5683"/>
        </w:tabs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C6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Алябьевский </w:t>
      </w:r>
      <w:r w:rsidR="00EC15CA">
        <w:rPr>
          <w:rFonts w:ascii="Times New Roman" w:eastAsia="Times New Roman" w:hAnsi="Times New Roman" w:cs="Times New Roman"/>
          <w:b/>
          <w:bCs/>
          <w:sz w:val="24"/>
          <w:szCs w:val="24"/>
        </w:rPr>
        <w:t>Юдеева А.В</w:t>
      </w:r>
      <w:r w:rsidRPr="00AC63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6511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57FCF" w:rsidRDefault="00B57FCF" w:rsidP="00B57FCF">
      <w:pPr>
        <w:shd w:val="clear" w:color="auto" w:fill="FFFFFF"/>
        <w:tabs>
          <w:tab w:val="left" w:leader="underscore" w:pos="3864"/>
          <w:tab w:val="left" w:pos="5707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B57FCF" w:rsidRPr="007D7000" w:rsidRDefault="00EC15CA" w:rsidP="00B57FCF">
      <w:pPr>
        <w:shd w:val="clear" w:color="auto" w:fill="FFFFFF"/>
        <w:tabs>
          <w:tab w:val="left" w:leader="underscore" w:pos="3864"/>
          <w:tab w:val="left" w:pos="5707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Юдеев А.В</w:t>
      </w:r>
      <w:r w:rsidR="00B57FCF" w:rsidRPr="007D700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57FCF">
        <w:rPr>
          <w:rFonts w:ascii="Times New Roman" w:eastAsia="Times New Roman" w:hAnsi="Times New Roman" w:cs="Times New Roman"/>
          <w:sz w:val="24"/>
          <w:szCs w:val="24"/>
        </w:rPr>
        <w:t>___________________                                          _____________________</w:t>
      </w:r>
    </w:p>
    <w:p w:rsidR="00B57FCF" w:rsidRPr="00216C4D" w:rsidRDefault="00B57FCF" w:rsidP="00B57FCF">
      <w:pPr>
        <w:shd w:val="clear" w:color="auto" w:fill="FFFFFF"/>
        <w:tabs>
          <w:tab w:val="left" w:pos="17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B57FCF" w:rsidRPr="007D7000" w:rsidRDefault="00B57FCF" w:rsidP="00B57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FCF" w:rsidRPr="007D7000" w:rsidRDefault="00B57FCF" w:rsidP="00B57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FCF" w:rsidRPr="007D7000" w:rsidRDefault="00B57FCF" w:rsidP="00B57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FC4" w:rsidRDefault="00C36FC4"/>
    <w:sectPr w:rsidR="00C36FC4" w:rsidSect="00C3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FCF"/>
    <w:rsid w:val="003D38E8"/>
    <w:rsid w:val="004D0802"/>
    <w:rsid w:val="00550CE2"/>
    <w:rsid w:val="00B57FCF"/>
    <w:rsid w:val="00C36FC4"/>
    <w:rsid w:val="00E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Программер</dc:creator>
  <cp:keywords/>
  <dc:description/>
  <cp:lastModifiedBy>Юрист</cp:lastModifiedBy>
  <cp:revision>6</cp:revision>
  <dcterms:created xsi:type="dcterms:W3CDTF">2013-07-16T02:37:00Z</dcterms:created>
  <dcterms:modified xsi:type="dcterms:W3CDTF">2016-12-22T09:24:00Z</dcterms:modified>
</cp:coreProperties>
</file>