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A5" w:rsidRPr="007D7000" w:rsidRDefault="00593AA5" w:rsidP="00593AA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FC6F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7D70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Договор </w:t>
      </w:r>
      <w:r w:rsidRPr="007D700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 внесении задатка</w:t>
      </w:r>
    </w:p>
    <w:p w:rsidR="00593AA5" w:rsidRPr="002C79E0" w:rsidRDefault="00FC6F9E" w:rsidP="00FC6F9E">
      <w:pPr>
        <w:shd w:val="clear" w:color="auto" w:fill="FFFFFF"/>
        <w:tabs>
          <w:tab w:val="left" w:pos="7027"/>
          <w:tab w:val="left" w:leader="underscore" w:pos="7637"/>
          <w:tab w:val="left" w:leader="underscore" w:pos="8971"/>
        </w:tabs>
        <w:spacing w:after="0"/>
        <w:ind w:left="35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</w:t>
      </w:r>
      <w:r w:rsidR="00593AA5" w:rsidRPr="002C79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(проект)</w:t>
      </w:r>
    </w:p>
    <w:p w:rsidR="00593AA5" w:rsidRPr="00216C4D" w:rsidRDefault="00593AA5" w:rsidP="00593AA5">
      <w:pPr>
        <w:shd w:val="clear" w:color="auto" w:fill="FFFFFF"/>
        <w:tabs>
          <w:tab w:val="left" w:pos="7027"/>
          <w:tab w:val="left" w:leader="underscore" w:pos="7637"/>
          <w:tab w:val="left" w:leader="underscore" w:pos="8971"/>
        </w:tabs>
        <w:spacing w:before="274"/>
        <w:ind w:lef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00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п. Алябьевски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й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«____ » _________</w:t>
      </w:r>
      <w:r w:rsidRPr="007D7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3B1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2016 </w:t>
      </w:r>
      <w:r w:rsidRPr="007D700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года.</w:t>
      </w:r>
    </w:p>
    <w:p w:rsidR="00593AA5" w:rsidRDefault="00593AA5" w:rsidP="007B301C">
      <w:pPr>
        <w:shd w:val="clear" w:color="auto" w:fill="FFFFFF"/>
        <w:tabs>
          <w:tab w:val="left" w:pos="5971"/>
        </w:tabs>
        <w:spacing w:before="269" w:line="240" w:lineRule="auto"/>
        <w:ind w:left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593AA5" w:rsidRDefault="00593AA5" w:rsidP="007B301C">
      <w:pPr>
        <w:shd w:val="clear" w:color="auto" w:fill="FFFFFF"/>
        <w:tabs>
          <w:tab w:val="left" w:pos="5971"/>
        </w:tabs>
        <w:spacing w:before="26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 (орга</w:t>
      </w:r>
      <w:r w:rsidR="00FC6F9E">
        <w:rPr>
          <w:rFonts w:ascii="Times New Roman" w:eastAsia="Times New Roman" w:hAnsi="Times New Roman" w:cs="Times New Roman"/>
          <w:b/>
          <w:bCs/>
          <w:sz w:val="24"/>
          <w:szCs w:val="24"/>
        </w:rPr>
        <w:t>низация)_____________________________________________________</w:t>
      </w:r>
      <w:r w:rsidR="00FC6F9E" w:rsidRPr="00F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F9E" w:rsidRDefault="00593AA5" w:rsidP="007B301C">
      <w:pPr>
        <w:shd w:val="clear" w:color="auto" w:fill="FFFFFF"/>
        <w:spacing w:before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(ф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наименование)</w:t>
      </w:r>
      <w:r w:rsidR="007B301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C6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Заявитель», </w:t>
      </w:r>
      <w:r w:rsidR="00FC6F9E" w:rsidRPr="00FC6F9E">
        <w:rPr>
          <w:rFonts w:ascii="Times New Roman" w:eastAsia="Times New Roman" w:hAnsi="Times New Roman" w:cs="Times New Roman"/>
          <w:bCs/>
          <w:sz w:val="24"/>
          <w:szCs w:val="24"/>
        </w:rPr>
        <w:t>с одной  стороны</w:t>
      </w:r>
      <w:r w:rsidR="00FC6F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B2482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FC6F9E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Алябьевский,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 Алябьевский </w:t>
      </w:r>
      <w:r w:rsidR="00163B14">
        <w:rPr>
          <w:rFonts w:ascii="Times New Roman" w:eastAsia="Times New Roman" w:hAnsi="Times New Roman" w:cs="Times New Roman"/>
          <w:b/>
          <w:sz w:val="24"/>
          <w:szCs w:val="24"/>
        </w:rPr>
        <w:t>Юдеева Андрея Виссарионовича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</w:t>
      </w:r>
      <w:r w:rsidR="00FC6F9E" w:rsidRPr="00265117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FC6F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>основании У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става</w:t>
      </w:r>
      <w:r w:rsidR="00163B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, именуемый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72D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E108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C6F9E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>с другой стороны, закл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 xml:space="preserve">ючили </w:t>
      </w:r>
      <w:r w:rsidR="00FC6F9E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договор о нижеследующем:</w:t>
      </w:r>
    </w:p>
    <w:p w:rsidR="00FC6F9E" w:rsidRPr="00E1086D" w:rsidRDefault="00FC6F9E" w:rsidP="00C5048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F9E">
        <w:rPr>
          <w:rFonts w:ascii="Times New Roman" w:eastAsia="Times New Roman" w:hAnsi="Times New Roman" w:cs="Times New Roman"/>
          <w:b/>
          <w:sz w:val="24"/>
          <w:szCs w:val="24"/>
        </w:rPr>
        <w:t>1. Предмет  договора</w:t>
      </w:r>
    </w:p>
    <w:p w:rsidR="00163B14" w:rsidRDefault="007B301C" w:rsidP="007B30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6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>ой Федерации, у</w:t>
      </w:r>
      <w:r w:rsidR="00593AA5">
        <w:rPr>
          <w:rFonts w:ascii="Times New Roman" w:eastAsia="Times New Roman" w:hAnsi="Times New Roman" w:cs="Times New Roman"/>
          <w:sz w:val="24"/>
          <w:szCs w:val="24"/>
        </w:rPr>
        <w:t xml:space="preserve">ставом сельского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поселения Алябьевский, в соответствии с информационным 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 xml:space="preserve">сообщением о проведении  продажи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аукционе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имущества,  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вносит, а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1086D">
        <w:rPr>
          <w:rFonts w:ascii="Times New Roman" w:eastAsia="Times New Roman" w:hAnsi="Times New Roman" w:cs="Times New Roman"/>
          <w:sz w:val="24"/>
          <w:szCs w:val="24"/>
        </w:rPr>
        <w:t xml:space="preserve">ет задаток на участие </w:t>
      </w:r>
      <w:r w:rsidR="00C5048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аукционе 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5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7B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Ханты-Мансийский  автономный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округа-Югра,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район,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поселок </w:t>
      </w:r>
      <w:r w:rsidR="00E1086D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Алябьевский,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Коммунистическая, д</w:t>
      </w:r>
      <w:r w:rsidR="005D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35 (тридцать пять), пом.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</w:p>
    <w:p w:rsidR="00593AA5" w:rsidRPr="00163B14" w:rsidRDefault="00593AA5" w:rsidP="007B30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pacing w:val="-9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расчетов</w:t>
      </w:r>
    </w:p>
    <w:p w:rsidR="00593AA5" w:rsidRPr="008E60DB" w:rsidRDefault="00593AA5" w:rsidP="007B301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535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Задаток определен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50018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</w:t>
      </w:r>
      <w:r w:rsidRPr="00E50018">
        <w:rPr>
          <w:rFonts w:ascii="Times New Roman" w:eastAsia="Times New Roman" w:hAnsi="Times New Roman" w:cs="Times New Roman"/>
          <w:b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еек</w:t>
      </w:r>
      <w:r w:rsidRPr="008E60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3AA5" w:rsidRPr="00AC535D" w:rsidRDefault="00593AA5" w:rsidP="007B3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35D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="00C1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sz w:val="24"/>
          <w:szCs w:val="24"/>
        </w:rPr>
        <w:t>перечисляет на счет  А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Алябьевски</w:t>
      </w:r>
      <w:r>
        <w:rPr>
          <w:rFonts w:ascii="Times New Roman" w:eastAsia="Times New Roman" w:hAnsi="Times New Roman" w:cs="Times New Roman"/>
          <w:sz w:val="24"/>
          <w:szCs w:val="24"/>
        </w:rPr>
        <w:t>й ИНН 8622012084 КПП 861501001,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018">
        <w:rPr>
          <w:rFonts w:ascii="Times New Roman" w:hAnsi="Times New Roman" w:cs="Times New Roman"/>
          <w:sz w:val="24"/>
          <w:szCs w:val="24"/>
        </w:rPr>
        <w:t>71124</w:t>
      </w:r>
      <w:r>
        <w:rPr>
          <w:rFonts w:ascii="Times New Roman" w:hAnsi="Times New Roman" w:cs="Times New Roman"/>
          <w:sz w:val="24"/>
          <w:szCs w:val="24"/>
        </w:rPr>
        <w:t xml:space="preserve">000003,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484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40302810600003000007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РКЦ </w:t>
      </w:r>
      <w:r>
        <w:rPr>
          <w:rFonts w:ascii="Times New Roman" w:eastAsia="Times New Roman" w:hAnsi="Times New Roman" w:cs="Times New Roman"/>
          <w:sz w:val="24"/>
          <w:szCs w:val="24"/>
        </w:rPr>
        <w:t>Ханты-Мансийск  г. Ханты-Мансийск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05873030000,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БИК 0471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62000 сумму задатка платежным </w:t>
      </w:r>
      <w:r w:rsidRPr="00E50018">
        <w:rPr>
          <w:rFonts w:ascii="Times New Roman" w:eastAsia="Times New Roman" w:hAnsi="Times New Roman" w:cs="Times New Roman"/>
          <w:sz w:val="24"/>
          <w:szCs w:val="24"/>
        </w:rPr>
        <w:t xml:space="preserve">поручением и предъявляет </w:t>
      </w:r>
      <w:r w:rsidRPr="00E50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E50018">
        <w:rPr>
          <w:rFonts w:ascii="Times New Roman" w:eastAsia="Times New Roman" w:hAnsi="Times New Roman" w:cs="Times New Roman"/>
          <w:sz w:val="24"/>
          <w:szCs w:val="24"/>
        </w:rPr>
        <w:t>копию платежного документа с отметкой банка об исполнении.</w:t>
      </w:r>
    </w:p>
    <w:p w:rsidR="00C142D1" w:rsidRDefault="00593AA5" w:rsidP="007B3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000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>в платежном поручении указыва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106AC4">
        <w:rPr>
          <w:rFonts w:ascii="Times New Roman" w:eastAsia="Times New Roman" w:hAnsi="Times New Roman" w:cs="Times New Roman"/>
          <w:b/>
          <w:sz w:val="24"/>
          <w:szCs w:val="24"/>
        </w:rPr>
        <w:t>«Оплата задатка на участие в</w:t>
      </w:r>
      <w:r w:rsidR="004772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продаже </w:t>
      </w:r>
      <w:r w:rsidR="00163B14">
        <w:rPr>
          <w:rFonts w:ascii="Times New Roman" w:eastAsia="Times New Roman" w:hAnsi="Times New Roman" w:cs="Times New Roman"/>
          <w:b/>
          <w:sz w:val="24"/>
          <w:szCs w:val="24"/>
        </w:rPr>
        <w:t>на аукционе</w:t>
      </w:r>
      <w:r w:rsidR="004772DF">
        <w:rPr>
          <w:rFonts w:ascii="Times New Roman" w:eastAsia="Times New Roman" w:hAnsi="Times New Roman" w:cs="Times New Roman"/>
          <w:b/>
          <w:sz w:val="24"/>
          <w:szCs w:val="24"/>
        </w:rPr>
        <w:t xml:space="preserve">  недвижимого имущества</w:t>
      </w:r>
      <w:r w:rsidRPr="0017484D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2482C" w:rsidRPr="00C142D1" w:rsidRDefault="00B2482C" w:rsidP="007B3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A5" w:rsidRDefault="00163B14" w:rsidP="007B3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93AA5"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93AA5" w:rsidRPr="007D7000" w:rsidRDefault="00593AA5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5001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50018">
        <w:rPr>
          <w:rFonts w:ascii="Times New Roman" w:hAnsi="Times New Roman" w:cs="Times New Roman"/>
          <w:bCs/>
          <w:sz w:val="24"/>
          <w:szCs w:val="24"/>
        </w:rPr>
        <w:t>.</w:t>
      </w:r>
      <w:r w:rsidRPr="00E5001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5001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Заявитель</w:t>
      </w:r>
      <w:r w:rsidR="00422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перечисляет, а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задаток на проведение 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продажи </w:t>
      </w:r>
      <w:r w:rsidR="00163B14">
        <w:rPr>
          <w:rFonts w:ascii="Times New Roman" w:eastAsia="Times New Roman" w:hAnsi="Times New Roman" w:cs="Times New Roman"/>
          <w:sz w:val="24"/>
          <w:szCs w:val="24"/>
        </w:rPr>
        <w:t xml:space="preserve">на аукционе 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</w:t>
      </w:r>
      <w:r w:rsidRPr="007D7000">
        <w:rPr>
          <w:rFonts w:ascii="Times New Roman" w:eastAsia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593AA5" w:rsidRPr="007D7000" w:rsidRDefault="00C142D1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42D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593AA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победы </w:t>
      </w:r>
      <w:r w:rsidR="003C0AF8">
        <w:rPr>
          <w:rFonts w:ascii="Times New Roman" w:eastAsia="Times New Roman" w:hAnsi="Times New Roman" w:cs="Times New Roman"/>
          <w:sz w:val="24"/>
          <w:szCs w:val="24"/>
        </w:rPr>
        <w:t>в продаже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14">
        <w:rPr>
          <w:rFonts w:ascii="Times New Roman" w:eastAsia="Times New Roman" w:hAnsi="Times New Roman" w:cs="Times New Roman"/>
          <w:sz w:val="24"/>
          <w:szCs w:val="24"/>
        </w:rPr>
        <w:t xml:space="preserve">на аукционе 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обязан заключить договор купли-продажи в срок не позднее 5 (пяти) дней с момента подписания п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ротокола по результатам  продажи </w:t>
      </w:r>
      <w:r w:rsidR="00163B14">
        <w:rPr>
          <w:rFonts w:ascii="Times New Roman" w:eastAsia="Times New Roman" w:hAnsi="Times New Roman" w:cs="Times New Roman"/>
          <w:sz w:val="24"/>
          <w:szCs w:val="24"/>
        </w:rPr>
        <w:t>на аукционе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. Сумма внесенного задатка засчитывается в оплату.</w:t>
      </w:r>
    </w:p>
    <w:p w:rsidR="00593AA5" w:rsidRPr="004772DF" w:rsidRDefault="00C142D1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142D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Заявителя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от заключения договора купли-продажи при признании его победителем </w:t>
      </w:r>
      <w:r w:rsidR="003C0AF8">
        <w:rPr>
          <w:rFonts w:ascii="Times New Roman" w:eastAsia="Times New Roman" w:hAnsi="Times New Roman" w:cs="Times New Roman"/>
          <w:sz w:val="24"/>
          <w:szCs w:val="24"/>
        </w:rPr>
        <w:t>в продаже</w:t>
      </w:r>
      <w:r w:rsidR="0042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01C">
        <w:rPr>
          <w:rFonts w:ascii="Times New Roman" w:eastAsia="Times New Roman" w:hAnsi="Times New Roman" w:cs="Times New Roman"/>
          <w:sz w:val="24"/>
          <w:szCs w:val="24"/>
        </w:rPr>
        <w:t>на аукционе</w:t>
      </w:r>
      <w:r w:rsidR="004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или не внесения им платежей в срок, указанный в договоре купли-продажи, </w:t>
      </w:r>
      <w:r w:rsidR="004772DF" w:rsidRPr="004772DF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и он утрачивает право на заключение указанного договора</w:t>
      </w:r>
      <w:r w:rsidR="00593AA5" w:rsidRPr="004772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3AA5" w:rsidRPr="00E308B9" w:rsidRDefault="00C142D1" w:rsidP="007B301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142D1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Заявитель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 не выиграл</w:t>
      </w:r>
      <w:r w:rsidR="003C0AF8">
        <w:rPr>
          <w:rFonts w:ascii="Times New Roman" w:eastAsia="Times New Roman" w:hAnsi="Times New Roman" w:cs="Times New Roman"/>
          <w:sz w:val="24"/>
          <w:szCs w:val="24"/>
        </w:rPr>
        <w:t xml:space="preserve"> в продаже </w:t>
      </w:r>
      <w:r w:rsidR="00163B14">
        <w:rPr>
          <w:rFonts w:ascii="Times New Roman" w:eastAsia="Times New Roman" w:hAnsi="Times New Roman" w:cs="Times New Roman"/>
          <w:sz w:val="24"/>
          <w:szCs w:val="24"/>
        </w:rPr>
        <w:t>на аукционе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, задаток должен быть возвращен </w:t>
      </w:r>
      <w:r w:rsidR="00593AA5"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Заявителю 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 xml:space="preserve">в течение 3-х банковский дней после подписания </w:t>
      </w:r>
      <w:r w:rsidR="00B2482C">
        <w:rPr>
          <w:rFonts w:ascii="Times New Roman" w:eastAsia="Times New Roman" w:hAnsi="Times New Roman" w:cs="Times New Roman"/>
          <w:sz w:val="24"/>
          <w:szCs w:val="24"/>
        </w:rPr>
        <w:t xml:space="preserve">протокола о результатах продажи </w:t>
      </w:r>
      <w:r w:rsidR="007B30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2BFC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B301C">
        <w:rPr>
          <w:rFonts w:ascii="Times New Roman" w:eastAsia="Times New Roman" w:hAnsi="Times New Roman" w:cs="Times New Roman"/>
          <w:sz w:val="24"/>
          <w:szCs w:val="24"/>
        </w:rPr>
        <w:t>укционе</w:t>
      </w:r>
      <w:r w:rsidR="00106AC4">
        <w:rPr>
          <w:rFonts w:ascii="Times New Roman" w:eastAsia="Times New Roman" w:hAnsi="Times New Roman" w:cs="Times New Roman"/>
          <w:sz w:val="24"/>
          <w:szCs w:val="24"/>
        </w:rPr>
        <w:t xml:space="preserve">  недвижимого имущества</w:t>
      </w:r>
      <w:r w:rsidR="00593AA5" w:rsidRPr="007D7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01C" w:rsidRDefault="00593AA5" w:rsidP="00163B1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29" w:right="14" w:firstLine="120"/>
        <w:jc w:val="both"/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                                        </w:t>
      </w:r>
      <w:r w:rsidR="00C142D1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B2482C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 </w:t>
      </w:r>
    </w:p>
    <w:p w:rsidR="00593AA5" w:rsidRPr="00163B14" w:rsidRDefault="00593AA5" w:rsidP="007B301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29" w:right="14" w:firstLine="12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>4</w:t>
      </w:r>
      <w:r w:rsidRPr="00663EA3"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.  </w:t>
      </w:r>
      <w:r w:rsidRPr="0066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593AA5" w:rsidRPr="00663EA3" w:rsidRDefault="00C142D1" w:rsidP="00163B1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93AA5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4</w:t>
      </w:r>
      <w:r w:rsidR="00593AA5" w:rsidRPr="00663EA3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.1.  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вступает в силу со дня его подп</w:t>
      </w:r>
      <w:r w:rsidR="00163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 сторонами.</w:t>
      </w:r>
    </w:p>
    <w:p w:rsidR="00593AA5" w:rsidRPr="00663EA3" w:rsidRDefault="00C142D1" w:rsidP="00163B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42D1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lastRenderedPageBreak/>
        <w:t xml:space="preserve"> </w:t>
      </w:r>
      <w:r w:rsidR="00593AA5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4</w:t>
      </w:r>
      <w:r w:rsidR="00593AA5" w:rsidRPr="00663EA3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.2. 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 не  урегулированные   настоящим   договором,   разрешаются   в порядке, предусмотренном  действующим законодательством РФ.</w:t>
      </w:r>
    </w:p>
    <w:p w:rsidR="00C142D1" w:rsidRPr="00C142D1" w:rsidRDefault="00593AA5" w:rsidP="00163B1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изменении наименования, адреса, банковск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реквизитов или реорганизации 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информируют друг друга в письменном виде в 3-х дневный срок.</w:t>
      </w:r>
    </w:p>
    <w:p w:rsidR="004772DF" w:rsidRDefault="00C142D1" w:rsidP="00163B1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составлен в двух</w:t>
      </w:r>
      <w:r w:rsidR="00593AA5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</w:t>
      </w:r>
      <w:r w:rsidRPr="00C1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</w:t>
      </w:r>
      <w:r w:rsidR="00593AA5" w:rsidRPr="00E308B9">
        <w:rPr>
          <w:rFonts w:ascii="Times New Roman" w:hAnsi="Times New Roman" w:cs="Times New Roman"/>
          <w:sz w:val="24"/>
          <w:szCs w:val="24"/>
        </w:rPr>
        <w:t xml:space="preserve"> - по одному для каждой из сторон.</w:t>
      </w:r>
    </w:p>
    <w:p w:rsidR="004772DF" w:rsidRDefault="004772DF" w:rsidP="004772D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</w:p>
    <w:p w:rsidR="00593AA5" w:rsidRPr="004772DF" w:rsidRDefault="00593AA5" w:rsidP="004772D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D7000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сторон</w:t>
      </w:r>
    </w:p>
    <w:p w:rsidR="00593AA5" w:rsidRDefault="00593AA5" w:rsidP="00593AA5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593AA5" w:rsidRPr="0065287F" w:rsidTr="007B301C">
        <w:trPr>
          <w:trHeight w:val="48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AC535D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5" w:rsidRPr="0065287F" w:rsidRDefault="00593AA5" w:rsidP="007B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93AA5" w:rsidRPr="0065287F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Алябьевский                 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8622012084, КПП 861501001, ОКПО 79546239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71824402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ОКОГУ 3300500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ОКФС-14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75.11.32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10586003</w:t>
            </w:r>
            <w:r w:rsidR="007B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7984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628248</w:t>
            </w:r>
            <w:r w:rsidR="007B3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 ХМАО - Югра                                                      Советский район, пос. Алябьевский, ул. Токмянина,10.                       </w:t>
            </w:r>
          </w:p>
          <w:p w:rsidR="00593AA5" w:rsidRPr="008E60DB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    поселения Алябьевский:                                                                                                     </w:t>
            </w: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593AA5" w:rsidP="007B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7B301C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А.В</w:t>
            </w:r>
            <w:r w:rsidR="00593AA5"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59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A5" w:rsidRPr="0065287F" w:rsidRDefault="00593AA5" w:rsidP="007B301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5287F" w:rsidRDefault="00593AA5" w:rsidP="00593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A5" w:rsidRPr="006D40F4" w:rsidRDefault="00593AA5" w:rsidP="00593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AA5" w:rsidRDefault="00593AA5" w:rsidP="00593AA5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AA5" w:rsidRDefault="00593AA5" w:rsidP="00593AA5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6FC4" w:rsidRDefault="00C36FC4"/>
    <w:sectPr w:rsidR="00C36FC4" w:rsidSect="00C3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BA5"/>
    <w:multiLevelType w:val="hybridMultilevel"/>
    <w:tmpl w:val="4012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01A"/>
    <w:multiLevelType w:val="singleLevel"/>
    <w:tmpl w:val="03286E3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AA5"/>
    <w:rsid w:val="00106AC4"/>
    <w:rsid w:val="00110840"/>
    <w:rsid w:val="00163B14"/>
    <w:rsid w:val="00306C6F"/>
    <w:rsid w:val="0031475D"/>
    <w:rsid w:val="003C0AF8"/>
    <w:rsid w:val="0042268D"/>
    <w:rsid w:val="004772DF"/>
    <w:rsid w:val="00593AA5"/>
    <w:rsid w:val="005C2051"/>
    <w:rsid w:val="005D49B6"/>
    <w:rsid w:val="007B301C"/>
    <w:rsid w:val="00842413"/>
    <w:rsid w:val="00AA2BFC"/>
    <w:rsid w:val="00B2482C"/>
    <w:rsid w:val="00C142D1"/>
    <w:rsid w:val="00C36FC4"/>
    <w:rsid w:val="00C50483"/>
    <w:rsid w:val="00DE2748"/>
    <w:rsid w:val="00E1086D"/>
    <w:rsid w:val="00E14462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Программер</dc:creator>
  <cp:keywords/>
  <dc:description/>
  <cp:lastModifiedBy>Юрист</cp:lastModifiedBy>
  <cp:revision>7</cp:revision>
  <dcterms:created xsi:type="dcterms:W3CDTF">2013-07-23T02:31:00Z</dcterms:created>
  <dcterms:modified xsi:type="dcterms:W3CDTF">2016-11-16T09:10:00Z</dcterms:modified>
</cp:coreProperties>
</file>