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3737" w14:textId="12F9C3A2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  <w:r w:rsidR="00BD29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ДЕПУТАТОВ</w:t>
      </w:r>
    </w:p>
    <w:p w14:paraId="30392268" w14:textId="2FAAFD24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Алябьевский</w:t>
      </w:r>
    </w:p>
    <w:p w14:paraId="1AE9B910" w14:textId="4DBE1B07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Советского района</w:t>
      </w:r>
    </w:p>
    <w:p w14:paraId="136D6705" w14:textId="1F35F007" w:rsidR="008002CF" w:rsidRPr="00D0082A" w:rsidRDefault="008002CF" w:rsidP="00BD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14:paraId="6715D3E0" w14:textId="730205F2" w:rsidR="008002CF" w:rsidRPr="00D0082A" w:rsidRDefault="008002CF" w:rsidP="008002CF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B6E26E5" w14:textId="77777777" w:rsidR="008002CF" w:rsidRPr="00D0082A" w:rsidRDefault="008002CF" w:rsidP="008002CF">
      <w:pPr>
        <w:tabs>
          <w:tab w:val="left" w:pos="2880"/>
        </w:tabs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8002CF" w:rsidRPr="00D0082A" w14:paraId="732A06A3" w14:textId="77777777" w:rsidTr="005A6DF7">
        <w:trPr>
          <w:trHeight w:val="100"/>
        </w:trPr>
        <w:tc>
          <w:tcPr>
            <w:tcW w:w="9540" w:type="dxa"/>
          </w:tcPr>
          <w:p w14:paraId="60A69EE1" w14:textId="176EC541" w:rsidR="008002CF" w:rsidRPr="00997900" w:rsidRDefault="008002CF" w:rsidP="009979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3499147" w14:textId="68574A1A" w:rsidR="00997900" w:rsidRDefault="00997900" w:rsidP="0099790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67DF8335" w14:textId="77777777" w:rsidR="005038CC" w:rsidRPr="00C11126" w:rsidRDefault="005038CC" w:rsidP="0080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4BE85" w14:textId="47A16307" w:rsidR="00C11126" w:rsidRPr="00C11126" w:rsidRDefault="00C11126" w:rsidP="00C111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1126">
        <w:rPr>
          <w:rFonts w:ascii="Times New Roman" w:hAnsi="Times New Roman" w:cs="Times New Roman"/>
          <w:sz w:val="24"/>
          <w:szCs w:val="24"/>
        </w:rPr>
        <w:t xml:space="preserve">« 09 »    ноября   2022 года </w:t>
      </w:r>
      <w:r w:rsidRPr="00C11126">
        <w:rPr>
          <w:rFonts w:ascii="Times New Roman" w:hAnsi="Times New Roman" w:cs="Times New Roman"/>
          <w:sz w:val="24"/>
          <w:szCs w:val="24"/>
        </w:rPr>
        <w:tab/>
      </w:r>
      <w:r w:rsidRPr="00C11126">
        <w:rPr>
          <w:rFonts w:ascii="Times New Roman" w:hAnsi="Times New Roman" w:cs="Times New Roman"/>
          <w:sz w:val="24"/>
          <w:szCs w:val="24"/>
        </w:rPr>
        <w:tab/>
      </w:r>
      <w:r w:rsidRPr="00C11126">
        <w:rPr>
          <w:rFonts w:ascii="Times New Roman" w:hAnsi="Times New Roman" w:cs="Times New Roman"/>
          <w:sz w:val="24"/>
          <w:szCs w:val="24"/>
        </w:rPr>
        <w:tab/>
      </w:r>
      <w:r w:rsidRPr="00C1112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11126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19</w:t>
      </w:r>
      <w:r w:rsidRPr="00C11126">
        <w:rPr>
          <w:rFonts w:ascii="Times New Roman" w:hAnsi="Times New Roman" w:cs="Times New Roman"/>
          <w:sz w:val="24"/>
          <w:szCs w:val="24"/>
        </w:rPr>
        <w:t>2</w:t>
      </w:r>
    </w:p>
    <w:p w14:paraId="033B713D" w14:textId="4EBC7A01" w:rsidR="008002CF" w:rsidRPr="00C11126" w:rsidRDefault="008002CF" w:rsidP="008002CF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14B3C" w14:textId="77777777" w:rsidR="005038CC" w:rsidRPr="00C11126" w:rsidRDefault="005038CC" w:rsidP="008002CF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FF38" w14:textId="77777777" w:rsidR="005038CC" w:rsidRPr="00C27DEC" w:rsidRDefault="005038CC" w:rsidP="00503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14:paraId="42EBDF62" w14:textId="77777777" w:rsidR="005038CC" w:rsidRPr="00C27DEC" w:rsidRDefault="005038CC" w:rsidP="00503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некоторых решений Совета депутатов </w:t>
      </w:r>
    </w:p>
    <w:p w14:paraId="6DE59CD9" w14:textId="388E068D" w:rsidR="005038CC" w:rsidRPr="00C27DEC" w:rsidRDefault="005038CC" w:rsidP="00503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</w:p>
    <w:p w14:paraId="6A5C3B4B" w14:textId="59D01297" w:rsidR="008002CF" w:rsidRPr="00C27DEC" w:rsidRDefault="008002CF" w:rsidP="0080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6603DF" w14:textId="77777777" w:rsidR="005038CC" w:rsidRPr="00C27DEC" w:rsidRDefault="005038CC" w:rsidP="00800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5B9BF6" w14:textId="434AC9F7" w:rsidR="008002CF" w:rsidRPr="00C27DEC" w:rsidRDefault="005038CC" w:rsidP="005038C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C27DEC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39-03 «О градостроительной деятельности на территории Ханты-Мансийского автономного округа – Югры», </w:t>
      </w:r>
      <w:r w:rsidR="008002CF" w:rsidRPr="00C27DEC">
        <w:rPr>
          <w:rFonts w:ascii="Times New Roman" w:hAnsi="Times New Roman" w:cs="Times New Roman"/>
          <w:sz w:val="24"/>
          <w:szCs w:val="24"/>
        </w:rPr>
        <w:t>Уставом с</w:t>
      </w:r>
      <w:r w:rsidR="00C16D14" w:rsidRPr="00C27DEC">
        <w:rPr>
          <w:rFonts w:ascii="Times New Roman" w:hAnsi="Times New Roman" w:cs="Times New Roman"/>
          <w:sz w:val="24"/>
          <w:szCs w:val="24"/>
        </w:rPr>
        <w:t>ельского поселения Алябьевский</w:t>
      </w:r>
      <w:r w:rsidR="00E9662F" w:rsidRPr="00C27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7B25E7" w14:textId="77777777" w:rsidR="008002CF" w:rsidRPr="00C27DEC" w:rsidRDefault="008002CF" w:rsidP="008002C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DA60" w14:textId="65B9CACC" w:rsidR="008002CF" w:rsidRPr="00C27DEC" w:rsidRDefault="008002CF" w:rsidP="0080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сельского поселения Алябьевский решил:</w:t>
      </w:r>
    </w:p>
    <w:p w14:paraId="52EB44FA" w14:textId="77777777" w:rsidR="008002CF" w:rsidRPr="00C27DEC" w:rsidRDefault="008002CF" w:rsidP="0080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C27D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31B475FF" w14:textId="77777777" w:rsidR="00E01CA8" w:rsidRPr="00C27DEC" w:rsidRDefault="00E01CA8" w:rsidP="00E01CA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27DEC">
        <w:t>Признать утратившими силу:</w:t>
      </w:r>
    </w:p>
    <w:p w14:paraId="731F7899" w14:textId="209CDF4E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24.03.2010 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621E9D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6 «Об утверждении Правил землепользования и застройки </w:t>
      </w:r>
      <w:r w:rsidR="00425422" w:rsidRPr="00C2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27D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196271EE" w14:textId="4EAB6CB2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</w:t>
      </w:r>
      <w:r w:rsidR="00621E9D" w:rsidRPr="00C27DEC">
        <w:rPr>
          <w:rFonts w:ascii="Times New Roman" w:hAnsi="Times New Roman" w:cs="Times New Roman"/>
          <w:sz w:val="24"/>
          <w:szCs w:val="24"/>
        </w:rPr>
        <w:t>5</w:t>
      </w:r>
      <w:r w:rsidRPr="00C27DEC">
        <w:rPr>
          <w:rFonts w:ascii="Times New Roman" w:hAnsi="Times New Roman" w:cs="Times New Roman"/>
          <w:sz w:val="24"/>
          <w:szCs w:val="24"/>
        </w:rPr>
        <w:t>.</w:t>
      </w:r>
      <w:r w:rsidR="00621E9D" w:rsidRPr="00C27DEC">
        <w:rPr>
          <w:rFonts w:ascii="Times New Roman" w:hAnsi="Times New Roman" w:cs="Times New Roman"/>
          <w:sz w:val="24"/>
          <w:szCs w:val="24"/>
        </w:rPr>
        <w:t>12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621E9D" w:rsidRPr="00C27DEC">
        <w:rPr>
          <w:rFonts w:ascii="Times New Roman" w:hAnsi="Times New Roman" w:cs="Times New Roman"/>
          <w:sz w:val="24"/>
          <w:szCs w:val="24"/>
        </w:rPr>
        <w:t>0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="00621E9D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t xml:space="preserve">2 «О внесении изменений в </w:t>
      </w:r>
      <w:r w:rsidR="00621E9D" w:rsidRPr="00C27DEC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C27DEC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</w:t>
      </w:r>
      <w:r w:rsidR="00621E9D" w:rsidRPr="00C27DEC">
        <w:rPr>
          <w:rFonts w:ascii="Times New Roman" w:hAnsi="Times New Roman" w:cs="Times New Roman"/>
          <w:sz w:val="24"/>
          <w:szCs w:val="24"/>
        </w:rPr>
        <w:t xml:space="preserve"> в части Правил землепользования и застройки сельского поселения Алябьевский</w:t>
      </w:r>
      <w:r w:rsidRPr="00C27DEC">
        <w:rPr>
          <w:rFonts w:ascii="Times New Roman" w:hAnsi="Times New Roman" w:cs="Times New Roman"/>
          <w:sz w:val="24"/>
          <w:szCs w:val="24"/>
        </w:rPr>
        <w:t>;</w:t>
      </w:r>
    </w:p>
    <w:p w14:paraId="180E1F69" w14:textId="151673FE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475B08" w:rsidRPr="00C27DEC">
        <w:rPr>
          <w:rFonts w:ascii="Times New Roman" w:hAnsi="Times New Roman" w:cs="Times New Roman"/>
          <w:sz w:val="24"/>
          <w:szCs w:val="24"/>
        </w:rPr>
        <w:t>08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475B08" w:rsidRPr="00C27DEC">
        <w:rPr>
          <w:rFonts w:ascii="Times New Roman" w:hAnsi="Times New Roman" w:cs="Times New Roman"/>
          <w:sz w:val="24"/>
          <w:szCs w:val="24"/>
        </w:rPr>
        <w:t>2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475B08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475B08" w:rsidRPr="00C27DEC">
        <w:rPr>
          <w:rFonts w:ascii="Times New Roman" w:hAnsi="Times New Roman" w:cs="Times New Roman"/>
          <w:sz w:val="24"/>
          <w:szCs w:val="24"/>
        </w:rPr>
        <w:t>23</w:t>
      </w:r>
      <w:r w:rsidRPr="00C27DEC">
        <w:rPr>
          <w:rFonts w:ascii="Times New Roman" w:hAnsi="Times New Roman" w:cs="Times New Roman"/>
          <w:sz w:val="24"/>
          <w:szCs w:val="24"/>
        </w:rPr>
        <w:t xml:space="preserve">3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70D7AEB9" w14:textId="713D340B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040EC2" w:rsidRPr="00C27DEC">
        <w:rPr>
          <w:rFonts w:ascii="Times New Roman" w:hAnsi="Times New Roman" w:cs="Times New Roman"/>
          <w:sz w:val="24"/>
          <w:szCs w:val="24"/>
        </w:rPr>
        <w:t>07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040EC2" w:rsidRPr="00C27DEC">
        <w:rPr>
          <w:rFonts w:ascii="Times New Roman" w:hAnsi="Times New Roman" w:cs="Times New Roman"/>
          <w:sz w:val="24"/>
          <w:szCs w:val="24"/>
        </w:rPr>
        <w:t>5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040EC2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040EC2" w:rsidRPr="00C27DEC">
        <w:rPr>
          <w:rFonts w:ascii="Times New Roman" w:hAnsi="Times New Roman" w:cs="Times New Roman"/>
          <w:sz w:val="24"/>
          <w:szCs w:val="24"/>
        </w:rPr>
        <w:t>250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1D56D629" w14:textId="737FE9C1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040EC2" w:rsidRPr="00C27DEC">
        <w:rPr>
          <w:rFonts w:ascii="Times New Roman" w:hAnsi="Times New Roman" w:cs="Times New Roman"/>
          <w:sz w:val="24"/>
          <w:szCs w:val="24"/>
        </w:rPr>
        <w:t>17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040EC2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040EC2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br/>
        <w:t>№ 2</w:t>
      </w:r>
      <w:r w:rsidR="00040EC2" w:rsidRPr="00C27DEC">
        <w:rPr>
          <w:rFonts w:ascii="Times New Roman" w:hAnsi="Times New Roman" w:cs="Times New Roman"/>
          <w:sz w:val="24"/>
          <w:szCs w:val="24"/>
        </w:rPr>
        <w:t>57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2762AC8D" w14:textId="46BE6B52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25.12.201</w:t>
      </w:r>
      <w:r w:rsidR="00DA0517" w:rsidRPr="00C27DEC">
        <w:rPr>
          <w:rFonts w:ascii="Times New Roman" w:hAnsi="Times New Roman" w:cs="Times New Roman"/>
          <w:sz w:val="24"/>
          <w:szCs w:val="24"/>
        </w:rPr>
        <w:t>4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DA0517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t xml:space="preserve">1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0F8265E8" w14:textId="272355D5" w:rsidR="00E01CA8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0</w:t>
      </w:r>
      <w:r w:rsidR="00DA0517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DA0517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DA0517" w:rsidRPr="00C27DEC">
        <w:rPr>
          <w:rFonts w:ascii="Times New Roman" w:hAnsi="Times New Roman" w:cs="Times New Roman"/>
          <w:sz w:val="24"/>
          <w:szCs w:val="24"/>
        </w:rPr>
        <w:t>5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DA0517" w:rsidRPr="00C27DEC">
        <w:rPr>
          <w:rFonts w:ascii="Times New Roman" w:hAnsi="Times New Roman" w:cs="Times New Roman"/>
          <w:sz w:val="24"/>
          <w:szCs w:val="24"/>
        </w:rPr>
        <w:t>87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11A0A639" w14:textId="7716DFC2" w:rsidR="00867452" w:rsidRPr="00867452" w:rsidRDefault="00867452" w:rsidP="0086745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депутатов сельского поселения Алябьевский от </w:t>
      </w:r>
      <w:r w:rsidRPr="00867452">
        <w:rPr>
          <w:rFonts w:ascii="Times New Roman" w:hAnsi="Times New Roman" w:cs="Times New Roman"/>
          <w:sz w:val="24"/>
          <w:szCs w:val="24"/>
        </w:rPr>
        <w:t>25</w:t>
      </w:r>
      <w:r w:rsidRPr="00C27DEC">
        <w:rPr>
          <w:rFonts w:ascii="Times New Roman" w:hAnsi="Times New Roman" w:cs="Times New Roman"/>
          <w:sz w:val="24"/>
          <w:szCs w:val="24"/>
        </w:rPr>
        <w:t>.</w:t>
      </w:r>
      <w:r w:rsidRPr="00867452">
        <w:rPr>
          <w:rFonts w:ascii="Times New Roman" w:hAnsi="Times New Roman" w:cs="Times New Roman"/>
          <w:sz w:val="24"/>
          <w:szCs w:val="24"/>
        </w:rPr>
        <w:t>12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Pr="00867452">
        <w:rPr>
          <w:rFonts w:ascii="Times New Roman" w:hAnsi="Times New Roman" w:cs="Times New Roman"/>
          <w:sz w:val="24"/>
          <w:szCs w:val="24"/>
        </w:rPr>
        <w:t>5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Pr="00867452">
        <w:rPr>
          <w:rFonts w:ascii="Times New Roman" w:hAnsi="Times New Roman" w:cs="Times New Roman"/>
          <w:sz w:val="24"/>
          <w:szCs w:val="24"/>
        </w:rPr>
        <w:t>01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сельского поселения Алябьевский от </w:t>
      </w:r>
      <w:r w:rsidRPr="00867452">
        <w:rPr>
          <w:rFonts w:ascii="Times New Roman" w:hAnsi="Times New Roman" w:cs="Times New Roman"/>
          <w:sz w:val="24"/>
          <w:szCs w:val="24"/>
        </w:rPr>
        <w:t>06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Pr="00867452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Pr="00867452">
        <w:rPr>
          <w:rFonts w:ascii="Times New Roman" w:hAnsi="Times New Roman" w:cs="Times New Roman"/>
          <w:sz w:val="24"/>
          <w:szCs w:val="24"/>
        </w:rPr>
        <w:t>5</w:t>
      </w:r>
      <w:r w:rsidRPr="00C27DEC">
        <w:rPr>
          <w:rFonts w:ascii="Times New Roman" w:hAnsi="Times New Roman" w:cs="Times New Roman"/>
          <w:sz w:val="24"/>
          <w:szCs w:val="24"/>
        </w:rPr>
        <w:t xml:space="preserve"> № </w:t>
      </w:r>
      <w:r w:rsidRPr="00867452">
        <w:rPr>
          <w:rFonts w:ascii="Times New Roman" w:hAnsi="Times New Roman" w:cs="Times New Roman"/>
          <w:sz w:val="24"/>
          <w:szCs w:val="24"/>
        </w:rPr>
        <w:t>87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Алябьевский»;</w:t>
      </w:r>
    </w:p>
    <w:p w14:paraId="188C301A" w14:textId="596DBC59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DA0517" w:rsidRPr="00C27DEC">
        <w:rPr>
          <w:rFonts w:ascii="Times New Roman" w:hAnsi="Times New Roman" w:cs="Times New Roman"/>
          <w:sz w:val="24"/>
          <w:szCs w:val="24"/>
        </w:rPr>
        <w:t>29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DA0517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t>.2016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="00DA0517" w:rsidRPr="00C27DEC">
        <w:rPr>
          <w:rFonts w:ascii="Times New Roman" w:hAnsi="Times New Roman" w:cs="Times New Roman"/>
          <w:sz w:val="24"/>
          <w:szCs w:val="24"/>
        </w:rPr>
        <w:t>18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D83C9E" w:rsidRPr="00C27DEC">
        <w:rPr>
          <w:rFonts w:ascii="Times New Roman" w:hAnsi="Times New Roman" w:cs="Times New Roman"/>
          <w:sz w:val="24"/>
          <w:szCs w:val="24"/>
        </w:rPr>
        <w:t xml:space="preserve">и </w:t>
      </w:r>
      <w:r w:rsidRPr="00C27DEC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551E1F79" w14:textId="21FED9F3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</w:t>
      </w:r>
      <w:r w:rsidR="006916EE" w:rsidRPr="00C27DEC">
        <w:rPr>
          <w:rFonts w:ascii="Times New Roman" w:hAnsi="Times New Roman" w:cs="Times New Roman"/>
          <w:sz w:val="24"/>
          <w:szCs w:val="24"/>
        </w:rPr>
        <w:t>9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6916EE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t>.2016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="006916EE" w:rsidRPr="00C27DEC">
        <w:rPr>
          <w:rFonts w:ascii="Times New Roman" w:hAnsi="Times New Roman" w:cs="Times New Roman"/>
          <w:sz w:val="24"/>
          <w:szCs w:val="24"/>
        </w:rPr>
        <w:t>19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6916EE" w:rsidRPr="00C27DEC">
        <w:rPr>
          <w:rFonts w:ascii="Times New Roman" w:hAnsi="Times New Roman" w:cs="Times New Roman"/>
          <w:sz w:val="24"/>
          <w:szCs w:val="24"/>
        </w:rPr>
        <w:t xml:space="preserve">и </w:t>
      </w:r>
      <w:r w:rsidRPr="00C27DEC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7FAA507A" w14:textId="79950CA2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3</w:t>
      </w:r>
      <w:r w:rsidR="006916EE" w:rsidRPr="00C27DEC">
        <w:rPr>
          <w:rFonts w:ascii="Times New Roman" w:hAnsi="Times New Roman" w:cs="Times New Roman"/>
          <w:sz w:val="24"/>
          <w:szCs w:val="24"/>
        </w:rPr>
        <w:t>0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6916EE" w:rsidRPr="00C27DEC">
        <w:rPr>
          <w:rFonts w:ascii="Times New Roman" w:hAnsi="Times New Roman" w:cs="Times New Roman"/>
          <w:sz w:val="24"/>
          <w:szCs w:val="24"/>
        </w:rPr>
        <w:t>5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6916EE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="006916EE" w:rsidRPr="00C27DEC">
        <w:rPr>
          <w:rFonts w:ascii="Times New Roman" w:hAnsi="Times New Roman" w:cs="Times New Roman"/>
          <w:sz w:val="24"/>
          <w:szCs w:val="24"/>
        </w:rPr>
        <w:t>28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43DE4B43" w14:textId="2BDC9173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6916EE" w:rsidRPr="00C27DEC">
        <w:rPr>
          <w:rFonts w:ascii="Times New Roman" w:hAnsi="Times New Roman" w:cs="Times New Roman"/>
          <w:sz w:val="24"/>
          <w:szCs w:val="24"/>
        </w:rPr>
        <w:t>28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6916EE" w:rsidRPr="00C27DEC">
        <w:rPr>
          <w:rFonts w:ascii="Times New Roman" w:hAnsi="Times New Roman" w:cs="Times New Roman"/>
          <w:sz w:val="24"/>
          <w:szCs w:val="24"/>
        </w:rPr>
        <w:t>7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6916EE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="006916EE" w:rsidRPr="00C27DEC">
        <w:rPr>
          <w:rFonts w:ascii="Times New Roman" w:hAnsi="Times New Roman" w:cs="Times New Roman"/>
          <w:sz w:val="24"/>
          <w:szCs w:val="24"/>
        </w:rPr>
        <w:t>34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41FA1564" w14:textId="61C1BDEB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</w:t>
      </w:r>
      <w:r w:rsidR="006916EE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6916EE" w:rsidRPr="00C27DEC">
        <w:rPr>
          <w:rFonts w:ascii="Times New Roman" w:hAnsi="Times New Roman" w:cs="Times New Roman"/>
          <w:sz w:val="24"/>
          <w:szCs w:val="24"/>
        </w:rPr>
        <w:t>9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6916EE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6916EE" w:rsidRPr="00C27DEC">
        <w:rPr>
          <w:rFonts w:ascii="Times New Roman" w:hAnsi="Times New Roman" w:cs="Times New Roman"/>
          <w:sz w:val="24"/>
          <w:szCs w:val="24"/>
        </w:rPr>
        <w:t>138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</w:t>
      </w:r>
      <w:r w:rsidR="006916EE" w:rsidRPr="00C27DEC">
        <w:rPr>
          <w:rFonts w:ascii="Times New Roman" w:hAnsi="Times New Roman" w:cs="Times New Roman"/>
          <w:sz w:val="24"/>
          <w:szCs w:val="24"/>
        </w:rPr>
        <w:t>а</w:t>
      </w:r>
      <w:r w:rsidRPr="00C27DE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3213852E" w14:textId="71FF0E10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27.0</w:t>
      </w:r>
      <w:r w:rsidR="00816B9B" w:rsidRPr="00C27DEC">
        <w:rPr>
          <w:rFonts w:ascii="Times New Roman" w:hAnsi="Times New Roman" w:cs="Times New Roman"/>
          <w:sz w:val="24"/>
          <w:szCs w:val="24"/>
        </w:rPr>
        <w:t>2</w:t>
      </w:r>
      <w:r w:rsidRPr="00C27DEC">
        <w:rPr>
          <w:rFonts w:ascii="Times New Roman" w:hAnsi="Times New Roman" w:cs="Times New Roman"/>
          <w:sz w:val="24"/>
          <w:szCs w:val="24"/>
        </w:rPr>
        <w:t>.2017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816B9B" w:rsidRPr="00C27DEC">
        <w:rPr>
          <w:rFonts w:ascii="Times New Roman" w:hAnsi="Times New Roman" w:cs="Times New Roman"/>
          <w:sz w:val="24"/>
          <w:szCs w:val="24"/>
        </w:rPr>
        <w:t>163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</w:t>
      </w:r>
      <w:r w:rsidR="00816B9B" w:rsidRPr="00C27DEC">
        <w:rPr>
          <w:rFonts w:ascii="Times New Roman" w:hAnsi="Times New Roman" w:cs="Times New Roman"/>
          <w:sz w:val="24"/>
          <w:szCs w:val="24"/>
        </w:rPr>
        <w:t>а</w:t>
      </w:r>
      <w:r w:rsidRPr="00C27DE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31E9061C" w14:textId="3D775031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816B9B" w:rsidRPr="00C27DEC">
        <w:rPr>
          <w:rFonts w:ascii="Times New Roman" w:hAnsi="Times New Roman" w:cs="Times New Roman"/>
          <w:sz w:val="24"/>
          <w:szCs w:val="24"/>
        </w:rPr>
        <w:t>18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816B9B" w:rsidRPr="00C27DEC">
        <w:rPr>
          <w:rFonts w:ascii="Times New Roman" w:hAnsi="Times New Roman" w:cs="Times New Roman"/>
          <w:sz w:val="24"/>
          <w:szCs w:val="24"/>
        </w:rPr>
        <w:t>9</w:t>
      </w:r>
      <w:r w:rsidRPr="00C27DEC">
        <w:rPr>
          <w:rFonts w:ascii="Times New Roman" w:hAnsi="Times New Roman" w:cs="Times New Roman"/>
          <w:sz w:val="24"/>
          <w:szCs w:val="24"/>
        </w:rPr>
        <w:t>.2017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816B9B" w:rsidRPr="00C27DEC">
        <w:rPr>
          <w:rFonts w:ascii="Times New Roman" w:hAnsi="Times New Roman" w:cs="Times New Roman"/>
          <w:sz w:val="24"/>
          <w:szCs w:val="24"/>
        </w:rPr>
        <w:t>186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24.03.2010 № </w:t>
      </w:r>
      <w:r w:rsidR="00816B9B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6 «Об утверждении Правил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2AD7BD5C" w14:textId="2E42CF45" w:rsidR="00E01CA8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816B9B" w:rsidRPr="00C27DEC">
        <w:rPr>
          <w:rFonts w:ascii="Times New Roman" w:hAnsi="Times New Roman" w:cs="Times New Roman"/>
          <w:sz w:val="24"/>
          <w:szCs w:val="24"/>
        </w:rPr>
        <w:t>23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816B9B" w:rsidRPr="00C27DEC">
        <w:rPr>
          <w:rFonts w:ascii="Times New Roman" w:hAnsi="Times New Roman" w:cs="Times New Roman"/>
          <w:sz w:val="24"/>
          <w:szCs w:val="24"/>
        </w:rPr>
        <w:t>3</w:t>
      </w:r>
      <w:r w:rsidRPr="00C27DEC">
        <w:rPr>
          <w:rFonts w:ascii="Times New Roman" w:hAnsi="Times New Roman" w:cs="Times New Roman"/>
          <w:sz w:val="24"/>
          <w:szCs w:val="24"/>
        </w:rPr>
        <w:t>.2018</w:t>
      </w:r>
      <w:r w:rsidRPr="00C27DEC">
        <w:rPr>
          <w:rFonts w:ascii="Times New Roman" w:hAnsi="Times New Roman" w:cs="Times New Roman"/>
          <w:sz w:val="24"/>
          <w:szCs w:val="24"/>
        </w:rPr>
        <w:br/>
        <w:t>№ 21</w:t>
      </w:r>
      <w:r w:rsidR="00816B9B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</w:t>
      </w:r>
      <w:r w:rsidR="00816B9B" w:rsidRPr="00C27DEC">
        <w:rPr>
          <w:rFonts w:ascii="Times New Roman" w:hAnsi="Times New Roman" w:cs="Times New Roman"/>
          <w:sz w:val="24"/>
          <w:szCs w:val="24"/>
        </w:rPr>
        <w:t>а</w:t>
      </w:r>
      <w:r w:rsidRPr="00C27DE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54164961" w14:textId="02DB003C" w:rsidR="00006898" w:rsidRPr="00006898" w:rsidRDefault="00006898" w:rsidP="0000689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>решение Совета депутатов сельского поселения Алябьевский от 24.10.2018</w:t>
      </w:r>
      <w:r w:rsidRPr="00C27DEC">
        <w:rPr>
          <w:rFonts w:ascii="Times New Roman" w:hAnsi="Times New Roman" w:cs="Times New Roman"/>
          <w:sz w:val="24"/>
          <w:szCs w:val="24"/>
        </w:rPr>
        <w:br/>
        <w:t>№ 11 «О внесении изменений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Алябьевский»;</w:t>
      </w:r>
    </w:p>
    <w:p w14:paraId="318837CF" w14:textId="03D296B0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</w:t>
      </w:r>
      <w:r w:rsidR="005A6265" w:rsidRPr="00C27DEC">
        <w:rPr>
          <w:rFonts w:ascii="Times New Roman" w:hAnsi="Times New Roman" w:cs="Times New Roman"/>
          <w:sz w:val="24"/>
          <w:szCs w:val="24"/>
        </w:rPr>
        <w:t>7</w:t>
      </w:r>
      <w:r w:rsidRPr="00C27DEC">
        <w:rPr>
          <w:rFonts w:ascii="Times New Roman" w:hAnsi="Times New Roman" w:cs="Times New Roman"/>
          <w:sz w:val="24"/>
          <w:szCs w:val="24"/>
        </w:rPr>
        <w:t>.</w:t>
      </w:r>
      <w:r w:rsidR="005A6265" w:rsidRPr="00C27DEC">
        <w:rPr>
          <w:rFonts w:ascii="Times New Roman" w:hAnsi="Times New Roman" w:cs="Times New Roman"/>
          <w:sz w:val="24"/>
          <w:szCs w:val="24"/>
        </w:rPr>
        <w:t>09</w:t>
      </w:r>
      <w:r w:rsidRPr="00C27DEC">
        <w:rPr>
          <w:rFonts w:ascii="Times New Roman" w:hAnsi="Times New Roman" w:cs="Times New Roman"/>
          <w:sz w:val="24"/>
          <w:szCs w:val="24"/>
        </w:rPr>
        <w:t>.201</w:t>
      </w:r>
      <w:r w:rsidR="005A6265" w:rsidRPr="00C27DEC">
        <w:rPr>
          <w:rFonts w:ascii="Times New Roman" w:hAnsi="Times New Roman" w:cs="Times New Roman"/>
          <w:sz w:val="24"/>
          <w:szCs w:val="24"/>
        </w:rPr>
        <w:t>9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5A6265" w:rsidRPr="00C27DEC">
        <w:rPr>
          <w:rFonts w:ascii="Times New Roman" w:hAnsi="Times New Roman" w:cs="Times New Roman"/>
          <w:sz w:val="24"/>
          <w:szCs w:val="24"/>
        </w:rPr>
        <w:t>50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24.03.2010 № </w:t>
      </w:r>
      <w:r w:rsidR="005A6265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6 «Об утверждении Правил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51D1BB51" w14:textId="0BCD3ED7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5A6265" w:rsidRPr="00C27DEC">
        <w:rPr>
          <w:rFonts w:ascii="Times New Roman" w:hAnsi="Times New Roman" w:cs="Times New Roman"/>
          <w:sz w:val="24"/>
          <w:szCs w:val="24"/>
        </w:rPr>
        <w:t>19</w:t>
      </w:r>
      <w:r w:rsidRPr="00C27DEC">
        <w:rPr>
          <w:rFonts w:ascii="Times New Roman" w:hAnsi="Times New Roman" w:cs="Times New Roman"/>
          <w:sz w:val="24"/>
          <w:szCs w:val="24"/>
        </w:rPr>
        <w:t>.0</w:t>
      </w:r>
      <w:r w:rsidR="005A6265" w:rsidRPr="00C27DEC">
        <w:rPr>
          <w:rFonts w:ascii="Times New Roman" w:hAnsi="Times New Roman" w:cs="Times New Roman"/>
          <w:sz w:val="24"/>
          <w:szCs w:val="24"/>
        </w:rPr>
        <w:t>2</w:t>
      </w:r>
      <w:r w:rsidRPr="00C27DEC">
        <w:rPr>
          <w:rFonts w:ascii="Times New Roman" w:hAnsi="Times New Roman" w:cs="Times New Roman"/>
          <w:sz w:val="24"/>
          <w:szCs w:val="24"/>
        </w:rPr>
        <w:t>.20</w:t>
      </w:r>
      <w:r w:rsidR="005A6265" w:rsidRPr="00C27DEC">
        <w:rPr>
          <w:rFonts w:ascii="Times New Roman" w:hAnsi="Times New Roman" w:cs="Times New Roman"/>
          <w:sz w:val="24"/>
          <w:szCs w:val="24"/>
        </w:rPr>
        <w:t>20</w:t>
      </w:r>
      <w:r w:rsidRPr="00C27DEC">
        <w:rPr>
          <w:rFonts w:ascii="Times New Roman" w:hAnsi="Times New Roman" w:cs="Times New Roman"/>
          <w:sz w:val="24"/>
          <w:szCs w:val="24"/>
        </w:rPr>
        <w:br/>
        <w:t>№ 7</w:t>
      </w:r>
      <w:r w:rsidR="005A6265" w:rsidRPr="00C27DEC">
        <w:rPr>
          <w:rFonts w:ascii="Times New Roman" w:hAnsi="Times New Roman" w:cs="Times New Roman"/>
          <w:sz w:val="24"/>
          <w:szCs w:val="24"/>
        </w:rPr>
        <w:t>6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24.03.2010 № </w:t>
      </w:r>
      <w:r w:rsidR="005A6265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6 «Об утверждении Правил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760BF853" w14:textId="747FEB79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5A6265" w:rsidRPr="00C27DEC">
        <w:rPr>
          <w:rFonts w:ascii="Times New Roman" w:hAnsi="Times New Roman" w:cs="Times New Roman"/>
          <w:sz w:val="24"/>
          <w:szCs w:val="24"/>
        </w:rPr>
        <w:t>03</w:t>
      </w:r>
      <w:r w:rsidRPr="00C27DEC">
        <w:rPr>
          <w:rFonts w:ascii="Times New Roman" w:hAnsi="Times New Roman" w:cs="Times New Roman"/>
          <w:sz w:val="24"/>
          <w:szCs w:val="24"/>
        </w:rPr>
        <w:t>.</w:t>
      </w:r>
      <w:r w:rsidR="005A6265" w:rsidRPr="00C27DEC">
        <w:rPr>
          <w:rFonts w:ascii="Times New Roman" w:hAnsi="Times New Roman" w:cs="Times New Roman"/>
          <w:sz w:val="24"/>
          <w:szCs w:val="24"/>
        </w:rPr>
        <w:t>06</w:t>
      </w:r>
      <w:r w:rsidRPr="00C27DEC">
        <w:rPr>
          <w:rFonts w:ascii="Times New Roman" w:hAnsi="Times New Roman" w:cs="Times New Roman"/>
          <w:sz w:val="24"/>
          <w:szCs w:val="24"/>
        </w:rPr>
        <w:t>.20</w:t>
      </w:r>
      <w:r w:rsidR="005A6265" w:rsidRPr="00C27DEC">
        <w:rPr>
          <w:rFonts w:ascii="Times New Roman" w:hAnsi="Times New Roman" w:cs="Times New Roman"/>
          <w:sz w:val="24"/>
          <w:szCs w:val="24"/>
        </w:rPr>
        <w:t>21</w:t>
      </w:r>
      <w:r w:rsidRPr="00C27DEC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5A6265" w:rsidRPr="00C27DEC">
        <w:rPr>
          <w:rFonts w:ascii="Times New Roman" w:hAnsi="Times New Roman" w:cs="Times New Roman"/>
          <w:sz w:val="24"/>
          <w:szCs w:val="24"/>
        </w:rPr>
        <w:t>12</w:t>
      </w:r>
      <w:r w:rsidRPr="00C27DEC">
        <w:rPr>
          <w:rFonts w:ascii="Times New Roman" w:hAnsi="Times New Roman" w:cs="Times New Roman"/>
          <w:sz w:val="24"/>
          <w:szCs w:val="24"/>
        </w:rPr>
        <w:t xml:space="preserve">1 «О внесении изменений в 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24.03.2010 № </w:t>
      </w:r>
      <w:r w:rsidR="005A6265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6 «Об утверждении Правил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»;</w:t>
      </w:r>
    </w:p>
    <w:p w14:paraId="4442898E" w14:textId="35A454DD" w:rsidR="00E01CA8" w:rsidRPr="00C27DEC" w:rsidRDefault="00E01CA8" w:rsidP="00E01CA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EC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</w:t>
      </w:r>
      <w:r w:rsidR="005A6265" w:rsidRPr="00C27DEC">
        <w:rPr>
          <w:rFonts w:ascii="Times New Roman" w:hAnsi="Times New Roman" w:cs="Times New Roman"/>
          <w:sz w:val="24"/>
          <w:szCs w:val="24"/>
        </w:rPr>
        <w:t>24</w:t>
      </w:r>
      <w:r w:rsidRPr="00C27DEC">
        <w:rPr>
          <w:rFonts w:ascii="Times New Roman" w:hAnsi="Times New Roman" w:cs="Times New Roman"/>
          <w:sz w:val="24"/>
          <w:szCs w:val="24"/>
        </w:rPr>
        <w:t>.</w:t>
      </w:r>
      <w:r w:rsidR="005A6265" w:rsidRPr="00C27DEC">
        <w:rPr>
          <w:rFonts w:ascii="Times New Roman" w:hAnsi="Times New Roman" w:cs="Times New Roman"/>
          <w:sz w:val="24"/>
          <w:szCs w:val="24"/>
        </w:rPr>
        <w:t>1</w:t>
      </w:r>
      <w:r w:rsidRPr="00C27DEC">
        <w:rPr>
          <w:rFonts w:ascii="Times New Roman" w:hAnsi="Times New Roman" w:cs="Times New Roman"/>
          <w:sz w:val="24"/>
          <w:szCs w:val="24"/>
        </w:rPr>
        <w:t>2.202</w:t>
      </w:r>
      <w:r w:rsidR="005A6265" w:rsidRPr="00C27DEC">
        <w:rPr>
          <w:rFonts w:ascii="Times New Roman" w:hAnsi="Times New Roman" w:cs="Times New Roman"/>
          <w:sz w:val="24"/>
          <w:szCs w:val="24"/>
        </w:rPr>
        <w:t>1</w:t>
      </w:r>
      <w:r w:rsidRPr="00C27DEC">
        <w:rPr>
          <w:rFonts w:ascii="Times New Roman" w:hAnsi="Times New Roman" w:cs="Times New Roman"/>
          <w:sz w:val="24"/>
          <w:szCs w:val="24"/>
        </w:rPr>
        <w:br/>
        <w:t>№ 1</w:t>
      </w:r>
      <w:r w:rsidR="005A6265" w:rsidRPr="00C27DEC">
        <w:rPr>
          <w:rFonts w:ascii="Times New Roman" w:hAnsi="Times New Roman" w:cs="Times New Roman"/>
          <w:sz w:val="24"/>
          <w:szCs w:val="24"/>
        </w:rPr>
        <w:t>44</w:t>
      </w:r>
      <w:r w:rsidRPr="00C27D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 xml:space="preserve"> от 24.03.2010 № </w:t>
      </w:r>
      <w:r w:rsidR="005A6265" w:rsidRPr="00C27DEC">
        <w:rPr>
          <w:rFonts w:ascii="Times New Roman" w:hAnsi="Times New Roman" w:cs="Times New Roman"/>
          <w:sz w:val="24"/>
          <w:szCs w:val="24"/>
        </w:rPr>
        <w:t>8</w:t>
      </w:r>
      <w:r w:rsidRPr="00C27DEC">
        <w:rPr>
          <w:rFonts w:ascii="Times New Roman" w:hAnsi="Times New Roman" w:cs="Times New Roman"/>
          <w:sz w:val="24"/>
          <w:szCs w:val="24"/>
        </w:rPr>
        <w:t xml:space="preserve">6 «Об утверждении Правил землепользования и застройки </w:t>
      </w:r>
      <w:r w:rsidR="00425422" w:rsidRPr="00C27DEC">
        <w:rPr>
          <w:rFonts w:ascii="Times New Roman" w:hAnsi="Times New Roman" w:cs="Times New Roman"/>
          <w:sz w:val="24"/>
          <w:szCs w:val="24"/>
        </w:rPr>
        <w:t>сельского</w:t>
      </w:r>
      <w:r w:rsidRPr="00C27DE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25422" w:rsidRPr="00C27DEC">
        <w:rPr>
          <w:rFonts w:ascii="Times New Roman" w:hAnsi="Times New Roman" w:cs="Times New Roman"/>
          <w:sz w:val="24"/>
          <w:szCs w:val="24"/>
        </w:rPr>
        <w:t>Алябьевский</w:t>
      </w:r>
      <w:r w:rsidRPr="00C27DEC">
        <w:rPr>
          <w:rFonts w:ascii="Times New Roman" w:hAnsi="Times New Roman" w:cs="Times New Roman"/>
          <w:sz w:val="24"/>
          <w:szCs w:val="24"/>
        </w:rPr>
        <w:t>»</w:t>
      </w:r>
      <w:r w:rsidR="00457F8D" w:rsidRPr="00457F8D">
        <w:rPr>
          <w:rFonts w:ascii="Times New Roman" w:hAnsi="Times New Roman" w:cs="Times New Roman"/>
          <w:sz w:val="24"/>
          <w:szCs w:val="24"/>
        </w:rPr>
        <w:t>.</w:t>
      </w:r>
    </w:p>
    <w:p w14:paraId="50064AFB" w14:textId="74435F2D" w:rsidR="00351A48" w:rsidRPr="00C27DEC" w:rsidRDefault="00351A48" w:rsidP="005425FB">
      <w:pPr>
        <w:pStyle w:val="aa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27DEC">
        <w:t>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14:paraId="3EB63B45" w14:textId="0A4B88B1" w:rsidR="00351A48" w:rsidRPr="00C27DEC" w:rsidRDefault="00351A48" w:rsidP="00EE3D53">
      <w:pPr>
        <w:pStyle w:val="aa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27DEC">
        <w:lastRenderedPageBreak/>
        <w:t>Настоящее решение вступает в силу с момента его официального опубликования и распространяется на правоотношения, возникшие с 1</w:t>
      </w:r>
      <w:r w:rsidR="00FE0D64" w:rsidRPr="00C27DEC">
        <w:t>8</w:t>
      </w:r>
      <w:r w:rsidRPr="00C27DEC">
        <w:t>.0</w:t>
      </w:r>
      <w:r w:rsidR="00FE0D64" w:rsidRPr="00C27DEC">
        <w:t>5</w:t>
      </w:r>
      <w:r w:rsidRPr="00C27DEC">
        <w:t>.2022.</w:t>
      </w:r>
    </w:p>
    <w:p w14:paraId="7A80BAA4" w14:textId="700CA9B8" w:rsidR="008002CF" w:rsidRPr="00C27DEC" w:rsidRDefault="008002CF" w:rsidP="00542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37852568" w14:textId="77777777" w:rsidR="008002CF" w:rsidRPr="00C11126" w:rsidRDefault="008002CF" w:rsidP="00C11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09F8DC21" w14:textId="77777777" w:rsidR="008002CF" w:rsidRPr="00C11126" w:rsidRDefault="008002CF" w:rsidP="00C11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14:paraId="4B2F7581" w14:textId="77777777" w:rsidR="00C11126" w:rsidRPr="00C11126" w:rsidRDefault="00C11126" w:rsidP="00C11126">
      <w:pPr>
        <w:widowControl w:val="0"/>
        <w:autoSpaceDE w:val="0"/>
        <w:autoSpaceDN w:val="0"/>
        <w:adjustRightInd w:val="0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 w:rsidRPr="00C11126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А.А.Кудрина </w:t>
      </w:r>
    </w:p>
    <w:p w14:paraId="19955AF6" w14:textId="77777777" w:rsidR="00C11126" w:rsidRPr="00C11126" w:rsidRDefault="00C11126" w:rsidP="00C11126">
      <w:pPr>
        <w:pStyle w:val="ConsPlusNormal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 w:rsidRPr="00C11126">
        <w:rPr>
          <w:rFonts w:ascii="Times New Roman" w:hAnsi="Times New Roman" w:cs="Times New Roman"/>
          <w:sz w:val="24"/>
          <w:szCs w:val="24"/>
        </w:rPr>
        <w:t>Дата подписания: «09» ноября 2022г.</w:t>
      </w:r>
    </w:p>
    <w:bookmarkEnd w:id="0"/>
    <w:p w14:paraId="24912F5E" w14:textId="635878CC" w:rsidR="00B3543C" w:rsidRPr="00C11126" w:rsidRDefault="00B3543C" w:rsidP="00C11126">
      <w:pPr>
        <w:autoSpaceDN w:val="0"/>
        <w:spacing w:after="0" w:line="240" w:lineRule="auto"/>
        <w:ind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543C" w:rsidRPr="00C11126" w:rsidSect="005038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51E0" w14:textId="77777777" w:rsidR="00C614D1" w:rsidRDefault="00C614D1" w:rsidP="00CB3E83">
      <w:pPr>
        <w:spacing w:after="0" w:line="240" w:lineRule="auto"/>
      </w:pPr>
      <w:r>
        <w:separator/>
      </w:r>
    </w:p>
  </w:endnote>
  <w:endnote w:type="continuationSeparator" w:id="0">
    <w:p w14:paraId="61B63F1D" w14:textId="77777777" w:rsidR="00C614D1" w:rsidRDefault="00C614D1" w:rsidP="00C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DDFE" w14:textId="77777777" w:rsidR="00C614D1" w:rsidRDefault="00C614D1" w:rsidP="00CB3E83">
      <w:pPr>
        <w:spacing w:after="0" w:line="240" w:lineRule="auto"/>
      </w:pPr>
      <w:r>
        <w:separator/>
      </w:r>
    </w:p>
  </w:footnote>
  <w:footnote w:type="continuationSeparator" w:id="0">
    <w:p w14:paraId="1BD53C13" w14:textId="77777777" w:rsidR="00C614D1" w:rsidRDefault="00C614D1" w:rsidP="00CB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C51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2D70204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5"/>
    <w:rsid w:val="00006898"/>
    <w:rsid w:val="00022F01"/>
    <w:rsid w:val="00040EC2"/>
    <w:rsid w:val="00075D0A"/>
    <w:rsid w:val="000A30FE"/>
    <w:rsid w:val="001C07E6"/>
    <w:rsid w:val="002D123A"/>
    <w:rsid w:val="00351A48"/>
    <w:rsid w:val="00377464"/>
    <w:rsid w:val="003D4983"/>
    <w:rsid w:val="003F61C0"/>
    <w:rsid w:val="00425422"/>
    <w:rsid w:val="00457F8D"/>
    <w:rsid w:val="00475B08"/>
    <w:rsid w:val="004A6CB6"/>
    <w:rsid w:val="004C71A9"/>
    <w:rsid w:val="005038CC"/>
    <w:rsid w:val="00523733"/>
    <w:rsid w:val="005425FB"/>
    <w:rsid w:val="005455EE"/>
    <w:rsid w:val="00565483"/>
    <w:rsid w:val="005A6265"/>
    <w:rsid w:val="00602AA3"/>
    <w:rsid w:val="00621E9D"/>
    <w:rsid w:val="00691625"/>
    <w:rsid w:val="006916EE"/>
    <w:rsid w:val="007247F7"/>
    <w:rsid w:val="00725CC7"/>
    <w:rsid w:val="008002CF"/>
    <w:rsid w:val="00816B9B"/>
    <w:rsid w:val="00867452"/>
    <w:rsid w:val="008948F3"/>
    <w:rsid w:val="008C4F95"/>
    <w:rsid w:val="009065CC"/>
    <w:rsid w:val="00997900"/>
    <w:rsid w:val="009C2A2C"/>
    <w:rsid w:val="009C3B8C"/>
    <w:rsid w:val="00A62F28"/>
    <w:rsid w:val="00AF0FF2"/>
    <w:rsid w:val="00B3543C"/>
    <w:rsid w:val="00B7026B"/>
    <w:rsid w:val="00B82145"/>
    <w:rsid w:val="00BA7650"/>
    <w:rsid w:val="00BD2930"/>
    <w:rsid w:val="00C11126"/>
    <w:rsid w:val="00C16D14"/>
    <w:rsid w:val="00C27DEC"/>
    <w:rsid w:val="00C614D1"/>
    <w:rsid w:val="00CB3E83"/>
    <w:rsid w:val="00D656AD"/>
    <w:rsid w:val="00D75448"/>
    <w:rsid w:val="00D83C9E"/>
    <w:rsid w:val="00D853E9"/>
    <w:rsid w:val="00DA0517"/>
    <w:rsid w:val="00DE7E5B"/>
    <w:rsid w:val="00E01CA8"/>
    <w:rsid w:val="00E6117E"/>
    <w:rsid w:val="00E9662F"/>
    <w:rsid w:val="00ED69D0"/>
    <w:rsid w:val="00EE3D53"/>
    <w:rsid w:val="00EF41B1"/>
    <w:rsid w:val="00FA43B0"/>
    <w:rsid w:val="00FB3EBE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272C"/>
  <w15:docId w15:val="{9F2B03BE-E4C2-4312-9CAA-6F4C675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E83"/>
  </w:style>
  <w:style w:type="paragraph" w:styleId="a6">
    <w:name w:val="footer"/>
    <w:basedOn w:val="a"/>
    <w:link w:val="a7"/>
    <w:uiPriority w:val="99"/>
    <w:unhideWhenUsed/>
    <w:rsid w:val="00CB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E83"/>
  </w:style>
  <w:style w:type="paragraph" w:styleId="a8">
    <w:name w:val="Balloon Text"/>
    <w:basedOn w:val="a"/>
    <w:link w:val="a9"/>
    <w:uiPriority w:val="99"/>
    <w:semiHidden/>
    <w:unhideWhenUsed/>
    <w:rsid w:val="00C1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01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qFormat/>
    <w:rsid w:val="00E01CA8"/>
    <w:rPr>
      <w:b/>
      <w:bCs/>
    </w:rPr>
  </w:style>
  <w:style w:type="paragraph" w:customStyle="1" w:styleId="Default">
    <w:name w:val="Default"/>
    <w:rsid w:val="0035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GBUH</cp:lastModifiedBy>
  <cp:revision>4</cp:revision>
  <cp:lastPrinted>2022-11-07T12:03:00Z</cp:lastPrinted>
  <dcterms:created xsi:type="dcterms:W3CDTF">2022-10-18T06:13:00Z</dcterms:created>
  <dcterms:modified xsi:type="dcterms:W3CDTF">2022-11-08T13:41:00Z</dcterms:modified>
</cp:coreProperties>
</file>