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42" w:rsidRDefault="00DD6042" w:rsidP="00DD6042"/>
    <w:p w:rsidR="00DD6042" w:rsidRDefault="00DD6042" w:rsidP="00DD6042">
      <w:pPr>
        <w:sectPr w:rsidR="00DD6042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6042" w:rsidRPr="00DD6042" w:rsidRDefault="00DD6042" w:rsidP="00DD6042">
      <w:pPr>
        <w:jc w:val="right"/>
        <w:rPr>
          <w:sz w:val="20"/>
          <w:szCs w:val="20"/>
        </w:rPr>
      </w:pPr>
      <w:r w:rsidRPr="00DD6042">
        <w:rPr>
          <w:sz w:val="20"/>
          <w:szCs w:val="20"/>
        </w:rPr>
        <w:lastRenderedPageBreak/>
        <w:t xml:space="preserve">Приложение </w:t>
      </w:r>
    </w:p>
    <w:p w:rsidR="00DD6042" w:rsidRPr="00DD6042" w:rsidRDefault="00DD6042" w:rsidP="00DD6042">
      <w:pPr>
        <w:jc w:val="right"/>
        <w:rPr>
          <w:sz w:val="20"/>
          <w:szCs w:val="20"/>
        </w:rPr>
      </w:pPr>
      <w:r w:rsidRPr="00DD6042">
        <w:rPr>
          <w:sz w:val="20"/>
          <w:szCs w:val="20"/>
        </w:rPr>
        <w:t xml:space="preserve">к распоряжению Администрации </w:t>
      </w:r>
    </w:p>
    <w:p w:rsidR="00DD6042" w:rsidRPr="00DD6042" w:rsidRDefault="00DD6042" w:rsidP="00DD6042">
      <w:pPr>
        <w:jc w:val="right"/>
        <w:rPr>
          <w:sz w:val="20"/>
          <w:szCs w:val="20"/>
        </w:rPr>
      </w:pPr>
      <w:r w:rsidRPr="00DD6042">
        <w:rPr>
          <w:sz w:val="20"/>
          <w:szCs w:val="20"/>
        </w:rPr>
        <w:t xml:space="preserve">сельского поселения </w:t>
      </w:r>
      <w:proofErr w:type="spellStart"/>
      <w:r w:rsidRPr="00DD6042">
        <w:rPr>
          <w:sz w:val="20"/>
          <w:szCs w:val="20"/>
        </w:rPr>
        <w:t>Алябьевский</w:t>
      </w:r>
      <w:proofErr w:type="spellEnd"/>
      <w:r w:rsidRPr="00DD6042">
        <w:rPr>
          <w:sz w:val="20"/>
          <w:szCs w:val="20"/>
        </w:rPr>
        <w:t xml:space="preserve"> </w:t>
      </w:r>
    </w:p>
    <w:p w:rsidR="00DD6042" w:rsidRPr="00DD6042" w:rsidRDefault="00DD6042" w:rsidP="00DD6042">
      <w:pPr>
        <w:jc w:val="right"/>
        <w:rPr>
          <w:sz w:val="20"/>
          <w:szCs w:val="20"/>
        </w:rPr>
      </w:pPr>
      <w:r w:rsidRPr="00DD6042">
        <w:rPr>
          <w:sz w:val="20"/>
          <w:szCs w:val="20"/>
        </w:rPr>
        <w:t>от «</w:t>
      </w:r>
      <w:r w:rsidR="00BE3BEC">
        <w:rPr>
          <w:sz w:val="20"/>
          <w:szCs w:val="20"/>
        </w:rPr>
        <w:t>02</w:t>
      </w:r>
      <w:r w:rsidRPr="00DD6042">
        <w:rPr>
          <w:sz w:val="20"/>
          <w:szCs w:val="20"/>
        </w:rPr>
        <w:t xml:space="preserve">» </w:t>
      </w:r>
      <w:r w:rsidR="00BE3BEC">
        <w:rPr>
          <w:sz w:val="20"/>
          <w:szCs w:val="20"/>
        </w:rPr>
        <w:t>декабря</w:t>
      </w:r>
      <w:r w:rsidRPr="00DD6042">
        <w:rPr>
          <w:sz w:val="20"/>
          <w:szCs w:val="20"/>
        </w:rPr>
        <w:t xml:space="preserve"> 20</w:t>
      </w:r>
      <w:r w:rsidR="00BE3BEC">
        <w:rPr>
          <w:sz w:val="20"/>
          <w:szCs w:val="20"/>
        </w:rPr>
        <w:t xml:space="preserve">21 </w:t>
      </w:r>
      <w:r w:rsidRPr="00DD6042">
        <w:rPr>
          <w:sz w:val="20"/>
          <w:szCs w:val="20"/>
        </w:rPr>
        <w:t xml:space="preserve"> г. № </w:t>
      </w:r>
      <w:r w:rsidR="00BE3BEC">
        <w:rPr>
          <w:sz w:val="20"/>
          <w:szCs w:val="20"/>
        </w:rPr>
        <w:t>121</w:t>
      </w:r>
    </w:p>
    <w:p w:rsidR="004869D7" w:rsidRDefault="004869D7"/>
    <w:p w:rsidR="00DD6042" w:rsidRDefault="00DD6042">
      <w:r>
        <w:t xml:space="preserve"> </w:t>
      </w:r>
    </w:p>
    <w:p w:rsidR="00DD6042" w:rsidRDefault="00DD6042"/>
    <w:p w:rsidR="00DD6042" w:rsidRDefault="00DD6042" w:rsidP="00DD6042">
      <w:pPr>
        <w:jc w:val="center"/>
      </w:pPr>
    </w:p>
    <w:p w:rsidR="00DD6042" w:rsidRPr="00DD6042" w:rsidRDefault="00DD6042" w:rsidP="00DD6042">
      <w:pPr>
        <w:jc w:val="center"/>
        <w:rPr>
          <w:b/>
        </w:rPr>
      </w:pPr>
    </w:p>
    <w:p w:rsidR="00DD6042" w:rsidRDefault="00DD6042" w:rsidP="00E029CD">
      <w:pPr>
        <w:autoSpaceDE w:val="0"/>
        <w:autoSpaceDN w:val="0"/>
        <w:adjustRightInd w:val="0"/>
        <w:ind w:left="5529" w:right="111" w:hanging="4820"/>
        <w:jc w:val="center"/>
        <w:rPr>
          <w:b/>
        </w:rPr>
      </w:pPr>
      <w:r w:rsidRPr="00DD6042">
        <w:rPr>
          <w:b/>
        </w:rPr>
        <w:t>К</w:t>
      </w:r>
      <w:r w:rsidR="00E029CD">
        <w:rPr>
          <w:b/>
        </w:rPr>
        <w:t xml:space="preserve">арта коррупционных </w:t>
      </w:r>
      <w:r>
        <w:rPr>
          <w:b/>
        </w:rPr>
        <w:t xml:space="preserve">рисков </w:t>
      </w:r>
      <w:r w:rsidR="00E029CD">
        <w:rPr>
          <w:b/>
        </w:rPr>
        <w:t xml:space="preserve">  Администрации сельского </w:t>
      </w:r>
      <w:r w:rsidRPr="00DD6042">
        <w:rPr>
          <w:b/>
        </w:rPr>
        <w:t xml:space="preserve">поселения </w:t>
      </w:r>
      <w:proofErr w:type="spellStart"/>
      <w:r w:rsidRPr="00DD6042">
        <w:rPr>
          <w:b/>
        </w:rPr>
        <w:t>Алябьевский</w:t>
      </w:r>
      <w:proofErr w:type="spellEnd"/>
      <w:r w:rsidR="00E029CD">
        <w:rPr>
          <w:b/>
        </w:rPr>
        <w:t xml:space="preserve"> </w:t>
      </w:r>
    </w:p>
    <w:p w:rsidR="00E029CD" w:rsidRDefault="00E029CD" w:rsidP="00E029CD">
      <w:pPr>
        <w:autoSpaceDE w:val="0"/>
        <w:autoSpaceDN w:val="0"/>
        <w:adjustRightInd w:val="0"/>
        <w:ind w:left="5529" w:right="111" w:hanging="4820"/>
        <w:jc w:val="center"/>
        <w:rPr>
          <w:b/>
        </w:rPr>
      </w:pPr>
    </w:p>
    <w:tbl>
      <w:tblPr>
        <w:tblStyle w:val="a3"/>
        <w:tblW w:w="13750" w:type="dxa"/>
        <w:tblInd w:w="704" w:type="dxa"/>
        <w:tblLook w:val="04A0"/>
      </w:tblPr>
      <w:tblGrid>
        <w:gridCol w:w="719"/>
        <w:gridCol w:w="2400"/>
        <w:gridCol w:w="3685"/>
        <w:gridCol w:w="2211"/>
        <w:gridCol w:w="1237"/>
        <w:gridCol w:w="3498"/>
      </w:tblGrid>
      <w:tr w:rsidR="002B0DA8" w:rsidTr="004B7D14">
        <w:tc>
          <w:tcPr>
            <w:tcW w:w="719" w:type="dxa"/>
          </w:tcPr>
          <w:p w:rsidR="004B7D14" w:rsidRDefault="004B7D14" w:rsidP="00B3411D">
            <w:pPr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2400" w:type="dxa"/>
          </w:tcPr>
          <w:p w:rsidR="004B7D14" w:rsidRDefault="004B7D14" w:rsidP="00B3411D">
            <w:pPr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Коррупционно-опасная функция</w:t>
            </w:r>
          </w:p>
        </w:tc>
        <w:tc>
          <w:tcPr>
            <w:tcW w:w="3685" w:type="dxa"/>
          </w:tcPr>
          <w:p w:rsidR="004B7D14" w:rsidRDefault="004B7D14" w:rsidP="00B3411D">
            <w:pPr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Типовые ситуации</w:t>
            </w:r>
          </w:p>
        </w:tc>
        <w:tc>
          <w:tcPr>
            <w:tcW w:w="2211" w:type="dxa"/>
          </w:tcPr>
          <w:p w:rsidR="004B7D14" w:rsidRDefault="004B7D14" w:rsidP="00B3411D">
            <w:pPr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должности муниципальной службы</w:t>
            </w:r>
          </w:p>
        </w:tc>
        <w:tc>
          <w:tcPr>
            <w:tcW w:w="1237" w:type="dxa"/>
          </w:tcPr>
          <w:p w:rsidR="004B7D14" w:rsidRDefault="004B7D14" w:rsidP="00B3411D">
            <w:pPr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Степень риска</w:t>
            </w:r>
          </w:p>
        </w:tc>
        <w:tc>
          <w:tcPr>
            <w:tcW w:w="3498" w:type="dxa"/>
          </w:tcPr>
          <w:p w:rsidR="004B7D14" w:rsidRDefault="004B7D14" w:rsidP="00B3411D">
            <w:pPr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Меры по управлению коррупционными рисками</w:t>
            </w:r>
          </w:p>
        </w:tc>
      </w:tr>
      <w:tr w:rsidR="002B0DA8" w:rsidTr="004B7D14">
        <w:tc>
          <w:tcPr>
            <w:tcW w:w="719" w:type="dxa"/>
          </w:tcPr>
          <w:p w:rsidR="004B7D14" w:rsidRPr="00071D08" w:rsidRDefault="004B7D14" w:rsidP="00071D08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</w:rPr>
            </w:pPr>
            <w:r w:rsidRPr="00071D08">
              <w:rPr>
                <w:color w:val="000000"/>
              </w:rPr>
              <w:t>1</w:t>
            </w:r>
          </w:p>
        </w:tc>
        <w:tc>
          <w:tcPr>
            <w:tcW w:w="2400" w:type="dxa"/>
          </w:tcPr>
          <w:p w:rsidR="004B7D14" w:rsidRPr="00071D08" w:rsidRDefault="004B7D14" w:rsidP="00E029C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 xml:space="preserve">Осуществление внутреннего муниципального финансового контроля в сфере бюджетных правоотношений и контроля за соблюдением законодательства РФ и иных нормативно-правовых актов  о контрактной системе в сфере закупок товаров, работ, услуг для обеспечения муниципальных нужд (далее – мероприятия по контролю) </w:t>
            </w:r>
          </w:p>
        </w:tc>
        <w:tc>
          <w:tcPr>
            <w:tcW w:w="3685" w:type="dxa"/>
          </w:tcPr>
          <w:p w:rsidR="004B7D14" w:rsidRPr="00071D08" w:rsidRDefault="004B7D14" w:rsidP="00E029C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 xml:space="preserve">- Принятие решения о проведении контроля; </w:t>
            </w:r>
          </w:p>
          <w:p w:rsidR="004B7D14" w:rsidRPr="00071D08" w:rsidRDefault="004B7D14" w:rsidP="00E029C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 xml:space="preserve">- По завершению мероприятий по контролю не отражение в актах, отчетах и заключениях о результатах мероприятий по контролю выявленных нарушений законодательства в обмен на полученное (обещанное) вознаграждение; </w:t>
            </w:r>
          </w:p>
          <w:p w:rsidR="004B7D14" w:rsidRPr="00071D08" w:rsidRDefault="004B7D14" w:rsidP="00E029C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 xml:space="preserve">- Принятие  по результатам проведения мероприятий по контролю формального решения, не содержащего информации о выявленных нарушениях законодательства в обмен на  полученное (обещанное) вознаграждение </w:t>
            </w:r>
          </w:p>
        </w:tc>
        <w:tc>
          <w:tcPr>
            <w:tcW w:w="2211" w:type="dxa"/>
          </w:tcPr>
          <w:p w:rsidR="004B7D14" w:rsidRPr="00071D08" w:rsidRDefault="004B7D14" w:rsidP="00955092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 xml:space="preserve">Начальник финансово-экономического отдела </w:t>
            </w:r>
          </w:p>
        </w:tc>
        <w:tc>
          <w:tcPr>
            <w:tcW w:w="1237" w:type="dxa"/>
          </w:tcPr>
          <w:p w:rsidR="004B7D14" w:rsidRPr="00071D08" w:rsidRDefault="004B7D14" w:rsidP="00E029C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 xml:space="preserve">Высокая </w:t>
            </w:r>
          </w:p>
        </w:tc>
        <w:tc>
          <w:tcPr>
            <w:tcW w:w="3498" w:type="dxa"/>
          </w:tcPr>
          <w:p w:rsidR="005D61FB" w:rsidRPr="00071D08" w:rsidRDefault="005D61FB" w:rsidP="004B7D14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 xml:space="preserve">  </w:t>
            </w:r>
            <w:r w:rsidR="004B7D14" w:rsidRPr="00071D08">
              <w:rPr>
                <w:color w:val="000000"/>
              </w:rPr>
              <w:t xml:space="preserve">- нормативное регулирование порядка </w:t>
            </w:r>
            <w:r w:rsidRPr="00071D08">
              <w:rPr>
                <w:color w:val="000000"/>
              </w:rPr>
              <w:t>осуществления внутреннего  муниципального финансового контроля и контроля в сфере закупок;</w:t>
            </w:r>
          </w:p>
          <w:p w:rsidR="004B7D14" w:rsidRPr="00071D08" w:rsidRDefault="005D61FB" w:rsidP="004B7D14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 xml:space="preserve">- разъяснение муниципальным служащим: обязанности незамедлительного уведомления представителя нанимателя (работодателя), органов прокуратуры РФ,  иных федеральных государственных органов обо всех случаях обращения к ним каких-либо лиц в целях склонения их к совершению коррупционных правонарушений; о мерах ответственности за совершение коррупционных правонарушений; </w:t>
            </w:r>
          </w:p>
          <w:p w:rsidR="005D61FB" w:rsidRPr="00071D08" w:rsidRDefault="005D61FB" w:rsidP="004B7D14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 xml:space="preserve">- формирование негативного </w:t>
            </w:r>
            <w:r w:rsidRPr="00071D08">
              <w:rPr>
                <w:color w:val="000000"/>
              </w:rPr>
              <w:lastRenderedPageBreak/>
              <w:t>отношения к поведению муниципальных служащих, которое может восприниматься  окружающими как  согласие принять взятку или как  просьба о даче взятки</w:t>
            </w:r>
          </w:p>
        </w:tc>
      </w:tr>
      <w:tr w:rsidR="002B0DA8" w:rsidTr="004B7D14">
        <w:tc>
          <w:tcPr>
            <w:tcW w:w="719" w:type="dxa"/>
          </w:tcPr>
          <w:p w:rsidR="004B7D14" w:rsidRPr="00071D08" w:rsidRDefault="00F870F5" w:rsidP="00071D08">
            <w:pPr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</w:rPr>
            </w:pPr>
            <w:r w:rsidRPr="00071D08"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2400" w:type="dxa"/>
          </w:tcPr>
          <w:p w:rsidR="004B7D14" w:rsidRPr="00071D08" w:rsidRDefault="00F870F5" w:rsidP="00E029C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 xml:space="preserve">Осуществление функций главного распорядителя бюджетных средств, предусмотренных на финансирование возложенных на орган местного самоуправления полномочий </w:t>
            </w:r>
          </w:p>
        </w:tc>
        <w:tc>
          <w:tcPr>
            <w:tcW w:w="3685" w:type="dxa"/>
          </w:tcPr>
          <w:p w:rsidR="004B7D14" w:rsidRPr="00071D08" w:rsidRDefault="00F870F5" w:rsidP="00E029C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 xml:space="preserve">- 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 </w:t>
            </w:r>
          </w:p>
          <w:p w:rsidR="00F870F5" w:rsidRPr="00071D08" w:rsidRDefault="00955092" w:rsidP="00E029C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F870F5" w:rsidRPr="00071D08">
              <w:rPr>
                <w:color w:val="000000"/>
              </w:rPr>
              <w:t>ыли ранее оплачены,</w:t>
            </w:r>
          </w:p>
          <w:p w:rsidR="00F870F5" w:rsidRPr="00071D08" w:rsidRDefault="00955092" w:rsidP="00E029C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F870F5" w:rsidRPr="00071D08">
              <w:rPr>
                <w:color w:val="000000"/>
              </w:rPr>
              <w:t xml:space="preserve">е предусмотрены договором. </w:t>
            </w:r>
          </w:p>
          <w:p w:rsidR="00F870F5" w:rsidRPr="00071D08" w:rsidRDefault="00F870F5" w:rsidP="00E029C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 xml:space="preserve">При этом от заинтересованного лица служащему поступает предложение за вознаграждение провести оплату; </w:t>
            </w:r>
          </w:p>
          <w:p w:rsidR="00F870F5" w:rsidRPr="00071D08" w:rsidRDefault="00F870F5" w:rsidP="00E029C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 xml:space="preserve">- в целях получения материальной выгоды от заинтересованного лица служащему поступает предложение за вознаграждение скрыть наличие  просроченной дебиторской задолженности, не принимать </w:t>
            </w:r>
            <w:r w:rsidR="00DD6FBF" w:rsidRPr="00071D08">
              <w:rPr>
                <w:color w:val="000000"/>
              </w:rPr>
              <w:t xml:space="preserve">надлежащие </w:t>
            </w:r>
            <w:r w:rsidRPr="00071D08">
              <w:rPr>
                <w:color w:val="000000"/>
              </w:rPr>
              <w:t>меры</w:t>
            </w:r>
            <w:r w:rsidR="00DD6FBF" w:rsidRPr="00071D08">
              <w:rPr>
                <w:color w:val="000000"/>
              </w:rPr>
              <w:t xml:space="preserve"> к погашению дебиторской задолженности</w:t>
            </w:r>
          </w:p>
        </w:tc>
        <w:tc>
          <w:tcPr>
            <w:tcW w:w="2211" w:type="dxa"/>
          </w:tcPr>
          <w:p w:rsidR="004B7D14" w:rsidRPr="00071D08" w:rsidRDefault="00F870F5" w:rsidP="00955092">
            <w:pPr>
              <w:autoSpaceDE w:val="0"/>
              <w:autoSpaceDN w:val="0"/>
              <w:adjustRightInd w:val="0"/>
              <w:ind w:right="111"/>
              <w:jc w:val="both"/>
              <w:rPr>
                <w:b/>
                <w:color w:val="000000"/>
              </w:rPr>
            </w:pPr>
            <w:r w:rsidRPr="00071D08">
              <w:rPr>
                <w:color w:val="000000"/>
              </w:rPr>
              <w:t xml:space="preserve">Начальник финансово-экономического отдела </w:t>
            </w:r>
          </w:p>
        </w:tc>
        <w:tc>
          <w:tcPr>
            <w:tcW w:w="1237" w:type="dxa"/>
          </w:tcPr>
          <w:p w:rsidR="004B7D14" w:rsidRPr="00071D08" w:rsidRDefault="00DD6FBF" w:rsidP="00E029C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С</w:t>
            </w:r>
            <w:r w:rsidR="00F870F5" w:rsidRPr="00071D08">
              <w:rPr>
                <w:color w:val="000000"/>
              </w:rPr>
              <w:t>редняя</w:t>
            </w:r>
          </w:p>
        </w:tc>
        <w:tc>
          <w:tcPr>
            <w:tcW w:w="3498" w:type="dxa"/>
          </w:tcPr>
          <w:p w:rsidR="004B7D14" w:rsidRPr="00071D08" w:rsidRDefault="00DD6FBF" w:rsidP="00E029C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 xml:space="preserve">- Исключение необходимости личного взаимодействия (общения) служащих с гражданами и представителями организаций </w:t>
            </w:r>
          </w:p>
          <w:p w:rsidR="00DD6FBF" w:rsidRPr="00071D08" w:rsidRDefault="00DD6FBF" w:rsidP="00E029CD">
            <w:pPr>
              <w:autoSpaceDE w:val="0"/>
              <w:autoSpaceDN w:val="0"/>
              <w:adjustRightInd w:val="0"/>
              <w:ind w:right="111"/>
              <w:jc w:val="both"/>
              <w:rPr>
                <w:b/>
                <w:color w:val="000000"/>
              </w:rPr>
            </w:pPr>
            <w:r w:rsidRPr="00071D08">
              <w:rPr>
                <w:color w:val="000000"/>
              </w:rPr>
              <w:t>- разъяснение муниципальным служащим: обязанности незамедлительного уведомления представителя нанимателя (работодателя), органов прокуратуры РФ,  иных федеральных государственных органов обо всех случаях обращения к ним каких-либо лиц в целях склонения их к совершению коррупционных правонарушений; о мерах ответственности за совершение коррупционных правонарушений</w:t>
            </w:r>
          </w:p>
        </w:tc>
      </w:tr>
      <w:tr w:rsidR="002B0DA8" w:rsidTr="004B7D14">
        <w:tc>
          <w:tcPr>
            <w:tcW w:w="719" w:type="dxa"/>
          </w:tcPr>
          <w:p w:rsidR="004B7D14" w:rsidRPr="00071D08" w:rsidRDefault="00DD6FBF" w:rsidP="00071D08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</w:rPr>
            </w:pPr>
            <w:r w:rsidRPr="00071D08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:rsidR="004B7D14" w:rsidRPr="00071D08" w:rsidRDefault="00DD6FBF" w:rsidP="00A8104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 xml:space="preserve">Предоставление </w:t>
            </w:r>
            <w:r w:rsidR="00A81047" w:rsidRPr="00071D08">
              <w:rPr>
                <w:color w:val="000000"/>
              </w:rPr>
              <w:t xml:space="preserve">государственных и </w:t>
            </w:r>
            <w:r w:rsidRPr="00071D08">
              <w:rPr>
                <w:color w:val="000000"/>
              </w:rPr>
              <w:t xml:space="preserve">муниципальных услуг гражданам  и организациям </w:t>
            </w:r>
          </w:p>
        </w:tc>
        <w:tc>
          <w:tcPr>
            <w:tcW w:w="3685" w:type="dxa"/>
          </w:tcPr>
          <w:p w:rsidR="004B7D14" w:rsidRPr="00071D08" w:rsidRDefault="00DD6FBF" w:rsidP="00E029C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- установление необоснованных преимуществ при оказании</w:t>
            </w:r>
            <w:r w:rsidR="00A81047" w:rsidRPr="00071D08">
              <w:rPr>
                <w:color w:val="000000"/>
              </w:rPr>
              <w:t xml:space="preserve"> государственной или </w:t>
            </w:r>
            <w:r w:rsidRPr="00071D08">
              <w:rPr>
                <w:color w:val="000000"/>
              </w:rPr>
              <w:t xml:space="preserve"> муниципальной услуги</w:t>
            </w:r>
          </w:p>
          <w:p w:rsidR="00DD6FBF" w:rsidRPr="00071D08" w:rsidRDefault="00DD6FBF" w:rsidP="00E029C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- незаконное оказание либо отказ в оказании</w:t>
            </w:r>
            <w:r w:rsidR="00A81047" w:rsidRPr="00071D08">
              <w:rPr>
                <w:color w:val="000000"/>
              </w:rPr>
              <w:t xml:space="preserve"> государственной или </w:t>
            </w:r>
            <w:r w:rsidRPr="00071D08">
              <w:rPr>
                <w:color w:val="000000"/>
              </w:rPr>
              <w:t xml:space="preserve"> муниципальной услуги </w:t>
            </w:r>
          </w:p>
          <w:p w:rsidR="00DD6FBF" w:rsidRPr="00071D08" w:rsidRDefault="00DD6FBF" w:rsidP="00E029C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 xml:space="preserve">- </w:t>
            </w:r>
            <w:r w:rsidR="003E66E3" w:rsidRPr="00071D08">
              <w:rPr>
                <w:color w:val="000000"/>
              </w:rPr>
              <w:t xml:space="preserve">требование от граждан и </w:t>
            </w:r>
            <w:r w:rsidR="003E66E3" w:rsidRPr="00071D08">
              <w:rPr>
                <w:color w:val="000000"/>
              </w:rPr>
              <w:lastRenderedPageBreak/>
              <w:t xml:space="preserve">юридических лиц  информации и документов, предоставление которых не предусмотрено административным регламентом оказания услуги </w:t>
            </w:r>
          </w:p>
          <w:p w:rsidR="00F34A77" w:rsidRPr="00071D08" w:rsidRDefault="00F34A77" w:rsidP="00E029C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 xml:space="preserve">- за определенное вознаграждение  выдать документ в ускоренном порядке </w:t>
            </w:r>
          </w:p>
        </w:tc>
        <w:tc>
          <w:tcPr>
            <w:tcW w:w="2211" w:type="dxa"/>
          </w:tcPr>
          <w:p w:rsidR="004B7D14" w:rsidRPr="00071D08" w:rsidRDefault="00A81047" w:rsidP="00955092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lastRenderedPageBreak/>
              <w:t xml:space="preserve">Заместитель главы </w:t>
            </w:r>
            <w:r w:rsidR="00955092">
              <w:rPr>
                <w:color w:val="000000"/>
              </w:rPr>
              <w:t>поселения,</w:t>
            </w:r>
            <w:r w:rsidRPr="00071D08">
              <w:rPr>
                <w:color w:val="000000"/>
              </w:rPr>
              <w:t xml:space="preserve"> г</w:t>
            </w:r>
            <w:r w:rsidR="007C3479" w:rsidRPr="00071D08">
              <w:rPr>
                <w:color w:val="000000"/>
              </w:rPr>
              <w:t xml:space="preserve">лавный специалист по земельным отношениям, ведущий специалист по жилищным </w:t>
            </w:r>
            <w:r w:rsidR="007C3479" w:rsidRPr="00071D08">
              <w:rPr>
                <w:color w:val="000000"/>
              </w:rPr>
              <w:lastRenderedPageBreak/>
              <w:t>отношениям и муниципальному имуществу, заведующий поселковым хозяйством (содержание  автомобильных дорог, благоустройство, техническое   обслуживание сетей уличного освещения)</w:t>
            </w:r>
            <w:r w:rsidRPr="00071D08">
              <w:rPr>
                <w:color w:val="000000"/>
              </w:rPr>
              <w:t>, ведущий специалист</w:t>
            </w:r>
            <w:r w:rsidR="007C3479" w:rsidRPr="00071D08">
              <w:rPr>
                <w:color w:val="000000"/>
              </w:rPr>
              <w:t xml:space="preserve">  </w:t>
            </w:r>
          </w:p>
        </w:tc>
        <w:tc>
          <w:tcPr>
            <w:tcW w:w="1237" w:type="dxa"/>
          </w:tcPr>
          <w:p w:rsidR="004B7D14" w:rsidRPr="00071D08" w:rsidRDefault="00A81047" w:rsidP="00E029C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lastRenderedPageBreak/>
              <w:t>Низкая</w:t>
            </w:r>
          </w:p>
        </w:tc>
        <w:tc>
          <w:tcPr>
            <w:tcW w:w="3498" w:type="dxa"/>
          </w:tcPr>
          <w:p w:rsidR="004B7D14" w:rsidRPr="00071D08" w:rsidRDefault="00F34A77" w:rsidP="00E029C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 xml:space="preserve">- Нормативное регулирование порядка оказания муниципальной услуги; </w:t>
            </w:r>
          </w:p>
          <w:p w:rsidR="00F34A77" w:rsidRPr="00071D08" w:rsidRDefault="00F34A77" w:rsidP="00E029C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 xml:space="preserve">- Размещение на официальном сайте Администрации сельского поселения </w:t>
            </w:r>
            <w:proofErr w:type="spellStart"/>
            <w:r w:rsidRPr="00071D08">
              <w:rPr>
                <w:color w:val="000000"/>
              </w:rPr>
              <w:t>Алябьевский</w:t>
            </w:r>
            <w:proofErr w:type="spellEnd"/>
            <w:r w:rsidRPr="00071D08">
              <w:rPr>
                <w:color w:val="000000"/>
              </w:rPr>
              <w:t xml:space="preserve">  административного регламента предоставления муниципальной </w:t>
            </w:r>
            <w:r w:rsidRPr="00071D08">
              <w:rPr>
                <w:color w:val="000000"/>
              </w:rPr>
              <w:lastRenderedPageBreak/>
              <w:t xml:space="preserve">услуги; </w:t>
            </w:r>
          </w:p>
          <w:p w:rsidR="00F34A77" w:rsidRPr="00071D08" w:rsidRDefault="00F34A77" w:rsidP="00E029C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-  Осуществление контроля за исполнением положений административного регламента оказания муниципальной услуги;</w:t>
            </w:r>
          </w:p>
          <w:p w:rsidR="00F34A77" w:rsidRPr="00071D08" w:rsidRDefault="00F34A77" w:rsidP="00E029C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 xml:space="preserve">- Оптимизация перечня документов (материалов, информации), которые граждане (юридические лица) обязаны предоставить для реализации права; </w:t>
            </w:r>
          </w:p>
          <w:p w:rsidR="00F34A77" w:rsidRPr="00071D08" w:rsidRDefault="00F34A77" w:rsidP="00E029C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- Разъяснение муниципальным служащим: обязанности незамедлительного уведомления представителя нанимателя (работодателя), органов прокуратуры РФ,  иных федеральных государственных органов обо всех случаях обращения к ним каких-либо лиц в целях склонения их к совершению коррупционных правонарушений; о мерах ответственности за совершение коррупционных правонарушений</w:t>
            </w:r>
          </w:p>
        </w:tc>
      </w:tr>
      <w:tr w:rsidR="00A81047" w:rsidTr="004B7D14">
        <w:tc>
          <w:tcPr>
            <w:tcW w:w="719" w:type="dxa"/>
          </w:tcPr>
          <w:p w:rsidR="00F34A77" w:rsidRPr="00071D08" w:rsidRDefault="00F34A77" w:rsidP="00071D08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</w:rPr>
            </w:pPr>
            <w:r w:rsidRPr="00071D08">
              <w:rPr>
                <w:color w:val="000000"/>
              </w:rPr>
              <w:lastRenderedPageBreak/>
              <w:t>4</w:t>
            </w:r>
          </w:p>
        </w:tc>
        <w:tc>
          <w:tcPr>
            <w:tcW w:w="2400" w:type="dxa"/>
          </w:tcPr>
          <w:p w:rsidR="00F34A77" w:rsidRPr="00071D08" w:rsidRDefault="004F1AE0" w:rsidP="00E029C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Осуществление производства  по делам об административных правонарушениях</w:t>
            </w:r>
          </w:p>
        </w:tc>
        <w:tc>
          <w:tcPr>
            <w:tcW w:w="3685" w:type="dxa"/>
          </w:tcPr>
          <w:p w:rsidR="00A81047" w:rsidRPr="00071D08" w:rsidRDefault="004F1AE0" w:rsidP="00A8104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 xml:space="preserve">Должностному лицу при осуществлении производства по делу об административном правонарушении лицом, совершившим правонарушение, либо его представителем  предлагается или обещается вознаграждение за действия (бездействие), связанные с осуществлением административного производства, </w:t>
            </w:r>
            <w:r w:rsidRPr="00071D08">
              <w:rPr>
                <w:color w:val="000000"/>
              </w:rPr>
              <w:lastRenderedPageBreak/>
              <w:t>в интересах правонарушителя</w:t>
            </w:r>
          </w:p>
          <w:p w:rsidR="00984B50" w:rsidRPr="00071D08" w:rsidRDefault="00984B50" w:rsidP="00E029C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</w:p>
        </w:tc>
        <w:tc>
          <w:tcPr>
            <w:tcW w:w="2211" w:type="dxa"/>
          </w:tcPr>
          <w:p w:rsidR="00F34A77" w:rsidRPr="00071D08" w:rsidRDefault="004F1AE0" w:rsidP="00080E82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lastRenderedPageBreak/>
              <w:t xml:space="preserve">Заместитель главы </w:t>
            </w:r>
            <w:r w:rsidR="00500F77" w:rsidRPr="00071D08">
              <w:rPr>
                <w:color w:val="000000"/>
              </w:rPr>
              <w:t>поселения</w:t>
            </w:r>
          </w:p>
        </w:tc>
        <w:tc>
          <w:tcPr>
            <w:tcW w:w="1237" w:type="dxa"/>
          </w:tcPr>
          <w:p w:rsidR="00F34A77" w:rsidRPr="00071D08" w:rsidRDefault="00F34A77" w:rsidP="00E029C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</w:p>
        </w:tc>
        <w:tc>
          <w:tcPr>
            <w:tcW w:w="3498" w:type="dxa"/>
          </w:tcPr>
          <w:p w:rsidR="00F34A77" w:rsidRPr="00071D08" w:rsidRDefault="004F1AE0" w:rsidP="00E029C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 xml:space="preserve">- Разъяснение муниципальным служащим: обязанности незамедлительного уведомления представителя нанимателя (работодателя), органов прокуратуры РФ,  иных федеральных государственных органов обо всех случаях обращения к ним каких-либо лиц в целях склонения их к совершению коррупционных </w:t>
            </w:r>
            <w:r w:rsidRPr="00071D08">
              <w:rPr>
                <w:color w:val="000000"/>
              </w:rPr>
              <w:lastRenderedPageBreak/>
              <w:t xml:space="preserve">правонарушений; о мерах ответственности за совершение коррупционных правонарушений; </w:t>
            </w:r>
          </w:p>
          <w:p w:rsidR="004F1AE0" w:rsidRPr="00071D08" w:rsidRDefault="004F1AE0" w:rsidP="00E029C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- формирование негативного отношения к поведению муниципальных служащих, которое может восприниматься  окружающими как  согласие принять взятку или как  просьба о даче взятки</w:t>
            </w:r>
          </w:p>
        </w:tc>
      </w:tr>
      <w:tr w:rsidR="0042533D" w:rsidTr="004B7D14">
        <w:tc>
          <w:tcPr>
            <w:tcW w:w="719" w:type="dxa"/>
          </w:tcPr>
          <w:p w:rsidR="0042533D" w:rsidRPr="00071D08" w:rsidRDefault="0042533D" w:rsidP="00071D08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</w:rPr>
            </w:pPr>
            <w:r w:rsidRPr="00071D08">
              <w:rPr>
                <w:color w:val="000000"/>
              </w:rPr>
              <w:lastRenderedPageBreak/>
              <w:t>5</w:t>
            </w:r>
          </w:p>
        </w:tc>
        <w:tc>
          <w:tcPr>
            <w:tcW w:w="2400" w:type="dxa"/>
          </w:tcPr>
          <w:p w:rsidR="009A4685" w:rsidRPr="00071D08" w:rsidRDefault="009A4685" w:rsidP="009A4685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Организация,</w:t>
            </w:r>
          </w:p>
          <w:p w:rsidR="009A4685" w:rsidRPr="00071D08" w:rsidRDefault="009A4685" w:rsidP="009A4685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подготовка</w:t>
            </w:r>
          </w:p>
          <w:p w:rsidR="009A4685" w:rsidRPr="00071D08" w:rsidRDefault="009A4685" w:rsidP="009A4685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и проведение торгов на право</w:t>
            </w:r>
          </w:p>
          <w:p w:rsidR="009A4685" w:rsidRPr="00071D08" w:rsidRDefault="009A4685" w:rsidP="009A4685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аренды имущества,</w:t>
            </w:r>
          </w:p>
          <w:p w:rsidR="009A4685" w:rsidRPr="00071D08" w:rsidRDefault="009A4685" w:rsidP="009A4685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находящегося</w:t>
            </w:r>
          </w:p>
          <w:p w:rsidR="009A4685" w:rsidRPr="00071D08" w:rsidRDefault="009A4685" w:rsidP="009A4685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в муниципальной</w:t>
            </w:r>
          </w:p>
          <w:p w:rsidR="0042533D" w:rsidRPr="00071D08" w:rsidRDefault="009A4685" w:rsidP="009A4685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 xml:space="preserve">собственности </w:t>
            </w:r>
          </w:p>
        </w:tc>
        <w:tc>
          <w:tcPr>
            <w:tcW w:w="3685" w:type="dxa"/>
          </w:tcPr>
          <w:p w:rsidR="009A4685" w:rsidRPr="00071D08" w:rsidRDefault="00955092" w:rsidP="009A4685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A4685" w:rsidRPr="00071D08">
              <w:rPr>
                <w:color w:val="000000"/>
              </w:rPr>
              <w:t>Предоставление преимуществ</w:t>
            </w:r>
          </w:p>
          <w:p w:rsidR="0042533D" w:rsidRPr="00071D08" w:rsidRDefault="009A4685" w:rsidP="009A4685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 xml:space="preserve">отдельным </w:t>
            </w:r>
            <w:r w:rsidR="00955092">
              <w:rPr>
                <w:color w:val="000000"/>
              </w:rPr>
              <w:t xml:space="preserve">участникам </w:t>
            </w:r>
            <w:r w:rsidRPr="00071D08">
              <w:rPr>
                <w:color w:val="000000"/>
              </w:rPr>
              <w:t xml:space="preserve">путем разглашения </w:t>
            </w:r>
            <w:r w:rsidR="00955092">
              <w:rPr>
                <w:color w:val="000000"/>
              </w:rPr>
              <w:t xml:space="preserve">конфиденциальной </w:t>
            </w:r>
            <w:r w:rsidRPr="00071D08">
              <w:rPr>
                <w:color w:val="000000"/>
              </w:rPr>
              <w:t>информации об иных участниках торгов</w:t>
            </w:r>
          </w:p>
        </w:tc>
        <w:tc>
          <w:tcPr>
            <w:tcW w:w="2211" w:type="dxa"/>
          </w:tcPr>
          <w:p w:rsidR="0042533D" w:rsidRPr="00071D08" w:rsidRDefault="009A4685" w:rsidP="00080E82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Заместитель главы</w:t>
            </w:r>
            <w:r w:rsidR="00500F77" w:rsidRPr="00071D08">
              <w:rPr>
                <w:color w:val="000000"/>
              </w:rPr>
              <w:t xml:space="preserve"> поселения</w:t>
            </w:r>
            <w:r w:rsidRPr="00071D08">
              <w:rPr>
                <w:color w:val="000000"/>
              </w:rPr>
              <w:t>, главный специалист п</w:t>
            </w:r>
            <w:r w:rsidR="00500F77" w:rsidRPr="00071D08">
              <w:rPr>
                <w:color w:val="000000"/>
              </w:rPr>
              <w:t xml:space="preserve">о юридическим вопросам, главный </w:t>
            </w:r>
            <w:r w:rsidRPr="00071D08">
              <w:rPr>
                <w:color w:val="000000"/>
              </w:rPr>
              <w:t>специалист п</w:t>
            </w:r>
            <w:r w:rsidR="00955092">
              <w:rPr>
                <w:color w:val="000000"/>
              </w:rPr>
              <w:t xml:space="preserve">о земельным отношениям, главный </w:t>
            </w:r>
            <w:r w:rsidRPr="00071D08">
              <w:rPr>
                <w:color w:val="000000"/>
              </w:rPr>
              <w:t xml:space="preserve">специалист финансово-экономического отдела  </w:t>
            </w:r>
          </w:p>
        </w:tc>
        <w:tc>
          <w:tcPr>
            <w:tcW w:w="1237" w:type="dxa"/>
          </w:tcPr>
          <w:p w:rsidR="0042533D" w:rsidRPr="00071D08" w:rsidRDefault="00080E82" w:rsidP="00E029C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 xml:space="preserve">Средняя </w:t>
            </w:r>
          </w:p>
        </w:tc>
        <w:tc>
          <w:tcPr>
            <w:tcW w:w="3498" w:type="dxa"/>
          </w:tcPr>
          <w:p w:rsidR="002B0DA8" w:rsidRPr="00071D08" w:rsidRDefault="00955092" w:rsidP="002B0DA8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2B0DA8" w:rsidRPr="00071D08">
              <w:rPr>
                <w:color w:val="000000"/>
              </w:rPr>
              <w:t>Установление четкой регламентации способа</w:t>
            </w:r>
            <w:r>
              <w:rPr>
                <w:color w:val="000000"/>
              </w:rPr>
              <w:t xml:space="preserve"> </w:t>
            </w:r>
            <w:r w:rsidR="002B0DA8" w:rsidRPr="00071D08">
              <w:rPr>
                <w:color w:val="000000"/>
              </w:rPr>
              <w:t xml:space="preserve">совершения </w:t>
            </w:r>
            <w:r>
              <w:rPr>
                <w:color w:val="000000"/>
              </w:rPr>
              <w:t>действий должностным лицом;</w:t>
            </w:r>
          </w:p>
          <w:p w:rsidR="002B0DA8" w:rsidRPr="00071D08" w:rsidRDefault="00955092" w:rsidP="002B0DA8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="002B0DA8" w:rsidRPr="00071D08">
              <w:rPr>
                <w:color w:val="000000"/>
              </w:rPr>
              <w:t>роведение исключительно</w:t>
            </w:r>
          </w:p>
          <w:p w:rsidR="002B0DA8" w:rsidRPr="00071D08" w:rsidRDefault="002B0DA8" w:rsidP="002B0DA8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публичных, конкурентных</w:t>
            </w:r>
          </w:p>
          <w:p w:rsidR="002B0DA8" w:rsidRPr="00071D08" w:rsidRDefault="002B0DA8" w:rsidP="002B0DA8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процедур на право аренды</w:t>
            </w:r>
          </w:p>
          <w:p w:rsidR="002B0DA8" w:rsidRPr="00071D08" w:rsidRDefault="002B0DA8" w:rsidP="002B0DA8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имущества, находящегося в</w:t>
            </w:r>
          </w:p>
          <w:p w:rsidR="002B0DA8" w:rsidRPr="00071D08" w:rsidRDefault="002B0DA8" w:rsidP="002B0DA8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муниципальной собственности.</w:t>
            </w:r>
          </w:p>
          <w:p w:rsidR="002B0DA8" w:rsidRPr="00071D08" w:rsidRDefault="00955092" w:rsidP="002B0DA8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>- р</w:t>
            </w:r>
            <w:r w:rsidR="002B0DA8" w:rsidRPr="00071D08">
              <w:rPr>
                <w:color w:val="000000"/>
              </w:rPr>
              <w:t>азъяснение муниципальным</w:t>
            </w:r>
          </w:p>
          <w:p w:rsidR="002B0DA8" w:rsidRPr="00071D08" w:rsidRDefault="002B0DA8" w:rsidP="002B0DA8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служащим обязанности</w:t>
            </w:r>
          </w:p>
          <w:p w:rsidR="002B0DA8" w:rsidRPr="00071D08" w:rsidRDefault="002B0DA8" w:rsidP="002B0DA8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незамедлительно сообщить</w:t>
            </w:r>
          </w:p>
          <w:p w:rsidR="002B0DA8" w:rsidRPr="00071D08" w:rsidRDefault="00955092" w:rsidP="002B0DA8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работодателю о склонении </w:t>
            </w:r>
            <w:r w:rsidR="002B0DA8" w:rsidRPr="00071D08">
              <w:rPr>
                <w:color w:val="000000"/>
              </w:rPr>
              <w:t xml:space="preserve">его к </w:t>
            </w:r>
            <w:r>
              <w:rPr>
                <w:color w:val="000000"/>
              </w:rPr>
              <w:t xml:space="preserve">совершению </w:t>
            </w:r>
            <w:r w:rsidR="002B0DA8" w:rsidRPr="00071D08">
              <w:rPr>
                <w:color w:val="000000"/>
              </w:rPr>
              <w:t>коррупционного правонарушения</w:t>
            </w:r>
          </w:p>
        </w:tc>
      </w:tr>
      <w:tr w:rsidR="00EC1C51" w:rsidTr="004B7D14">
        <w:tc>
          <w:tcPr>
            <w:tcW w:w="719" w:type="dxa"/>
          </w:tcPr>
          <w:p w:rsidR="00EC1C51" w:rsidRPr="00071D08" w:rsidRDefault="00EC1C51" w:rsidP="00071D08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</w:rPr>
            </w:pPr>
            <w:r w:rsidRPr="00071D08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:rsidR="00500F77" w:rsidRPr="00071D08" w:rsidRDefault="00500F77" w:rsidP="00500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Осуществление</w:t>
            </w:r>
          </w:p>
          <w:p w:rsidR="00500F77" w:rsidRPr="00071D08" w:rsidRDefault="00500F77" w:rsidP="00500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Закупок товаров, работ услуг</w:t>
            </w:r>
          </w:p>
          <w:p w:rsidR="00500F77" w:rsidRPr="00071D08" w:rsidRDefault="00500F77" w:rsidP="00500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для муниципальных</w:t>
            </w:r>
          </w:p>
          <w:p w:rsidR="00EC1C51" w:rsidRPr="00071D08" w:rsidRDefault="00500F77" w:rsidP="00500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нужд</w:t>
            </w:r>
          </w:p>
        </w:tc>
        <w:tc>
          <w:tcPr>
            <w:tcW w:w="3685" w:type="dxa"/>
          </w:tcPr>
          <w:p w:rsidR="00500F77" w:rsidRPr="00071D08" w:rsidRDefault="00955092" w:rsidP="00500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00F77" w:rsidRPr="00071D08">
              <w:rPr>
                <w:color w:val="000000"/>
              </w:rPr>
              <w:t>Отказ от проведения</w:t>
            </w:r>
          </w:p>
          <w:p w:rsidR="00500F77" w:rsidRPr="00071D08" w:rsidRDefault="00CE5553" w:rsidP="00500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 xml:space="preserve">мониторинга цен на </w:t>
            </w:r>
            <w:r w:rsidR="00500F77" w:rsidRPr="00071D08">
              <w:rPr>
                <w:color w:val="000000"/>
              </w:rPr>
              <w:t>товары,</w:t>
            </w:r>
          </w:p>
          <w:p w:rsidR="00500F77" w:rsidRPr="00071D08" w:rsidRDefault="00CE5553" w:rsidP="00500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 xml:space="preserve">услуги, работы, </w:t>
            </w:r>
            <w:r w:rsidR="00500F77" w:rsidRPr="00071D08">
              <w:rPr>
                <w:color w:val="000000"/>
              </w:rPr>
              <w:t>а</w:t>
            </w:r>
          </w:p>
          <w:p w:rsidR="00500F77" w:rsidRPr="00071D08" w:rsidRDefault="00262496" w:rsidP="00500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именно завышение начальных (максимальн</w:t>
            </w:r>
            <w:r w:rsidR="00CE5553" w:rsidRPr="00071D08">
              <w:rPr>
                <w:color w:val="000000"/>
              </w:rPr>
              <w:t xml:space="preserve">ых) </w:t>
            </w:r>
            <w:r w:rsidRPr="00071D08">
              <w:rPr>
                <w:color w:val="000000"/>
              </w:rPr>
              <w:t xml:space="preserve">цен </w:t>
            </w:r>
            <w:r w:rsidR="00500F77" w:rsidRPr="00071D08">
              <w:rPr>
                <w:color w:val="000000"/>
              </w:rPr>
              <w:t>при</w:t>
            </w:r>
          </w:p>
          <w:p w:rsidR="00500F77" w:rsidRPr="00071D08" w:rsidRDefault="00CE5553" w:rsidP="00500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 xml:space="preserve">осуществлении </w:t>
            </w:r>
            <w:r w:rsidR="00500F77" w:rsidRPr="00071D08">
              <w:rPr>
                <w:color w:val="000000"/>
              </w:rPr>
              <w:t>муниципальных</w:t>
            </w:r>
          </w:p>
          <w:p w:rsidR="00CE5553" w:rsidRPr="00071D08" w:rsidRDefault="00955092" w:rsidP="00500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закупок;</w:t>
            </w:r>
            <w:r w:rsidR="00500F77" w:rsidRPr="00071D08">
              <w:rPr>
                <w:color w:val="000000"/>
              </w:rPr>
              <w:t xml:space="preserve"> </w:t>
            </w:r>
          </w:p>
          <w:p w:rsidR="00500F77" w:rsidRPr="00071D08" w:rsidRDefault="00955092" w:rsidP="00500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>- з</w:t>
            </w:r>
            <w:r w:rsidR="00CE5553" w:rsidRPr="00071D08">
              <w:rPr>
                <w:color w:val="000000"/>
              </w:rPr>
              <w:t xml:space="preserve">аключение </w:t>
            </w:r>
            <w:r w:rsidR="00500F77" w:rsidRPr="00071D08">
              <w:rPr>
                <w:color w:val="000000"/>
              </w:rPr>
              <w:t>муниципального</w:t>
            </w:r>
          </w:p>
          <w:p w:rsidR="00500F77" w:rsidRPr="00071D08" w:rsidRDefault="00C07198" w:rsidP="00500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к</w:t>
            </w:r>
            <w:r w:rsidR="00CE5553" w:rsidRPr="00071D08">
              <w:rPr>
                <w:color w:val="000000"/>
              </w:rPr>
              <w:t xml:space="preserve">онтракта без </w:t>
            </w:r>
            <w:r w:rsidR="00500F77" w:rsidRPr="00071D08">
              <w:rPr>
                <w:color w:val="000000"/>
              </w:rPr>
              <w:t>соблюдения</w:t>
            </w:r>
          </w:p>
          <w:p w:rsidR="00500F77" w:rsidRPr="00071D08" w:rsidRDefault="00955092" w:rsidP="00500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способа определения </w:t>
            </w:r>
            <w:r w:rsidR="00500F77" w:rsidRPr="00071D08">
              <w:rPr>
                <w:color w:val="000000"/>
              </w:rPr>
              <w:t xml:space="preserve">поставщика </w:t>
            </w:r>
            <w:r w:rsidR="00500F77" w:rsidRPr="00071D08">
              <w:rPr>
                <w:color w:val="000000"/>
              </w:rPr>
              <w:lastRenderedPageBreak/>
              <w:t>(подрядчика)</w:t>
            </w:r>
            <w:r>
              <w:rPr>
                <w:color w:val="000000"/>
              </w:rPr>
              <w:t>;</w:t>
            </w:r>
          </w:p>
          <w:p w:rsidR="00500F77" w:rsidRPr="00071D08" w:rsidRDefault="00955092" w:rsidP="00500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 п</w:t>
            </w:r>
            <w:r w:rsidR="00CE5553" w:rsidRPr="00071D08">
              <w:rPr>
                <w:color w:val="000000"/>
              </w:rPr>
              <w:t xml:space="preserve">редоставление </w:t>
            </w:r>
            <w:r w:rsidR="00500F77" w:rsidRPr="00071D08">
              <w:rPr>
                <w:color w:val="000000"/>
              </w:rPr>
              <w:t>неполной,</w:t>
            </w:r>
          </w:p>
          <w:p w:rsidR="00500F77" w:rsidRPr="00071D08" w:rsidRDefault="00955092" w:rsidP="00500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CE5553" w:rsidRPr="00071D08">
              <w:rPr>
                <w:color w:val="000000"/>
              </w:rPr>
              <w:t xml:space="preserve">екорректной </w:t>
            </w:r>
            <w:r w:rsidR="00500F77" w:rsidRPr="00071D08">
              <w:rPr>
                <w:color w:val="000000"/>
              </w:rPr>
              <w:t>или разной</w:t>
            </w:r>
          </w:p>
          <w:p w:rsidR="00500F77" w:rsidRPr="00071D08" w:rsidRDefault="00C07198" w:rsidP="00500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и</w:t>
            </w:r>
            <w:r w:rsidR="00CE5553" w:rsidRPr="00071D08">
              <w:rPr>
                <w:color w:val="000000"/>
              </w:rPr>
              <w:t xml:space="preserve">нформации </w:t>
            </w:r>
            <w:r w:rsidR="00500F77" w:rsidRPr="00071D08">
              <w:rPr>
                <w:color w:val="000000"/>
              </w:rPr>
              <w:t>о закупке,</w:t>
            </w:r>
          </w:p>
          <w:p w:rsidR="00500F77" w:rsidRPr="00071D08" w:rsidRDefault="00955092" w:rsidP="00500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="00CE5553" w:rsidRPr="00071D08">
              <w:rPr>
                <w:color w:val="000000"/>
              </w:rPr>
              <w:t xml:space="preserve">одмена разъяснений ссылками на документацию о </w:t>
            </w:r>
            <w:r>
              <w:rPr>
                <w:color w:val="000000"/>
              </w:rPr>
              <w:t xml:space="preserve">закупке; </w:t>
            </w:r>
          </w:p>
          <w:p w:rsidR="00500F77" w:rsidRPr="00071D08" w:rsidRDefault="00955092" w:rsidP="00500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="00CE5553" w:rsidRPr="00071D08">
              <w:rPr>
                <w:color w:val="000000"/>
              </w:rPr>
              <w:t>рямые кон</w:t>
            </w:r>
            <w:r w:rsidR="00BA65B4" w:rsidRPr="00071D08">
              <w:rPr>
                <w:color w:val="000000"/>
              </w:rPr>
              <w:t>так</w:t>
            </w:r>
            <w:r w:rsidR="00CE5553" w:rsidRPr="00071D08">
              <w:rPr>
                <w:color w:val="000000"/>
              </w:rPr>
              <w:t xml:space="preserve">ты </w:t>
            </w:r>
            <w:r>
              <w:rPr>
                <w:color w:val="000000"/>
              </w:rPr>
              <w:t xml:space="preserve">и </w:t>
            </w:r>
            <w:r w:rsidR="00CE5553" w:rsidRPr="00071D08">
              <w:rPr>
                <w:color w:val="000000"/>
              </w:rPr>
              <w:t xml:space="preserve">переговоры с </w:t>
            </w:r>
            <w:r>
              <w:rPr>
                <w:color w:val="000000"/>
              </w:rPr>
              <w:t>потенциальным участником;</w:t>
            </w:r>
          </w:p>
          <w:p w:rsidR="00C6565D" w:rsidRPr="00071D08" w:rsidRDefault="00955092" w:rsidP="00955092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>- н</w:t>
            </w:r>
            <w:r w:rsidR="00500F77" w:rsidRPr="00071D08">
              <w:rPr>
                <w:color w:val="000000"/>
              </w:rPr>
              <w:t>е предъявление</w:t>
            </w:r>
            <w:r>
              <w:rPr>
                <w:color w:val="000000"/>
              </w:rPr>
              <w:t xml:space="preserve"> </w:t>
            </w:r>
            <w:r w:rsidR="00C07198" w:rsidRPr="00071D08">
              <w:rPr>
                <w:color w:val="000000"/>
              </w:rPr>
              <w:t>п</w:t>
            </w:r>
            <w:r w:rsidR="00CE5553" w:rsidRPr="00071D08">
              <w:rPr>
                <w:color w:val="000000"/>
              </w:rPr>
              <w:t xml:space="preserve">ретензий </w:t>
            </w:r>
            <w:r w:rsidR="00500F77" w:rsidRPr="00071D08">
              <w:rPr>
                <w:color w:val="000000"/>
              </w:rPr>
              <w:t>к организациям</w:t>
            </w:r>
            <w:r w:rsidR="00CE5553" w:rsidRPr="00071D08">
              <w:rPr>
                <w:color w:val="000000"/>
              </w:rPr>
              <w:t>,</w:t>
            </w:r>
            <w:r w:rsidR="00500F77" w:rsidRPr="00071D08">
              <w:rPr>
                <w:color w:val="000000"/>
              </w:rPr>
              <w:t xml:space="preserve"> наруш</w:t>
            </w:r>
            <w:r>
              <w:rPr>
                <w:color w:val="000000"/>
              </w:rPr>
              <w:t xml:space="preserve">ающим условия </w:t>
            </w:r>
            <w:r w:rsidR="00500F77" w:rsidRPr="00071D08">
              <w:rPr>
                <w:color w:val="000000"/>
              </w:rPr>
              <w:t>контракта</w:t>
            </w:r>
            <w:r>
              <w:rPr>
                <w:color w:val="000000"/>
              </w:rPr>
              <w:t>;</w:t>
            </w:r>
          </w:p>
          <w:p w:rsidR="00EC1C51" w:rsidRPr="00071D08" w:rsidRDefault="00955092" w:rsidP="00C6565D">
            <w:pPr>
              <w:tabs>
                <w:tab w:val="center" w:pos="1679"/>
              </w:tabs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>- н</w:t>
            </w:r>
            <w:r w:rsidR="00C6565D" w:rsidRPr="00071D08">
              <w:rPr>
                <w:color w:val="000000"/>
              </w:rPr>
              <w:t>е направление сведений о недобросовест</w:t>
            </w:r>
            <w:r>
              <w:rPr>
                <w:color w:val="000000"/>
              </w:rPr>
              <w:t xml:space="preserve">ных поставщиках соответствующим </w:t>
            </w:r>
            <w:r w:rsidR="00C6565D" w:rsidRPr="00071D08">
              <w:rPr>
                <w:color w:val="000000"/>
              </w:rPr>
              <w:t>уполномоченным органам</w:t>
            </w:r>
            <w:r w:rsidR="00C6565D" w:rsidRPr="00071D08">
              <w:rPr>
                <w:color w:val="000000"/>
              </w:rPr>
              <w:tab/>
            </w:r>
          </w:p>
        </w:tc>
        <w:tc>
          <w:tcPr>
            <w:tcW w:w="2211" w:type="dxa"/>
          </w:tcPr>
          <w:p w:rsidR="00EC1C51" w:rsidRPr="00071D08" w:rsidRDefault="00500F77" w:rsidP="00080E82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lastRenderedPageBreak/>
              <w:t xml:space="preserve">Заместитель главы поселения, главный специалист по юридическим вопросам, главный специалист финансово-экономического отдела </w:t>
            </w:r>
          </w:p>
        </w:tc>
        <w:tc>
          <w:tcPr>
            <w:tcW w:w="1237" w:type="dxa"/>
          </w:tcPr>
          <w:p w:rsidR="00EC1C51" w:rsidRPr="00071D08" w:rsidRDefault="0045703D" w:rsidP="00E029C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 xml:space="preserve">Высокая </w:t>
            </w:r>
          </w:p>
        </w:tc>
        <w:tc>
          <w:tcPr>
            <w:tcW w:w="3498" w:type="dxa"/>
          </w:tcPr>
          <w:p w:rsidR="0045703D" w:rsidRPr="00071D08" w:rsidRDefault="00955092" w:rsidP="0045703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BA65B4" w:rsidRPr="00071D08">
              <w:rPr>
                <w:color w:val="000000"/>
              </w:rPr>
              <w:t xml:space="preserve">Установление </w:t>
            </w:r>
            <w:r w:rsidR="0045703D" w:rsidRPr="00071D08">
              <w:rPr>
                <w:color w:val="000000"/>
              </w:rPr>
              <w:t>четкой</w:t>
            </w:r>
          </w:p>
          <w:p w:rsidR="0045703D" w:rsidRPr="00071D08" w:rsidRDefault="00BA65B4" w:rsidP="0045703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 xml:space="preserve">регламентации </w:t>
            </w:r>
            <w:r w:rsidR="0045703D" w:rsidRPr="00071D08">
              <w:rPr>
                <w:color w:val="000000"/>
              </w:rPr>
              <w:t>способа</w:t>
            </w:r>
          </w:p>
          <w:p w:rsidR="0045703D" w:rsidRPr="00071D08" w:rsidRDefault="00BA65B4" w:rsidP="0045703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 xml:space="preserve">и сроков </w:t>
            </w:r>
            <w:r w:rsidR="0045703D" w:rsidRPr="00071D08">
              <w:rPr>
                <w:color w:val="000000"/>
              </w:rPr>
              <w:t>совершения</w:t>
            </w:r>
          </w:p>
          <w:p w:rsidR="0045703D" w:rsidRPr="00071D08" w:rsidRDefault="00BA65B4" w:rsidP="0045703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 xml:space="preserve">действий </w:t>
            </w:r>
            <w:r w:rsidR="0045703D" w:rsidRPr="00071D08">
              <w:rPr>
                <w:color w:val="000000"/>
              </w:rPr>
              <w:t>должностным</w:t>
            </w:r>
          </w:p>
          <w:p w:rsidR="0045703D" w:rsidRPr="00071D08" w:rsidRDefault="0045703D" w:rsidP="0045703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лицом при осуществлении</w:t>
            </w:r>
          </w:p>
          <w:p w:rsidR="0045703D" w:rsidRPr="00071D08" w:rsidRDefault="00BA65B4" w:rsidP="0045703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коррупционно-</w:t>
            </w:r>
            <w:r w:rsidR="0045703D" w:rsidRPr="00071D08">
              <w:rPr>
                <w:color w:val="000000"/>
              </w:rPr>
              <w:t>опасной</w:t>
            </w:r>
          </w:p>
          <w:p w:rsidR="0045703D" w:rsidRPr="00071D08" w:rsidRDefault="00955092" w:rsidP="0045703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функции;</w:t>
            </w:r>
          </w:p>
          <w:p w:rsidR="0045703D" w:rsidRPr="00071D08" w:rsidRDefault="00955092" w:rsidP="0045703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>- у</w:t>
            </w:r>
            <w:r w:rsidR="0045703D" w:rsidRPr="00071D08">
              <w:rPr>
                <w:color w:val="000000"/>
              </w:rPr>
              <w:t>величение</w:t>
            </w:r>
            <w:r>
              <w:rPr>
                <w:color w:val="000000"/>
              </w:rPr>
              <w:t xml:space="preserve"> ч</w:t>
            </w:r>
            <w:r w:rsidR="00BA65B4" w:rsidRPr="00071D08">
              <w:rPr>
                <w:color w:val="000000"/>
              </w:rPr>
              <w:t xml:space="preserve">исла </w:t>
            </w:r>
            <w:r w:rsidR="0045703D" w:rsidRPr="00071D08">
              <w:rPr>
                <w:color w:val="000000"/>
              </w:rPr>
              <w:t>конкурентных</w:t>
            </w:r>
          </w:p>
          <w:p w:rsidR="0045703D" w:rsidRPr="00071D08" w:rsidRDefault="00955092" w:rsidP="0045703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процедур, в том числе в </w:t>
            </w:r>
            <w:r w:rsidR="00BA65B4" w:rsidRPr="00071D08">
              <w:rPr>
                <w:color w:val="000000"/>
              </w:rPr>
              <w:t xml:space="preserve">форме </w:t>
            </w:r>
            <w:r w:rsidR="00BA65B4" w:rsidRPr="00071D08">
              <w:rPr>
                <w:color w:val="000000"/>
              </w:rPr>
              <w:lastRenderedPageBreak/>
              <w:t xml:space="preserve">аукционов в электронной </w:t>
            </w:r>
            <w:r>
              <w:rPr>
                <w:color w:val="000000"/>
              </w:rPr>
              <w:t xml:space="preserve">форме; </w:t>
            </w:r>
          </w:p>
          <w:p w:rsidR="0045703D" w:rsidRPr="00071D08" w:rsidRDefault="00955092" w:rsidP="0045703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разъяснение </w:t>
            </w:r>
            <w:r w:rsidR="0045703D" w:rsidRPr="00071D08">
              <w:rPr>
                <w:color w:val="000000"/>
              </w:rPr>
              <w:t>муниципальным</w:t>
            </w:r>
          </w:p>
          <w:p w:rsidR="0045703D" w:rsidRPr="00071D08" w:rsidRDefault="00BA65B4" w:rsidP="0045703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 xml:space="preserve">служащим: </w:t>
            </w:r>
            <w:r w:rsidR="0045703D" w:rsidRPr="00071D08">
              <w:rPr>
                <w:color w:val="000000"/>
              </w:rPr>
              <w:t>обязанности</w:t>
            </w:r>
          </w:p>
          <w:p w:rsidR="0045703D" w:rsidRPr="00071D08" w:rsidRDefault="0045703D" w:rsidP="0045703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незамедлительно сообщить</w:t>
            </w:r>
          </w:p>
          <w:p w:rsidR="0045703D" w:rsidRPr="00071D08" w:rsidRDefault="0045703D" w:rsidP="0045703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представителю нанимателя о</w:t>
            </w:r>
          </w:p>
          <w:p w:rsidR="0045703D" w:rsidRPr="00071D08" w:rsidRDefault="00BA65B4" w:rsidP="0045703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 xml:space="preserve">склонении его к </w:t>
            </w:r>
            <w:r w:rsidR="0045703D" w:rsidRPr="00071D08">
              <w:rPr>
                <w:color w:val="000000"/>
              </w:rPr>
              <w:t>совершению</w:t>
            </w:r>
          </w:p>
          <w:p w:rsidR="0045703D" w:rsidRPr="00071D08" w:rsidRDefault="00955092" w:rsidP="0045703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коррупционного </w:t>
            </w:r>
            <w:r w:rsidR="00BA65B4" w:rsidRPr="00071D08">
              <w:rPr>
                <w:color w:val="000000"/>
              </w:rPr>
              <w:t xml:space="preserve">правонарушения; </w:t>
            </w:r>
            <w:r w:rsidR="0045703D" w:rsidRPr="00071D08">
              <w:rPr>
                <w:color w:val="000000"/>
              </w:rPr>
              <w:t>мер ответственности за</w:t>
            </w:r>
          </w:p>
          <w:p w:rsidR="0045703D" w:rsidRPr="00071D08" w:rsidRDefault="00BA65B4" w:rsidP="0045703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 xml:space="preserve">совершение </w:t>
            </w:r>
            <w:r w:rsidR="0045703D" w:rsidRPr="00071D08">
              <w:rPr>
                <w:color w:val="000000"/>
              </w:rPr>
              <w:t>коррупционных</w:t>
            </w:r>
          </w:p>
          <w:p w:rsidR="00EC1C51" w:rsidRPr="00071D08" w:rsidRDefault="0045703D" w:rsidP="0045703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правонарушений</w:t>
            </w:r>
          </w:p>
        </w:tc>
      </w:tr>
      <w:tr w:rsidR="003B2F77" w:rsidTr="004B7D14">
        <w:tc>
          <w:tcPr>
            <w:tcW w:w="719" w:type="dxa"/>
          </w:tcPr>
          <w:p w:rsidR="003B2F77" w:rsidRPr="00071D08" w:rsidRDefault="003B2F77" w:rsidP="00071D08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</w:rPr>
            </w:pPr>
            <w:r w:rsidRPr="00071D08">
              <w:rPr>
                <w:color w:val="000000"/>
              </w:rPr>
              <w:lastRenderedPageBreak/>
              <w:t>7</w:t>
            </w:r>
          </w:p>
        </w:tc>
        <w:tc>
          <w:tcPr>
            <w:tcW w:w="2400" w:type="dxa"/>
          </w:tcPr>
          <w:p w:rsidR="003B2F77" w:rsidRPr="00071D08" w:rsidRDefault="003B2F77" w:rsidP="003B2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Организация</w:t>
            </w:r>
          </w:p>
          <w:p w:rsidR="003B2F77" w:rsidRPr="00071D08" w:rsidRDefault="003B2F77" w:rsidP="003B2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договорно-правовой работы,</w:t>
            </w:r>
          </w:p>
          <w:p w:rsidR="003B2F77" w:rsidRPr="00071D08" w:rsidRDefault="003B2F77" w:rsidP="003B2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включающая</w:t>
            </w:r>
          </w:p>
          <w:p w:rsidR="003B2F77" w:rsidRPr="00071D08" w:rsidRDefault="003B2F77" w:rsidP="003B2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в себя правовую</w:t>
            </w:r>
          </w:p>
          <w:p w:rsidR="003B2F77" w:rsidRPr="00071D08" w:rsidRDefault="003B2F77" w:rsidP="003B2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экспертизу проектов</w:t>
            </w:r>
          </w:p>
          <w:p w:rsidR="003B2F77" w:rsidRPr="00071D08" w:rsidRDefault="003B2F77" w:rsidP="003B2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договоров</w:t>
            </w:r>
          </w:p>
          <w:p w:rsidR="003B2F77" w:rsidRPr="00071D08" w:rsidRDefault="003B2F77" w:rsidP="003B2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(соглашений),</w:t>
            </w:r>
          </w:p>
          <w:p w:rsidR="003B2F77" w:rsidRPr="00071D08" w:rsidRDefault="003B2F77" w:rsidP="003B2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заключенных</w:t>
            </w:r>
          </w:p>
          <w:p w:rsidR="003B2F77" w:rsidRPr="00071D08" w:rsidRDefault="003B2F77" w:rsidP="003B2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от имени</w:t>
            </w:r>
          </w:p>
          <w:p w:rsidR="003B2F77" w:rsidRPr="00071D08" w:rsidRDefault="003B2F77" w:rsidP="003B2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администрации</w:t>
            </w:r>
          </w:p>
          <w:p w:rsidR="003B2F77" w:rsidRPr="00071D08" w:rsidRDefault="003B2F77" w:rsidP="003B2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и подготовку</w:t>
            </w:r>
          </w:p>
          <w:p w:rsidR="003B2F77" w:rsidRPr="00071D08" w:rsidRDefault="003B2F77" w:rsidP="003B2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по ним заключений,</w:t>
            </w:r>
          </w:p>
          <w:p w:rsidR="003B2F77" w:rsidRPr="00071D08" w:rsidRDefault="003B2F77" w:rsidP="003B2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замечаний</w:t>
            </w:r>
          </w:p>
          <w:p w:rsidR="003B2F77" w:rsidRPr="00071D08" w:rsidRDefault="003B2F77" w:rsidP="003B2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и предложений</w:t>
            </w:r>
          </w:p>
        </w:tc>
        <w:tc>
          <w:tcPr>
            <w:tcW w:w="3685" w:type="dxa"/>
          </w:tcPr>
          <w:p w:rsidR="003B2F77" w:rsidRPr="00071D08" w:rsidRDefault="00955092" w:rsidP="003B2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B2F77" w:rsidRPr="00071D08">
              <w:rPr>
                <w:color w:val="000000"/>
              </w:rPr>
              <w:t>Согласование проектов</w:t>
            </w:r>
          </w:p>
          <w:p w:rsidR="003B2F77" w:rsidRPr="00071D08" w:rsidRDefault="003B2F77" w:rsidP="003B2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договоров (соглашений),</w:t>
            </w:r>
          </w:p>
          <w:p w:rsidR="003B2F77" w:rsidRPr="00071D08" w:rsidRDefault="003B2F77" w:rsidP="003B2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предоставляющих</w:t>
            </w:r>
          </w:p>
          <w:p w:rsidR="003B2F77" w:rsidRPr="00071D08" w:rsidRDefault="003B2F77" w:rsidP="003B2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необоснованные преимущества</w:t>
            </w:r>
          </w:p>
          <w:p w:rsidR="003B2F77" w:rsidRPr="00071D08" w:rsidRDefault="003B2F77" w:rsidP="003B2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отдельным субъектам,</w:t>
            </w:r>
          </w:p>
          <w:p w:rsidR="003B2F77" w:rsidRPr="00071D08" w:rsidRDefault="003B2F77" w:rsidP="003B2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в соответствии</w:t>
            </w:r>
          </w:p>
          <w:p w:rsidR="003B2F77" w:rsidRPr="00071D08" w:rsidRDefault="003B2F77" w:rsidP="003B2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с полученным от</w:t>
            </w:r>
          </w:p>
          <w:p w:rsidR="003B2F77" w:rsidRPr="00071D08" w:rsidRDefault="003B2F77" w:rsidP="003B2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заинтересованных лиц</w:t>
            </w:r>
          </w:p>
          <w:p w:rsidR="003B2F77" w:rsidRPr="00071D08" w:rsidRDefault="00955092" w:rsidP="003B2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>вознаграждением;</w:t>
            </w:r>
          </w:p>
          <w:p w:rsidR="003B2F77" w:rsidRPr="00071D08" w:rsidRDefault="00955092" w:rsidP="003B2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 w:rsidR="003B2F77" w:rsidRPr="00071D08">
              <w:rPr>
                <w:color w:val="000000"/>
              </w:rPr>
              <w:t>огласование результатов</w:t>
            </w:r>
          </w:p>
          <w:p w:rsidR="003B2F77" w:rsidRPr="00071D08" w:rsidRDefault="00955092" w:rsidP="003B2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3B2F77" w:rsidRPr="00071D08">
              <w:rPr>
                <w:color w:val="000000"/>
              </w:rPr>
              <w:t>равовой экспертизы проектов</w:t>
            </w:r>
          </w:p>
          <w:p w:rsidR="003B2F77" w:rsidRPr="00071D08" w:rsidRDefault="003B2F77" w:rsidP="003B2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договоров (соглашений), предоставляющих</w:t>
            </w:r>
          </w:p>
          <w:p w:rsidR="003B2F77" w:rsidRPr="00071D08" w:rsidRDefault="003B2F77" w:rsidP="003B2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необоснованные</w:t>
            </w:r>
          </w:p>
          <w:p w:rsidR="003B2F77" w:rsidRPr="00071D08" w:rsidRDefault="003B2F77" w:rsidP="003B2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преимущества отдельным</w:t>
            </w:r>
          </w:p>
          <w:p w:rsidR="003B2F77" w:rsidRPr="00071D08" w:rsidRDefault="003B2F77" w:rsidP="003B2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субъектам, в соответствии</w:t>
            </w:r>
          </w:p>
          <w:p w:rsidR="003B2F77" w:rsidRPr="00071D08" w:rsidRDefault="003B2F77" w:rsidP="003B2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с полученным от заинтересованных лиц вознаграждением</w:t>
            </w:r>
          </w:p>
        </w:tc>
        <w:tc>
          <w:tcPr>
            <w:tcW w:w="2211" w:type="dxa"/>
          </w:tcPr>
          <w:p w:rsidR="003B2F77" w:rsidRPr="00071D08" w:rsidRDefault="003B2F77" w:rsidP="00080E82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Главный специалист по юридическим вопросам</w:t>
            </w:r>
          </w:p>
        </w:tc>
        <w:tc>
          <w:tcPr>
            <w:tcW w:w="1237" w:type="dxa"/>
          </w:tcPr>
          <w:p w:rsidR="003B2F77" w:rsidRPr="00071D08" w:rsidRDefault="003B2F77" w:rsidP="00E029C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Средняя</w:t>
            </w:r>
          </w:p>
        </w:tc>
        <w:tc>
          <w:tcPr>
            <w:tcW w:w="3498" w:type="dxa"/>
          </w:tcPr>
          <w:p w:rsidR="00A072AB" w:rsidRPr="00071D08" w:rsidRDefault="00955092" w:rsidP="00A072AB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072AB" w:rsidRPr="00071D08">
              <w:rPr>
                <w:color w:val="000000"/>
              </w:rPr>
              <w:t>Разъяснение муниципальным служащим мер ответственности за совершение коррупционных</w:t>
            </w:r>
          </w:p>
          <w:p w:rsidR="00A072AB" w:rsidRPr="00071D08" w:rsidRDefault="00955092" w:rsidP="00A072AB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072AB" w:rsidRPr="00071D08">
              <w:rPr>
                <w:color w:val="000000"/>
              </w:rPr>
              <w:t>равонарушений</w:t>
            </w:r>
            <w:r>
              <w:rPr>
                <w:color w:val="000000"/>
              </w:rPr>
              <w:t>;</w:t>
            </w:r>
          </w:p>
          <w:p w:rsidR="00A072AB" w:rsidRPr="00071D08" w:rsidRDefault="00955092" w:rsidP="00A072AB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>- и</w:t>
            </w:r>
            <w:r w:rsidR="00A072AB" w:rsidRPr="00071D08">
              <w:rPr>
                <w:color w:val="000000"/>
              </w:rPr>
              <w:t>сключение необходимости</w:t>
            </w:r>
          </w:p>
          <w:p w:rsidR="00A072AB" w:rsidRPr="00071D08" w:rsidRDefault="00A072AB" w:rsidP="00A072AB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взаимодействия (общения)</w:t>
            </w:r>
          </w:p>
          <w:p w:rsidR="00A072AB" w:rsidRPr="00071D08" w:rsidRDefault="00A072AB" w:rsidP="00A072AB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должностных гражданами</w:t>
            </w:r>
          </w:p>
          <w:p w:rsidR="003B2F77" w:rsidRPr="00071D08" w:rsidRDefault="00A072AB" w:rsidP="00A072AB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организациями</w:t>
            </w:r>
          </w:p>
        </w:tc>
      </w:tr>
      <w:tr w:rsidR="00763ACE" w:rsidTr="004B7D14">
        <w:tc>
          <w:tcPr>
            <w:tcW w:w="719" w:type="dxa"/>
          </w:tcPr>
          <w:p w:rsidR="00763ACE" w:rsidRPr="00071D08" w:rsidRDefault="003B2F77" w:rsidP="00071D08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</w:rPr>
            </w:pPr>
            <w:r w:rsidRPr="00071D08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:rsidR="00763ACE" w:rsidRPr="00071D08" w:rsidRDefault="003B2F77" w:rsidP="00500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 xml:space="preserve">Осуществление функции </w:t>
            </w:r>
            <w:r w:rsidRPr="00071D08">
              <w:rPr>
                <w:color w:val="000000"/>
              </w:rPr>
              <w:lastRenderedPageBreak/>
              <w:t xml:space="preserve">муниципального контроля </w:t>
            </w:r>
          </w:p>
        </w:tc>
        <w:tc>
          <w:tcPr>
            <w:tcW w:w="3685" w:type="dxa"/>
          </w:tcPr>
          <w:p w:rsidR="00763ACE" w:rsidRPr="00071D08" w:rsidRDefault="009E2121" w:rsidP="00500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lastRenderedPageBreak/>
              <w:t xml:space="preserve">Принятие решения о проведении мероприятий по контролю </w:t>
            </w:r>
            <w:r w:rsidRPr="00071D08">
              <w:rPr>
                <w:color w:val="000000"/>
              </w:rPr>
              <w:lastRenderedPageBreak/>
              <w:t xml:space="preserve">(надзору) выборочно в отношении отдельных физических и юридических лиц </w:t>
            </w:r>
          </w:p>
        </w:tc>
        <w:tc>
          <w:tcPr>
            <w:tcW w:w="2211" w:type="dxa"/>
          </w:tcPr>
          <w:p w:rsidR="00763ACE" w:rsidRDefault="003B2F77" w:rsidP="00080E82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lastRenderedPageBreak/>
              <w:t xml:space="preserve">Заведующий поселковым </w:t>
            </w:r>
            <w:r w:rsidRPr="00071D08">
              <w:rPr>
                <w:color w:val="000000"/>
              </w:rPr>
              <w:lastRenderedPageBreak/>
              <w:t xml:space="preserve">хозяйством (содержание  автомобильных дорог, благоустройство, техническое   обслуживание сетей уличного </w:t>
            </w:r>
            <w:r w:rsidR="007A4005">
              <w:rPr>
                <w:color w:val="000000"/>
              </w:rPr>
              <w:t xml:space="preserve">освещения), ведущий специалист, </w:t>
            </w:r>
            <w:r w:rsidRPr="00071D08">
              <w:rPr>
                <w:color w:val="000000"/>
              </w:rPr>
              <w:t xml:space="preserve">главный специалист по земельным отношениям </w:t>
            </w:r>
          </w:p>
          <w:p w:rsidR="000D16E5" w:rsidRPr="00071D08" w:rsidRDefault="000D16E5" w:rsidP="00080E82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</w:p>
        </w:tc>
        <w:tc>
          <w:tcPr>
            <w:tcW w:w="1237" w:type="dxa"/>
          </w:tcPr>
          <w:p w:rsidR="00763ACE" w:rsidRPr="00071D08" w:rsidRDefault="009E2121" w:rsidP="00E029C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lastRenderedPageBreak/>
              <w:t xml:space="preserve">Средняя </w:t>
            </w:r>
          </w:p>
        </w:tc>
        <w:tc>
          <w:tcPr>
            <w:tcW w:w="3498" w:type="dxa"/>
          </w:tcPr>
          <w:p w:rsidR="00763ACE" w:rsidRPr="00071D08" w:rsidRDefault="00955092" w:rsidP="0045703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E2121" w:rsidRPr="00071D08">
              <w:rPr>
                <w:color w:val="000000"/>
              </w:rPr>
              <w:t xml:space="preserve">Нормативное регулирование  порядка, способа и сроков </w:t>
            </w:r>
            <w:r w:rsidR="009E2121" w:rsidRPr="00071D08">
              <w:rPr>
                <w:color w:val="000000"/>
              </w:rPr>
              <w:lastRenderedPageBreak/>
              <w:t>совершения  действий уполномоченным на проведение контрольных мероприятий лицом при осуществлении коррупционно-опасной функции</w:t>
            </w:r>
            <w:r>
              <w:rPr>
                <w:color w:val="000000"/>
              </w:rPr>
              <w:t>;</w:t>
            </w:r>
          </w:p>
          <w:p w:rsidR="009E2121" w:rsidRPr="00071D08" w:rsidRDefault="00955092" w:rsidP="009E2121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>- р</w:t>
            </w:r>
            <w:r w:rsidR="009E2121" w:rsidRPr="00071D08">
              <w:rPr>
                <w:color w:val="000000"/>
              </w:rPr>
              <w:t>азъяснение муниципальным служащим мер ответственности за совершение коррупционных</w:t>
            </w:r>
          </w:p>
          <w:p w:rsidR="009E2121" w:rsidRPr="00071D08" w:rsidRDefault="009E2121" w:rsidP="009E2121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071D08">
              <w:rPr>
                <w:color w:val="000000"/>
              </w:rPr>
              <w:t>правонарушений</w:t>
            </w:r>
          </w:p>
        </w:tc>
      </w:tr>
      <w:tr w:rsidR="007A4005" w:rsidTr="004B7D14">
        <w:tc>
          <w:tcPr>
            <w:tcW w:w="719" w:type="dxa"/>
          </w:tcPr>
          <w:p w:rsidR="007A4005" w:rsidRPr="00071D08" w:rsidRDefault="007A4005" w:rsidP="00071D08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400" w:type="dxa"/>
          </w:tcPr>
          <w:p w:rsidR="007A4005" w:rsidRPr="00071D08" w:rsidRDefault="007A4005" w:rsidP="00500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нормативно-правовых актов по вопросам, относящимся к компетенции Администрации </w:t>
            </w:r>
          </w:p>
        </w:tc>
        <w:tc>
          <w:tcPr>
            <w:tcW w:w="3685" w:type="dxa"/>
          </w:tcPr>
          <w:p w:rsidR="007A4005" w:rsidRPr="00071D08" w:rsidRDefault="007A4005" w:rsidP="00500F77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 w:rsidRPr="007A4005">
              <w:rPr>
                <w:color w:val="000000"/>
              </w:rPr>
              <w:t>Разработка нормативно-правовых актов</w:t>
            </w:r>
            <w:r>
              <w:rPr>
                <w:color w:val="000000"/>
              </w:rPr>
              <w:t xml:space="preserve">, содержащих </w:t>
            </w:r>
            <w:proofErr w:type="spellStart"/>
            <w:r>
              <w:rPr>
                <w:color w:val="000000"/>
              </w:rPr>
              <w:t>коррупциогенные</w:t>
            </w:r>
            <w:proofErr w:type="spellEnd"/>
            <w:r>
              <w:rPr>
                <w:color w:val="000000"/>
              </w:rPr>
              <w:t xml:space="preserve"> факторы</w:t>
            </w:r>
          </w:p>
        </w:tc>
        <w:tc>
          <w:tcPr>
            <w:tcW w:w="2211" w:type="dxa"/>
          </w:tcPr>
          <w:p w:rsidR="007A4005" w:rsidRPr="00071D08" w:rsidRDefault="007A4005" w:rsidP="00080E82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Специалисты, разрабатывающие муниципальные нормативно-правовые акты</w:t>
            </w:r>
          </w:p>
        </w:tc>
        <w:tc>
          <w:tcPr>
            <w:tcW w:w="1237" w:type="dxa"/>
          </w:tcPr>
          <w:p w:rsidR="007A4005" w:rsidRPr="00071D08" w:rsidRDefault="007A4005" w:rsidP="00E029C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Средняя </w:t>
            </w:r>
          </w:p>
        </w:tc>
        <w:tc>
          <w:tcPr>
            <w:tcW w:w="3498" w:type="dxa"/>
          </w:tcPr>
          <w:p w:rsidR="007A4005" w:rsidRDefault="007A4005" w:rsidP="0045703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Привлечение к разработке проектов нормативно-правовых актов институтов гражданского общества в различных формах; </w:t>
            </w:r>
          </w:p>
          <w:p w:rsidR="007A4005" w:rsidRDefault="007A4005" w:rsidP="0045703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обучение и повышение квалификации специалистов, проводящих экспертизу проектов нормативно-правовых актов; </w:t>
            </w:r>
          </w:p>
          <w:p w:rsidR="007A4005" w:rsidRDefault="007A4005" w:rsidP="0045703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>- информирование населения о возможности и необходимости участия в проведении независимой антикоррупционной экспертизы проектов нормативно-правовых актов</w:t>
            </w:r>
          </w:p>
          <w:p w:rsidR="00773F5B" w:rsidRDefault="00773F5B" w:rsidP="0045703D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E029CD" w:rsidRPr="00DD6042" w:rsidRDefault="0042533D" w:rsidP="00E029CD">
      <w:pPr>
        <w:autoSpaceDE w:val="0"/>
        <w:autoSpaceDN w:val="0"/>
        <w:adjustRightInd w:val="0"/>
        <w:ind w:left="5529" w:right="111" w:hanging="482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sectPr w:rsidR="00E029CD" w:rsidRPr="00DD6042" w:rsidSect="00773F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C57" w:rsidRDefault="00944C57" w:rsidP="00D56D72">
      <w:r>
        <w:separator/>
      </w:r>
    </w:p>
  </w:endnote>
  <w:endnote w:type="continuationSeparator" w:id="0">
    <w:p w:rsidR="00944C57" w:rsidRDefault="00944C57" w:rsidP="00D56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C57" w:rsidRDefault="00944C57" w:rsidP="00D56D72">
      <w:r>
        <w:separator/>
      </w:r>
    </w:p>
  </w:footnote>
  <w:footnote w:type="continuationSeparator" w:id="0">
    <w:p w:rsidR="00944C57" w:rsidRDefault="00944C57" w:rsidP="00D56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D72" w:rsidRDefault="00D56D72">
    <w:pPr>
      <w:pStyle w:val="a4"/>
      <w:jc w:val="center"/>
    </w:pPr>
  </w:p>
  <w:p w:rsidR="00D56D72" w:rsidRDefault="00D56D7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A726E"/>
    <w:rsid w:val="00071D08"/>
    <w:rsid w:val="00080E82"/>
    <w:rsid w:val="000D16E5"/>
    <w:rsid w:val="00262496"/>
    <w:rsid w:val="002B0DA8"/>
    <w:rsid w:val="003B2F77"/>
    <w:rsid w:val="003E66E3"/>
    <w:rsid w:val="0042533D"/>
    <w:rsid w:val="0045703D"/>
    <w:rsid w:val="004869D7"/>
    <w:rsid w:val="004B7D14"/>
    <w:rsid w:val="004F1AE0"/>
    <w:rsid w:val="00500F77"/>
    <w:rsid w:val="005B325E"/>
    <w:rsid w:val="005D61FB"/>
    <w:rsid w:val="005F52D4"/>
    <w:rsid w:val="00626F75"/>
    <w:rsid w:val="00763ACE"/>
    <w:rsid w:val="00773F5B"/>
    <w:rsid w:val="007A4005"/>
    <w:rsid w:val="007C3479"/>
    <w:rsid w:val="007C71CE"/>
    <w:rsid w:val="00836B74"/>
    <w:rsid w:val="00944C57"/>
    <w:rsid w:val="00955092"/>
    <w:rsid w:val="00984B50"/>
    <w:rsid w:val="009A4685"/>
    <w:rsid w:val="009B2A5E"/>
    <w:rsid w:val="009E2121"/>
    <w:rsid w:val="00A072AB"/>
    <w:rsid w:val="00A77A45"/>
    <w:rsid w:val="00A81047"/>
    <w:rsid w:val="00B14027"/>
    <w:rsid w:val="00B3411D"/>
    <w:rsid w:val="00BA2B04"/>
    <w:rsid w:val="00BA65B4"/>
    <w:rsid w:val="00BA726E"/>
    <w:rsid w:val="00BE3BEC"/>
    <w:rsid w:val="00C07198"/>
    <w:rsid w:val="00C6565D"/>
    <w:rsid w:val="00CE5553"/>
    <w:rsid w:val="00D56D72"/>
    <w:rsid w:val="00DD6042"/>
    <w:rsid w:val="00DD6FBF"/>
    <w:rsid w:val="00E029CD"/>
    <w:rsid w:val="00EC1C51"/>
    <w:rsid w:val="00F1323A"/>
    <w:rsid w:val="00F34A77"/>
    <w:rsid w:val="00F54278"/>
    <w:rsid w:val="00F8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6D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6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6D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6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40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40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</cp:revision>
  <cp:lastPrinted>2021-12-02T10:46:00Z</cp:lastPrinted>
  <dcterms:created xsi:type="dcterms:W3CDTF">2021-12-03T12:33:00Z</dcterms:created>
  <dcterms:modified xsi:type="dcterms:W3CDTF">2021-12-03T12:33:00Z</dcterms:modified>
</cp:coreProperties>
</file>