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A0" w:rsidRPr="009626A0" w:rsidRDefault="009626A0" w:rsidP="009626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26A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F4C13E" wp14:editId="37A63347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6A0" w:rsidRPr="009626A0" w:rsidRDefault="009626A0" w:rsidP="009626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26A0" w:rsidRPr="009626A0" w:rsidRDefault="009626A0" w:rsidP="009626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26A0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9626A0" w:rsidRPr="009626A0" w:rsidRDefault="009626A0" w:rsidP="009626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26A0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9626A0" w:rsidRPr="009626A0" w:rsidRDefault="009626A0" w:rsidP="009626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9626A0" w:rsidRPr="009626A0" w:rsidRDefault="009626A0" w:rsidP="0096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9626A0"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p w:rsidR="009626A0" w:rsidRPr="009626A0" w:rsidRDefault="009626A0" w:rsidP="00962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9626A0" w:rsidRPr="009626A0" w:rsidTr="007927EE">
        <w:trPr>
          <w:trHeight w:val="216"/>
        </w:trPr>
        <w:tc>
          <w:tcPr>
            <w:tcW w:w="9495" w:type="dxa"/>
          </w:tcPr>
          <w:p w:rsidR="009626A0" w:rsidRPr="009626A0" w:rsidRDefault="009626A0" w:rsidP="009626A0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626A0" w:rsidRPr="009626A0" w:rsidRDefault="009626A0" w:rsidP="009626A0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9626A0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РАСПОРЯЖЕНИЕ</w:t>
            </w:r>
          </w:p>
        </w:tc>
      </w:tr>
    </w:tbl>
    <w:p w:rsidR="009626A0" w:rsidRPr="009626A0" w:rsidRDefault="009626A0" w:rsidP="009626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A0" w:rsidRPr="009626A0" w:rsidRDefault="009626A0" w:rsidP="009626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A0" w:rsidRPr="009626A0" w:rsidRDefault="00BA6DBA" w:rsidP="009626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9626A0"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9626A0"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  </w:t>
      </w:r>
      <w:r w:rsidR="009626A0"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6A0"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6A0"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6A0"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6A0"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6A0"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26A0"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626A0" w:rsidRPr="009626A0" w:rsidRDefault="009626A0" w:rsidP="009626A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6A0" w:rsidRPr="009626A0" w:rsidRDefault="009626A0" w:rsidP="009626A0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A0" w:rsidRPr="009626A0" w:rsidRDefault="009626A0" w:rsidP="009626A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 в распоряжение Администрации сельского поселения Алябьевский от 10.02.2020 № 15/1 «Об утверждении Плана нормотворчества Администрации сельского поселения Алябьевский на 2020 год» </w:t>
      </w:r>
    </w:p>
    <w:p w:rsidR="009626A0" w:rsidRPr="009626A0" w:rsidRDefault="009626A0" w:rsidP="009626A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6A0" w:rsidRPr="009626A0" w:rsidRDefault="009626A0" w:rsidP="00962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A0" w:rsidRPr="009626A0" w:rsidRDefault="009626A0" w:rsidP="009626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proofErr w:type="gramStart"/>
      <w:r w:rsidRPr="009626A0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Алябьевский  от 16.02.2016 года № 16  «</w:t>
      </w:r>
      <w:r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 Порядка  организации нормотворчества  Администрации сельского поселения Алябьевский и проведения мониторинга </w:t>
      </w:r>
      <w:proofErr w:type="spellStart"/>
      <w:r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муниципальных правовых актов Администрации сельского поселения Алябьевский</w:t>
      </w:r>
      <w:r w:rsidRPr="009626A0">
        <w:rPr>
          <w:rFonts w:ascii="Times New Roman" w:eastAsia="Times New Roman" w:hAnsi="Times New Roman" w:cs="Times New Roman"/>
          <w:sz w:val="24"/>
          <w:szCs w:val="24"/>
          <w:lang w:eastAsia="zh-CN"/>
        </w:rPr>
        <w:t>», Уставом сельского поселения Алябьевский:</w:t>
      </w:r>
      <w:proofErr w:type="gramEnd"/>
    </w:p>
    <w:p w:rsidR="009626A0" w:rsidRPr="009626A0" w:rsidRDefault="009626A0" w:rsidP="009626A0">
      <w:pPr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1.Внести изменения в распоряжение Администрации сельского поселения Алябьевский от 10.02.2020 № 15/1 «Об утверждении Плана нормотворчества Администрации сельского поселения Алябьевский на 2020 год», изложив приложение к распоряжению в новой редакции согласно прило</w:t>
      </w:r>
      <w:r w:rsidR="00BA6D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жению к настоящему распоряжению</w:t>
      </w:r>
      <w:r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6A0" w:rsidRPr="009626A0" w:rsidRDefault="009626A0" w:rsidP="00962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26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2. </w:t>
      </w:r>
      <w:r w:rsidRPr="009626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Ведущему специалисту  Администрации сельского поселения Алябьевский (Кудриной О.А.) настоящее распоряжение </w:t>
      </w:r>
      <w:r w:rsidRPr="009626A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разместить на официальном сайте Администрации сельского поселения Алябьевский.</w:t>
      </w:r>
    </w:p>
    <w:p w:rsidR="009626A0" w:rsidRPr="009626A0" w:rsidRDefault="009626A0" w:rsidP="009626A0">
      <w:pPr>
        <w:widowControl w:val="0"/>
        <w:shd w:val="clear" w:color="auto" w:fill="FFFFFF"/>
        <w:tabs>
          <w:tab w:val="left" w:pos="9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26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4.Настоящее распоряжение вступает в силу со дня его подписания.</w:t>
      </w:r>
    </w:p>
    <w:p w:rsidR="009626A0" w:rsidRPr="009626A0" w:rsidRDefault="009626A0" w:rsidP="00962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626A0" w:rsidRPr="009626A0" w:rsidRDefault="009626A0" w:rsidP="009626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A0" w:rsidRDefault="009626A0" w:rsidP="00962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626A0" w:rsidSect="00AE2D70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Алябьевский                                                Ю.А. </w:t>
      </w:r>
      <w:proofErr w:type="spellStart"/>
      <w:r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6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26A0" w:rsidRPr="009626A0" w:rsidRDefault="009626A0" w:rsidP="009626A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9626A0" w:rsidRPr="009626A0" w:rsidRDefault="009626A0" w:rsidP="009626A0">
      <w:pPr>
        <w:suppressAutoHyphens/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                      </w:t>
      </w:r>
    </w:p>
    <w:p w:rsidR="009626A0" w:rsidRDefault="009626A0" w:rsidP="009626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Приложение </w:t>
      </w:r>
    </w:p>
    <w:p w:rsidR="009626A0" w:rsidRPr="009626A0" w:rsidRDefault="009626A0" w:rsidP="009626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626A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к распоряжению</w:t>
      </w:r>
      <w:r w:rsidRPr="009626A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626A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Администрации </w:t>
      </w:r>
    </w:p>
    <w:p w:rsidR="009626A0" w:rsidRPr="009626A0" w:rsidRDefault="009626A0" w:rsidP="009626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26A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сельского поселения Алябьевский</w:t>
      </w:r>
    </w:p>
    <w:p w:rsidR="009626A0" w:rsidRPr="009626A0" w:rsidRDefault="009626A0" w:rsidP="009626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26A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от </w:t>
      </w:r>
      <w:r w:rsidR="003E224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06.04.2020 № 44</w:t>
      </w:r>
    </w:p>
    <w:p w:rsidR="009626A0" w:rsidRPr="009626A0" w:rsidRDefault="009626A0" w:rsidP="009626A0">
      <w:pPr>
        <w:suppressAutoHyphens/>
        <w:spacing w:after="0" w:line="240" w:lineRule="auto"/>
        <w:ind w:left="7788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626A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</w:p>
    <w:p w:rsidR="009626A0" w:rsidRPr="009626A0" w:rsidRDefault="009626A0" w:rsidP="009626A0">
      <w:pPr>
        <w:suppressAutoHyphens/>
        <w:spacing w:after="0" w:line="240" w:lineRule="auto"/>
        <w:ind w:left="1274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     </w:t>
      </w:r>
    </w:p>
    <w:p w:rsidR="009626A0" w:rsidRDefault="009626A0" w:rsidP="009626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«Приложение </w:t>
      </w:r>
    </w:p>
    <w:p w:rsidR="009626A0" w:rsidRPr="009626A0" w:rsidRDefault="009626A0" w:rsidP="009626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626A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к распоряжению</w:t>
      </w:r>
      <w:r w:rsidRPr="009626A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626A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Администрации </w:t>
      </w:r>
    </w:p>
    <w:p w:rsidR="009626A0" w:rsidRPr="009626A0" w:rsidRDefault="009626A0" w:rsidP="009626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26A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сельского поселения Алябьевский</w:t>
      </w:r>
    </w:p>
    <w:p w:rsidR="009626A0" w:rsidRPr="009626A0" w:rsidRDefault="009626A0" w:rsidP="009626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26A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от 10.02.2020 № 15/1</w:t>
      </w:r>
    </w:p>
    <w:p w:rsidR="009626A0" w:rsidRPr="009626A0" w:rsidRDefault="009626A0" w:rsidP="009626A0">
      <w:pPr>
        <w:suppressAutoHyphens/>
        <w:spacing w:after="0" w:line="240" w:lineRule="auto"/>
        <w:ind w:firstLine="10915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:rsidR="009626A0" w:rsidRPr="009626A0" w:rsidRDefault="009626A0" w:rsidP="00962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26A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План нормотворчества</w:t>
      </w:r>
    </w:p>
    <w:p w:rsidR="009626A0" w:rsidRPr="009626A0" w:rsidRDefault="009626A0" w:rsidP="00962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26A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Администрации сельского поселения Алябьевский на 2020 год</w:t>
      </w:r>
    </w:p>
    <w:p w:rsidR="009626A0" w:rsidRPr="009626A0" w:rsidRDefault="009626A0" w:rsidP="009626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tbl>
      <w:tblPr>
        <w:tblW w:w="15405" w:type="dxa"/>
        <w:tblInd w:w="-48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5"/>
        <w:gridCol w:w="5174"/>
        <w:gridCol w:w="4818"/>
        <w:gridCol w:w="2694"/>
        <w:gridCol w:w="1984"/>
      </w:tblGrid>
      <w:tr w:rsidR="009626A0" w:rsidRPr="009626A0" w:rsidTr="007927E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626A0" w:rsidRPr="009626A0" w:rsidRDefault="009626A0" w:rsidP="009626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  <w:p w:rsidR="009626A0" w:rsidRPr="009626A0" w:rsidRDefault="009626A0" w:rsidP="009626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9626A0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9626A0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626A0" w:rsidRPr="009626A0" w:rsidRDefault="009626A0" w:rsidP="009626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sz w:val="24"/>
                <w:szCs w:val="20"/>
              </w:rPr>
              <w:t>Предполагаемое наименование проекта муниципального правового акта Администрации сельского поселения Алябьевский, подлежащего разработке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626A0" w:rsidRPr="009626A0" w:rsidRDefault="009626A0" w:rsidP="009626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Обоснование </w:t>
            </w:r>
            <w:proofErr w:type="gramStart"/>
            <w:r w:rsidRPr="009626A0">
              <w:rPr>
                <w:rFonts w:ascii="Times New Roman" w:eastAsia="Times New Roman" w:hAnsi="Times New Roman" w:cs="Times New Roman"/>
                <w:sz w:val="24"/>
                <w:szCs w:val="20"/>
              </w:rPr>
              <w:t>необходимости разработки проекта муниципального правового акта Администрации сельского поселения</w:t>
            </w:r>
            <w:proofErr w:type="gramEnd"/>
            <w:r w:rsidRPr="009626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Алябьевский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626A0" w:rsidRPr="009626A0" w:rsidRDefault="009626A0" w:rsidP="009626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26A0">
              <w:rPr>
                <w:rFonts w:ascii="Times New Roman" w:eastAsia="Times New Roman" w:hAnsi="Times New Roman" w:cs="Times New Roman"/>
              </w:rPr>
              <w:t xml:space="preserve">Структурное подразделение, должностные лица Администрации сельского поселения Алябьевский, должностные лица ответственные за разработку/принятие муниципального правового акта Администрации сельского поселения Алябьевский, коллегиальный совещательный орган (общественный совет), созданный при Администрации сельского </w:t>
            </w:r>
            <w:r w:rsidRPr="009626A0">
              <w:rPr>
                <w:rFonts w:ascii="Times New Roman" w:eastAsia="Times New Roman" w:hAnsi="Times New Roman" w:cs="Times New Roman"/>
              </w:rPr>
              <w:lastRenderedPageBreak/>
              <w:t>поселения Алябьевский, на заседании которого подлежит рассмотрению проект муниципального правового Администрации сельского поселения Алябьевский</w:t>
            </w:r>
          </w:p>
          <w:p w:rsidR="009626A0" w:rsidRPr="009626A0" w:rsidRDefault="009626A0" w:rsidP="009626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</w:rPr>
              <w:t>(при необходимости)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6A0" w:rsidRPr="009626A0" w:rsidRDefault="009626A0" w:rsidP="00962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626A0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Срок разработки/</w:t>
            </w:r>
          </w:p>
          <w:p w:rsidR="009626A0" w:rsidRPr="009626A0" w:rsidRDefault="009626A0" w:rsidP="009626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sz w:val="24"/>
                <w:szCs w:val="20"/>
              </w:rPr>
              <w:t>принятия муниципального правового акта  Администрации сельского поселения Алябьевский</w:t>
            </w:r>
          </w:p>
        </w:tc>
      </w:tr>
      <w:tr w:rsidR="009626A0" w:rsidRPr="009626A0" w:rsidTr="007927E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626A0" w:rsidRPr="009626A0" w:rsidRDefault="009626A0" w:rsidP="009626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626A0" w:rsidRPr="009626A0" w:rsidRDefault="009626A0" w:rsidP="009626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626A0" w:rsidRPr="009626A0" w:rsidRDefault="009626A0" w:rsidP="009626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626A0" w:rsidRPr="009626A0" w:rsidRDefault="009626A0" w:rsidP="009626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6A0" w:rsidRPr="009626A0" w:rsidRDefault="009626A0" w:rsidP="009626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</w:tr>
      <w:tr w:rsidR="009626A0" w:rsidRPr="009626A0" w:rsidTr="007927E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626A0" w:rsidRPr="009626A0" w:rsidRDefault="009626A0" w:rsidP="009626A0">
            <w:pPr>
              <w:suppressAutoHyphens/>
              <w:snapToGrid w:val="0"/>
              <w:spacing w:after="0"/>
              <w:ind w:left="720"/>
              <w:rPr>
                <w:rFonts w:ascii="Times New Roman" w:eastAsia="Times New Roman" w:hAnsi="Times New Roman" w:cs="Times New Roman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26A0" w:rsidRPr="009626A0" w:rsidRDefault="009626A0" w:rsidP="009626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Проект постановления Администрации сельского поселения Алябьевский «Об утверждении порядка содержания и </w:t>
            </w:r>
            <w:proofErr w:type="gramStart"/>
            <w:r w:rsidRPr="009626A0">
              <w:rPr>
                <w:rFonts w:ascii="Times New Roman" w:eastAsia="Times New Roman" w:hAnsi="Times New Roman" w:cs="Times New Roman"/>
                <w:bCs/>
                <w:lang w:eastAsia="zh-CN"/>
              </w:rPr>
              <w:t>ремонта</w:t>
            </w:r>
            <w:proofErr w:type="gramEnd"/>
            <w:r w:rsidRPr="009626A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автомобильных дорог общего пользования местного значения сельского поселения Алябьевский, Положения и состава   комиссии по контролю за состоянием и эксплуатацией автомобильных дорог общего пользования местного значения сельского поселения Алябьевский». </w:t>
            </w:r>
          </w:p>
          <w:p w:rsidR="009626A0" w:rsidRPr="009626A0" w:rsidRDefault="009626A0" w:rsidP="009626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626A0" w:rsidRPr="009626A0" w:rsidRDefault="009626A0" w:rsidP="009626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Федеральный закон от 8 ноября 2007 года №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626A0" w:rsidRPr="009626A0" w:rsidRDefault="009626A0" w:rsidP="009626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Ведущий специалист по юридическим  вопросам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6A0" w:rsidRPr="009626A0" w:rsidRDefault="009626A0" w:rsidP="009626A0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Март </w:t>
            </w:r>
          </w:p>
        </w:tc>
      </w:tr>
      <w:tr w:rsidR="009626A0" w:rsidRPr="009626A0" w:rsidTr="007927E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26A0" w:rsidRPr="009626A0" w:rsidRDefault="009626A0" w:rsidP="009626A0">
            <w:pPr>
              <w:suppressAutoHyphens/>
              <w:snapToGrid w:val="0"/>
              <w:spacing w:after="0"/>
              <w:ind w:left="72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626A0" w:rsidRPr="009626A0" w:rsidRDefault="009626A0" w:rsidP="009626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bCs/>
                <w:lang w:eastAsia="zh-CN"/>
              </w:rPr>
              <w:t>Проект постановления Администрации сельского поселения Алябьевский «О внесении изменений в постановление Администрации сельского поселения Алябьевский от 30.12.2016 № 253 «Об утверждении порядка замены жилых помещений инвалидам,</w:t>
            </w:r>
            <w:r w:rsidRPr="009626A0">
              <w:rPr>
                <w:rFonts w:ascii="Times New Roman" w:eastAsia="Times New Roman" w:hAnsi="Times New Roman" w:cs="Times New Roman"/>
                <w:bCs/>
                <w:lang w:eastAsia="zh-CN"/>
              </w:rPr>
              <w:br/>
              <w:t>семьям, имеющим детей-инвалидов,</w:t>
            </w:r>
            <w:r w:rsidRPr="009626A0">
              <w:rPr>
                <w:rFonts w:ascii="Times New Roman" w:eastAsia="Times New Roman" w:hAnsi="Times New Roman" w:cs="Times New Roman"/>
                <w:bCs/>
                <w:lang w:eastAsia="zh-CN"/>
              </w:rPr>
              <w:br/>
              <w:t>являющихся нанимателями жилых</w:t>
            </w:r>
            <w:r w:rsidRPr="009626A0">
              <w:rPr>
                <w:rFonts w:ascii="Times New Roman" w:eastAsia="Times New Roman" w:hAnsi="Times New Roman" w:cs="Times New Roman"/>
                <w:bCs/>
                <w:lang w:eastAsia="zh-CN"/>
              </w:rPr>
              <w:br/>
              <w:t>помещений по договорам социального найма</w:t>
            </w:r>
            <w:r w:rsidRPr="009626A0">
              <w:rPr>
                <w:rFonts w:ascii="Times New Roman" w:eastAsia="Times New Roman" w:hAnsi="Times New Roman" w:cs="Times New Roman"/>
                <w:bCs/>
                <w:lang w:eastAsia="zh-CN"/>
              </w:rPr>
              <w:br/>
              <w:t>муниципального жилищного фонда</w:t>
            </w:r>
            <w:r w:rsidRPr="009626A0">
              <w:rPr>
                <w:rFonts w:ascii="Times New Roman" w:eastAsia="Times New Roman" w:hAnsi="Times New Roman" w:cs="Times New Roman"/>
                <w:bCs/>
                <w:lang w:eastAsia="zh-CN"/>
              </w:rPr>
              <w:br/>
              <w:t>сельского поселения Алябьевский»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626A0" w:rsidRPr="009626A0" w:rsidRDefault="009626A0" w:rsidP="009626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Федеральный закон от 18.07.2019 № 184-ФЗ «О внесении изменений в Федеральный закон «О социальной защите инвалидов в Российской Федерации» и признании </w:t>
            </w:r>
            <w:proofErr w:type="gramStart"/>
            <w:r w:rsidRPr="009626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утратившим</w:t>
            </w:r>
            <w:proofErr w:type="gramEnd"/>
            <w:r w:rsidRPr="009626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силу пункта 16 части 6 статьи 7 Федерального закона «Об организации предоставления государственных и муниципальных услуг»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626A0" w:rsidRPr="009626A0" w:rsidRDefault="009626A0" w:rsidP="009626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Ведущий специалист по юридическим  вопросам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6A0" w:rsidRPr="009626A0" w:rsidRDefault="009626A0" w:rsidP="009626A0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Апрель </w:t>
            </w:r>
          </w:p>
        </w:tc>
      </w:tr>
      <w:tr w:rsidR="009626A0" w:rsidRPr="009626A0" w:rsidTr="007927E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26A0" w:rsidRPr="009626A0" w:rsidRDefault="009626A0" w:rsidP="009626A0">
            <w:pPr>
              <w:suppressAutoHyphens/>
              <w:snapToGrid w:val="0"/>
              <w:spacing w:after="0"/>
              <w:ind w:left="72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26A0" w:rsidRPr="009626A0" w:rsidRDefault="009626A0" w:rsidP="009626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Проект постановления Администрации сельского поселения Алябьевский «О внесении изменений в </w:t>
            </w:r>
            <w:r w:rsidRPr="009626A0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постановление Администрации сельского поселения Алябьевский от 27.11.2018 г. № 306 «О муниципальной программе «Развитие малого и среднего предпринимательства на территории сельского поселения Алябьевский»</w:t>
            </w:r>
          </w:p>
          <w:p w:rsidR="009626A0" w:rsidRPr="009626A0" w:rsidRDefault="009626A0" w:rsidP="009626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626A0" w:rsidRPr="009626A0" w:rsidRDefault="009626A0" w:rsidP="009626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Федеральный закон от 26.07.2019 № 245-ФЗ «О внесении изменений в Федеральный закон «О </w:t>
            </w:r>
            <w:r w:rsidRPr="009626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626A0" w:rsidRPr="009626A0" w:rsidRDefault="009626A0" w:rsidP="009626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Ведущий специалист по юридическим  вопросам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6A0" w:rsidRPr="009626A0" w:rsidRDefault="009626A0" w:rsidP="009626A0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Апрель</w:t>
            </w:r>
          </w:p>
        </w:tc>
      </w:tr>
      <w:tr w:rsidR="009626A0" w:rsidRPr="009626A0" w:rsidTr="007927E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26A0" w:rsidRPr="009626A0" w:rsidRDefault="009626A0" w:rsidP="009626A0">
            <w:pPr>
              <w:suppressAutoHyphens/>
              <w:snapToGrid w:val="0"/>
              <w:spacing w:after="0"/>
              <w:ind w:left="72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26A0" w:rsidRPr="009626A0" w:rsidRDefault="009626A0" w:rsidP="009626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bCs/>
                <w:lang w:eastAsia="zh-CN"/>
              </w:rPr>
              <w:t>Проект постановления Администрации сельского поселения Алябьевский «Об утверждении порядка осуществления муниципального жилищного контроля на территории сельского поселения Алябьевский»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26A0" w:rsidRPr="009626A0" w:rsidRDefault="009626A0" w:rsidP="009626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Глава вторая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26A0" w:rsidRPr="009626A0" w:rsidRDefault="009626A0" w:rsidP="009626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Ведущий специалист по юридическим  вопросам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6A0" w:rsidRPr="009626A0" w:rsidRDefault="009626A0" w:rsidP="009626A0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Май </w:t>
            </w:r>
          </w:p>
        </w:tc>
      </w:tr>
      <w:tr w:rsidR="009626A0" w:rsidRPr="009626A0" w:rsidTr="007927E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26A0" w:rsidRPr="009626A0" w:rsidRDefault="009626A0" w:rsidP="009626A0">
            <w:pPr>
              <w:suppressAutoHyphens/>
              <w:snapToGrid w:val="0"/>
              <w:spacing w:after="0"/>
              <w:ind w:left="72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26A0" w:rsidRPr="009626A0" w:rsidRDefault="009626A0" w:rsidP="009626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bCs/>
                <w:lang w:eastAsia="zh-CN"/>
              </w:rPr>
              <w:t>Проект постановления Администрации сельского поселения Алябьевский «Об утверждении порядка осуществления муниципального контроля в области торговой деятельности на территории сельского поселения Алябьевский»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26A0" w:rsidRPr="009626A0" w:rsidRDefault="009626A0" w:rsidP="009626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Глава вторая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26A0" w:rsidRPr="009626A0" w:rsidRDefault="009626A0" w:rsidP="009626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Ведущий специалист по юридическим  вопросам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6A0" w:rsidRPr="009626A0" w:rsidRDefault="003E2241" w:rsidP="009626A0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Май</w:t>
            </w:r>
            <w:r w:rsidR="009626A0" w:rsidRPr="009626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3E2241" w:rsidRPr="009626A0" w:rsidTr="007927E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E2241" w:rsidRPr="009626A0" w:rsidRDefault="003E2241" w:rsidP="009626A0">
            <w:pPr>
              <w:suppressAutoHyphens/>
              <w:snapToGrid w:val="0"/>
              <w:spacing w:after="0"/>
              <w:ind w:left="72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E2241" w:rsidRPr="009626A0" w:rsidRDefault="003E2241" w:rsidP="003E22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Проект постановления Администрации сельского поселения Алябьевский «Об утверждении порядка возмещения  вреда, причиняемого транспортными средствами, осуществляющими перевозки тяжеловесных грузов по автомобильным дорогам местного значения сельского поселения Алябьевский  и об </w:t>
            </w:r>
            <w:r w:rsidRPr="003E2241">
              <w:rPr>
                <w:rFonts w:ascii="Times New Roman" w:eastAsia="Times New Roman" w:hAnsi="Times New Roman" w:cs="Times New Roman"/>
                <w:bCs/>
                <w:lang w:eastAsia="zh-CN"/>
              </w:rPr>
              <w:t>определении размера вреда,  причиняемого  тяжеловесными транспортными средствами,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при движении по автомобильным </w:t>
            </w:r>
            <w:r w:rsidRPr="003E2241">
              <w:rPr>
                <w:rFonts w:ascii="Times New Roman" w:eastAsia="Times New Roman" w:hAnsi="Times New Roman" w:cs="Times New Roman"/>
                <w:bCs/>
                <w:lang w:eastAsia="zh-CN"/>
              </w:rPr>
              <w:t>дорогам местного значения  сельского поселения Алябьевский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» 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E2241" w:rsidRPr="009626A0" w:rsidRDefault="004F5712" w:rsidP="004F571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Постановление Правительства РФ от 31.01.2020 № 67 «</w:t>
            </w:r>
            <w:r w:rsidRPr="004F571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вительства Российской Федерации»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E2241" w:rsidRPr="009626A0" w:rsidRDefault="004F5712" w:rsidP="009626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Ведущий специалист по юридическим 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совместно с главным специалистом финансово-экономического отдела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2241" w:rsidRDefault="003E2241" w:rsidP="009626A0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</w:tr>
      <w:tr w:rsidR="003E2241" w:rsidRPr="009626A0" w:rsidTr="007927E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E2241" w:rsidRPr="009626A0" w:rsidRDefault="003E2241" w:rsidP="009626A0">
            <w:pPr>
              <w:suppressAutoHyphens/>
              <w:snapToGrid w:val="0"/>
              <w:spacing w:after="0"/>
              <w:ind w:left="72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F5712" w:rsidRPr="004F5712" w:rsidRDefault="004F5712" w:rsidP="004F571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Проект постановления Администрации сельского поселения Алябьевский  «О внесении изменений в постановление Администрации сельского поселения Алябьевский от 19.12.2019 № 256 «</w:t>
            </w:r>
            <w:r w:rsidRPr="004F5712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Об утверждении </w:t>
            </w:r>
            <w:r w:rsidRPr="004F5712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стандарта осуществления внутреннего муниципального финансового контроля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» </w:t>
            </w:r>
          </w:p>
          <w:p w:rsidR="003E2241" w:rsidRPr="009626A0" w:rsidRDefault="003E2241" w:rsidP="009626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E2241" w:rsidRPr="009626A0" w:rsidRDefault="004F5712" w:rsidP="009626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Постановление Правительства РФ от 06.02.2020 № 100 «</w:t>
            </w:r>
            <w:r w:rsidRPr="004F571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 утверждении федерального стандарта внутреннего государственного (муници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пального) финансового контроля «</w:t>
            </w:r>
            <w:r w:rsidRPr="004F571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Права и обязанности </w:t>
            </w:r>
            <w:r w:rsidRPr="004F571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ипального) финансового контроля»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E2241" w:rsidRPr="009626A0" w:rsidRDefault="004F5712" w:rsidP="009626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26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Ведущий специалист по юридическим  вопросам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2241" w:rsidRDefault="003E2241" w:rsidP="009626A0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Май</w:t>
            </w:r>
            <w:r w:rsidR="00F336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</w:t>
            </w:r>
            <w:bookmarkStart w:id="0" w:name="_GoBack"/>
            <w:bookmarkEnd w:id="0"/>
          </w:p>
        </w:tc>
      </w:tr>
    </w:tbl>
    <w:p w:rsidR="009626A0" w:rsidRPr="009626A0" w:rsidRDefault="009626A0" w:rsidP="00962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A0" w:rsidRPr="009626A0" w:rsidRDefault="009626A0" w:rsidP="00962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A7" w:rsidRDefault="00785AA7"/>
    <w:sectPr w:rsidR="00785AA7" w:rsidSect="009626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519960"/>
      <w:docPartObj>
        <w:docPartGallery w:val="Page Numbers (Top of Page)"/>
        <w:docPartUnique/>
      </w:docPartObj>
    </w:sdtPr>
    <w:sdtEndPr/>
    <w:sdtContent>
      <w:p w:rsidR="00AE2D70" w:rsidRDefault="002932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6A0">
          <w:rPr>
            <w:noProof/>
          </w:rPr>
          <w:t>4</w:t>
        </w:r>
        <w:r>
          <w:fldChar w:fldCharType="end"/>
        </w:r>
      </w:p>
    </w:sdtContent>
  </w:sdt>
  <w:p w:rsidR="00AE2D70" w:rsidRDefault="002932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11"/>
    <w:rsid w:val="00293221"/>
    <w:rsid w:val="003E2241"/>
    <w:rsid w:val="004F5712"/>
    <w:rsid w:val="00785AA7"/>
    <w:rsid w:val="008C7111"/>
    <w:rsid w:val="009626A0"/>
    <w:rsid w:val="00BA6DBA"/>
    <w:rsid w:val="00C86F3C"/>
    <w:rsid w:val="00F3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2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2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2020-04-06T10:11:00Z</cp:lastPrinted>
  <dcterms:created xsi:type="dcterms:W3CDTF">2020-04-06T09:52:00Z</dcterms:created>
  <dcterms:modified xsi:type="dcterms:W3CDTF">2020-04-06T10:13:00Z</dcterms:modified>
</cp:coreProperties>
</file>