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6" w:rsidRPr="00C727D9" w:rsidRDefault="00A62146" w:rsidP="00A6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95C763" wp14:editId="4F0EE9CB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46" w:rsidRPr="00C727D9" w:rsidRDefault="00A62146" w:rsidP="00A621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2146" w:rsidRPr="00C727D9" w:rsidRDefault="00A62146" w:rsidP="00A621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A62146" w:rsidRPr="00C727D9" w:rsidRDefault="00A62146" w:rsidP="00A621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A62146" w:rsidRPr="00C727D9" w:rsidRDefault="00A62146" w:rsidP="00A621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A62146" w:rsidRPr="00C727D9" w:rsidRDefault="00A62146" w:rsidP="00A6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C727D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62146" w:rsidRPr="00C727D9" w:rsidTr="005D6729">
        <w:trPr>
          <w:trHeight w:val="216"/>
        </w:trPr>
        <w:tc>
          <w:tcPr>
            <w:tcW w:w="9495" w:type="dxa"/>
          </w:tcPr>
          <w:p w:rsidR="00A62146" w:rsidRPr="00C727D9" w:rsidRDefault="00A62146" w:rsidP="005D672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146" w:rsidRDefault="00A62146" w:rsidP="005D672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C727D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РАСПОРЯЖЕНИЕ</w:t>
            </w:r>
          </w:p>
          <w:p w:rsidR="00A62146" w:rsidRPr="00C727D9" w:rsidRDefault="00A62146" w:rsidP="00A8498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</w:p>
        </w:tc>
      </w:tr>
    </w:tbl>
    <w:p w:rsidR="00A62146" w:rsidRPr="00A84983" w:rsidRDefault="00A84983" w:rsidP="00A8498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983">
        <w:rPr>
          <w:rFonts w:ascii="Times New Roman" w:eastAsia="Times New Roman" w:hAnsi="Times New Roman" w:cs="Times New Roman"/>
          <w:sz w:val="28"/>
          <w:szCs w:val="28"/>
        </w:rPr>
        <w:t xml:space="preserve"> «18</w:t>
      </w:r>
      <w:r w:rsidR="00A62146" w:rsidRPr="00A849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84983">
        <w:rPr>
          <w:rFonts w:ascii="Times New Roman" w:eastAsia="Times New Roman" w:hAnsi="Times New Roman" w:cs="Times New Roman"/>
          <w:sz w:val="28"/>
          <w:szCs w:val="28"/>
        </w:rPr>
        <w:t xml:space="preserve">июля 2019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7E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91</w:t>
      </w:r>
    </w:p>
    <w:p w:rsidR="00A62146" w:rsidRPr="00C727D9" w:rsidRDefault="00A62146" w:rsidP="00A6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2146" w:rsidRPr="007349E3" w:rsidRDefault="00A62146" w:rsidP="007349E3">
      <w:pPr>
        <w:spacing w:after="0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Алябьевский </w:t>
      </w:r>
      <w:r w:rsidR="009C3B69" w:rsidRPr="007349E3">
        <w:rPr>
          <w:rFonts w:ascii="Times New Roman" w:eastAsia="Times New Roman" w:hAnsi="Times New Roman" w:cs="Times New Roman"/>
          <w:bCs/>
          <w:sz w:val="28"/>
          <w:szCs w:val="28"/>
        </w:rPr>
        <w:t>на 2019</w:t>
      </w:r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8D59E6"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плановый период </w:t>
      </w:r>
      <w:r w:rsidR="009C3B69" w:rsidRPr="007349E3">
        <w:rPr>
          <w:rFonts w:ascii="Times New Roman" w:eastAsia="Times New Roman" w:hAnsi="Times New Roman" w:cs="Times New Roman"/>
          <w:bCs/>
          <w:sz w:val="28"/>
          <w:szCs w:val="28"/>
        </w:rPr>
        <w:t>2020-2021</w:t>
      </w:r>
      <w:r w:rsidR="00B849C7"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A62146" w:rsidRPr="007349E3" w:rsidRDefault="00A62146" w:rsidP="007349E3">
      <w:pPr>
        <w:spacing w:after="0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2146" w:rsidRPr="007349E3" w:rsidRDefault="00A62146" w:rsidP="007349E3">
      <w:pPr>
        <w:spacing w:after="0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146" w:rsidRPr="007349E3" w:rsidRDefault="00A62146" w:rsidP="007349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 статьи 8.2 Федерального закона </w:t>
      </w: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26 декабря 2008 года № 294-ФЗ «О защите прав юридических лиц </w:t>
      </w: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сельского поселения Алябьевский: </w:t>
      </w:r>
    </w:p>
    <w:p w:rsidR="00A62146" w:rsidRPr="007349E3" w:rsidRDefault="00A62146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</w:t>
      </w:r>
      <w:r w:rsidR="009C3B69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9C3B69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 Алябьевский на 2019</w:t>
      </w:r>
      <w:r w:rsidR="008D59E6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9C3B69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2020-2021 годов </w:t>
      </w:r>
      <w:r w:rsidR="008D59E6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</w:t>
      </w: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риложению.</w:t>
      </w:r>
    </w:p>
    <w:p w:rsidR="008D59E6" w:rsidRPr="007349E3" w:rsidRDefault="008D59E6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C3B69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Администрации  обеспечить в пределах своей компетенции исполнение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Алябьевский</w:t>
      </w:r>
      <w:r w:rsidR="009C3B69" w:rsidRPr="007349E3">
        <w:rPr>
          <w:sz w:val="28"/>
          <w:szCs w:val="28"/>
        </w:rPr>
        <w:t xml:space="preserve"> </w:t>
      </w:r>
      <w:r w:rsidR="009C3B69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на 2019 год  и плановый период 2020-2021 годов, утвержденной пунктом 1 настоящего распоряжения.</w:t>
      </w:r>
    </w:p>
    <w:p w:rsidR="00A62146" w:rsidRPr="007349E3" w:rsidRDefault="009C3B69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3. Ведущему специалисту (</w:t>
      </w:r>
      <w:proofErr w:type="spellStart"/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Оньковой</w:t>
      </w:r>
      <w:proofErr w:type="spellEnd"/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Н.Л.) ознакомить с настоящим распоряжением должностных лиц, ответственных за исполнение мероприятий Программы</w:t>
      </w:r>
      <w:r w:rsidR="00A62146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3B69" w:rsidRPr="007349E3" w:rsidRDefault="009C3B69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4. Опубликовать настоящее распоряжение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9C3B69" w:rsidRPr="007349E3" w:rsidRDefault="009C3B69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B849C7"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A62146" w:rsidRDefault="00B849C7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р</w:t>
      </w:r>
      <w:r w:rsidR="0073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аспоряжения оставляю за собой. </w:t>
      </w:r>
    </w:p>
    <w:p w:rsidR="007349E3" w:rsidRDefault="007349E3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9E3" w:rsidRDefault="007349E3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9E3" w:rsidRPr="007349E3" w:rsidRDefault="007349E3" w:rsidP="007349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146" w:rsidRPr="007349E3" w:rsidRDefault="00A62146" w:rsidP="007349E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 Алябьевский</w:t>
      </w:r>
      <w:r w:rsidR="00947E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Ю.А. </w:t>
      </w:r>
      <w:proofErr w:type="spellStart"/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>Кочурова</w:t>
      </w:r>
      <w:proofErr w:type="spellEnd"/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2146" w:rsidRPr="007349E3" w:rsidRDefault="00A62146" w:rsidP="007349E3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2146" w:rsidRPr="007349E3" w:rsidRDefault="00A62146" w:rsidP="007349E3">
      <w:pPr>
        <w:rPr>
          <w:sz w:val="28"/>
          <w:szCs w:val="28"/>
        </w:rPr>
      </w:pPr>
    </w:p>
    <w:p w:rsidR="00226C2A" w:rsidRDefault="00226C2A"/>
    <w:p w:rsidR="00C00376" w:rsidRDefault="00C00376"/>
    <w:p w:rsidR="00C00376" w:rsidRDefault="00C00376"/>
    <w:p w:rsidR="00C00376" w:rsidRDefault="00C00376"/>
    <w:p w:rsidR="00B849C7" w:rsidRDefault="00B849C7"/>
    <w:p w:rsidR="00B849C7" w:rsidRDefault="00B849C7"/>
    <w:p w:rsidR="00B849C7" w:rsidRDefault="00B849C7"/>
    <w:p w:rsidR="00B849C7" w:rsidRDefault="00B849C7"/>
    <w:p w:rsidR="00B849C7" w:rsidRDefault="00B849C7"/>
    <w:p w:rsidR="00B849C7" w:rsidRDefault="00B849C7"/>
    <w:p w:rsidR="00C00376" w:rsidRPr="00C00376" w:rsidRDefault="00C00376" w:rsidP="00C00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37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C00376" w:rsidRPr="00C00376" w:rsidRDefault="00C00376" w:rsidP="00C00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376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распоряжению</w:t>
      </w:r>
    </w:p>
    <w:p w:rsidR="00C00376" w:rsidRDefault="00A20E9E" w:rsidP="00C00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Алябьевский </w:t>
      </w:r>
    </w:p>
    <w:p w:rsidR="00A20E9E" w:rsidRPr="00C00376" w:rsidRDefault="00A20E9E" w:rsidP="00C00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A84983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84983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  2019 г.  № 91</w:t>
      </w:r>
    </w:p>
    <w:p w:rsidR="00C00376" w:rsidRPr="00C00376" w:rsidRDefault="00C00376" w:rsidP="00C0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0376" w:rsidRPr="00C00376" w:rsidRDefault="00C00376" w:rsidP="00C0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Par28"/>
      <w:bookmarkEnd w:id="0"/>
    </w:p>
    <w:p w:rsidR="00A20E9E" w:rsidRDefault="00A20E9E" w:rsidP="00A2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Программа  </w:t>
      </w:r>
      <w:r w:rsidRPr="00A20E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мероприятий, </w:t>
      </w:r>
    </w:p>
    <w:p w:rsidR="005C28DB" w:rsidRDefault="00A20E9E" w:rsidP="00A2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20E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Алябьевский </w:t>
      </w:r>
      <w:r w:rsidR="005C28D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2019</w:t>
      </w:r>
      <w:r w:rsidRPr="00A20E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  <w:r w:rsidR="005C28D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A20E9E" w:rsidRDefault="005C28DB" w:rsidP="00A2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плановый период 2020-2021 годов</w:t>
      </w:r>
    </w:p>
    <w:p w:rsidR="00A20E9E" w:rsidRPr="00A20E9E" w:rsidRDefault="00A20E9E" w:rsidP="00A20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(далее – Программа)</w:t>
      </w:r>
    </w:p>
    <w:p w:rsidR="00C00376" w:rsidRPr="00C00376" w:rsidRDefault="00C00376" w:rsidP="00C0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00376" w:rsidRPr="00C00376" w:rsidRDefault="00C00376" w:rsidP="00C00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3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ПАСПОРТ</w:t>
      </w:r>
    </w:p>
    <w:p w:rsidR="00C00376" w:rsidRPr="00C00376" w:rsidRDefault="00C00376" w:rsidP="00C0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r w:rsidRPr="00C00376">
              <w:rPr>
                <w:rFonts w:cs="Times New Roman"/>
                <w:color w:val="000000"/>
                <w:sz w:val="24"/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C00376" w:rsidRPr="00C00376" w:rsidRDefault="00C00376" w:rsidP="00A20E9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r w:rsidRPr="00C00376">
              <w:rPr>
                <w:rFonts w:cs="Times New Roman"/>
                <w:color w:val="000000"/>
                <w:sz w:val="24"/>
                <w:szCs w:val="23"/>
              </w:rPr>
              <w:t xml:space="preserve">Программа профилактики нарушений </w:t>
            </w:r>
            <w:r w:rsidR="00A20E9E" w:rsidRPr="00A20E9E">
              <w:rPr>
                <w:rFonts w:cs="Times New Roman"/>
                <w:color w:val="000000"/>
                <w:sz w:val="24"/>
                <w:szCs w:val="23"/>
              </w:rPr>
              <w:t>обязательных требований законодательства при осуществлении муниципального контроля на территории сельско</w:t>
            </w:r>
            <w:r w:rsidR="00B849C7">
              <w:rPr>
                <w:rFonts w:cs="Times New Roman"/>
                <w:color w:val="000000"/>
                <w:sz w:val="24"/>
                <w:szCs w:val="23"/>
              </w:rPr>
              <w:t>го поселения Алябьевский на 2019</w:t>
            </w:r>
            <w:r w:rsidR="00A20E9E" w:rsidRPr="00A20E9E">
              <w:rPr>
                <w:rFonts w:cs="Times New Roman"/>
                <w:color w:val="000000"/>
                <w:sz w:val="24"/>
                <w:szCs w:val="23"/>
              </w:rPr>
              <w:t xml:space="preserve"> год</w:t>
            </w:r>
            <w:r w:rsidR="00B849C7">
              <w:rPr>
                <w:rFonts w:cs="Times New Roman"/>
                <w:color w:val="000000"/>
                <w:sz w:val="24"/>
                <w:szCs w:val="23"/>
              </w:rPr>
              <w:t xml:space="preserve"> и плановый период 2020-2021 годов</w:t>
            </w:r>
          </w:p>
        </w:tc>
      </w:tr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r w:rsidRPr="00C00376">
              <w:rPr>
                <w:rFonts w:cs="Times New Roman"/>
                <w:color w:val="000000"/>
                <w:sz w:val="24"/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proofErr w:type="gramStart"/>
            <w:r w:rsidRPr="00C00376">
              <w:rPr>
                <w:rFonts w:cs="Times New Roman"/>
                <w:color w:val="000000"/>
                <w:sz w:val="24"/>
                <w:szCs w:val="23"/>
              </w:rPr>
              <w:t xml:space="preserve">Федеральный закон от 26 декабря 2008 года </w:t>
            </w:r>
            <w:r w:rsidRPr="00C00376">
              <w:rPr>
                <w:rFonts w:cs="Times New Roman"/>
                <w:color w:val="000000"/>
                <w:sz w:val="24"/>
                <w:szCs w:val="23"/>
              </w:rPr>
              <w:br/>
              <w:t xml:space="preserve">№ 294-ФЗ «О защите прав юридических лиц </w:t>
            </w:r>
            <w:r w:rsidRPr="00C00376">
              <w:rPr>
                <w:rFonts w:cs="Times New Roman"/>
                <w:color w:val="000000"/>
                <w:sz w:val="24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</w:t>
            </w:r>
            <w:r w:rsidRPr="00C00376">
              <w:rPr>
                <w:rFonts w:cs="Times New Roman"/>
                <w:sz w:val="24"/>
                <w:szCs w:val="23"/>
              </w:rPr>
              <w:t>постановление Правительства Российской Федерации от 26 декабря 2018 года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</w:t>
            </w:r>
            <w:proofErr w:type="gramEnd"/>
            <w:r w:rsidRPr="00C00376">
              <w:rPr>
                <w:rFonts w:cs="Times New Roman"/>
                <w:sz w:val="24"/>
                <w:szCs w:val="23"/>
              </w:rPr>
              <w:t xml:space="preserve">, </w:t>
            </w:r>
            <w:proofErr w:type="gramStart"/>
            <w:r w:rsidRPr="00C00376">
              <w:rPr>
                <w:rFonts w:cs="Times New Roman"/>
                <w:sz w:val="24"/>
                <w:szCs w:val="23"/>
              </w:rPr>
              <w:t>установленных муниципальными правовыми актами»</w:t>
            </w:r>
            <w:r w:rsidRPr="00C00376">
              <w:rPr>
                <w:rFonts w:cs="Times New Roman"/>
                <w:color w:val="000000"/>
                <w:sz w:val="24"/>
                <w:szCs w:val="23"/>
              </w:rPr>
              <w:t xml:space="preserve">, </w:t>
            </w:r>
            <w:r w:rsidRPr="00C00376">
              <w:rPr>
                <w:rFonts w:cs="Times New Roman"/>
                <w:sz w:val="24"/>
                <w:szCs w:val="23"/>
              </w:rPr>
              <w:t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</w:t>
            </w:r>
            <w:proofErr w:type="gramEnd"/>
          </w:p>
        </w:tc>
      </w:tr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r w:rsidRPr="00C00376">
              <w:rPr>
                <w:rFonts w:cs="Times New Roman"/>
                <w:color w:val="000000"/>
                <w:sz w:val="24"/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C00376" w:rsidRPr="00C00376" w:rsidRDefault="00A20E9E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FF0000"/>
                <w:sz w:val="24"/>
                <w:szCs w:val="26"/>
              </w:rPr>
            </w:pPr>
            <w:r w:rsidRPr="00A20E9E">
              <w:rPr>
                <w:rFonts w:cs="Times New Roman"/>
                <w:bCs/>
                <w:sz w:val="24"/>
                <w:szCs w:val="26"/>
              </w:rPr>
              <w:t xml:space="preserve">Администрация сельского поселения Алябьевский </w:t>
            </w:r>
          </w:p>
        </w:tc>
      </w:tr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6"/>
              </w:rPr>
            </w:pPr>
            <w:r w:rsidRPr="00C00376">
              <w:rPr>
                <w:rFonts w:cs="Times New Roman"/>
                <w:color w:val="000000"/>
                <w:sz w:val="24"/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охраняемым законом ценностям;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повышение прозрачности </w:t>
            </w:r>
            <w:r w:rsidR="0018368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муниципального контроля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493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нарушению обязательных требований;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повышение квалификации кадрового состава контрольных органов;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03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создание системы консультирования подконтрольных субъектов, </w:t>
            </w:r>
            <w:r w:rsidRPr="00C0037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том числе с использованием современных информационно-</w:t>
            </w:r>
            <w:r w:rsidR="0018368B">
              <w:rPr>
                <w:rFonts w:eastAsia="Times New Roman" w:cs="Times New Roman"/>
                <w:sz w:val="24"/>
                <w:szCs w:val="24"/>
                <w:lang w:eastAsia="ru-RU"/>
              </w:rPr>
              <w:t>телекоммуникационных технологий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3"/>
              </w:rPr>
            </w:pPr>
            <w:r w:rsidRPr="00C00376">
              <w:rPr>
                <w:rFonts w:cs="Times New Roman"/>
                <w:color w:val="000000"/>
                <w:sz w:val="24"/>
                <w:szCs w:val="23"/>
              </w:rPr>
              <w:t xml:space="preserve">Сроки и этапы реализации программы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5493" w:type="dxa"/>
          </w:tcPr>
          <w:p w:rsidR="00C00376" w:rsidRDefault="00A20E9E" w:rsidP="00A20E9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/>
                <w:iCs/>
                <w:sz w:val="24"/>
                <w:szCs w:val="23"/>
              </w:rPr>
            </w:pPr>
            <w:r>
              <w:rPr>
                <w:rFonts w:cs="Times New Roman"/>
                <w:iCs/>
                <w:sz w:val="24"/>
                <w:szCs w:val="23"/>
              </w:rPr>
              <w:t>20</w:t>
            </w:r>
            <w:r w:rsidR="00A84983">
              <w:rPr>
                <w:rFonts w:cs="Times New Roman"/>
                <w:iCs/>
                <w:sz w:val="24"/>
                <w:szCs w:val="23"/>
              </w:rPr>
              <w:t>19</w:t>
            </w:r>
            <w:r>
              <w:rPr>
                <w:rFonts w:cs="Times New Roman"/>
                <w:iCs/>
                <w:sz w:val="24"/>
                <w:szCs w:val="23"/>
              </w:rPr>
              <w:t xml:space="preserve"> год</w:t>
            </w:r>
            <w:r w:rsidR="00C00376" w:rsidRPr="00C00376">
              <w:rPr>
                <w:rFonts w:cs="Times New Roman"/>
                <w:b/>
                <w:i/>
                <w:iCs/>
                <w:sz w:val="24"/>
                <w:szCs w:val="23"/>
              </w:rPr>
              <w:t xml:space="preserve"> </w:t>
            </w:r>
          </w:p>
          <w:p w:rsidR="00A20E9E" w:rsidRPr="00C00376" w:rsidRDefault="00A84983" w:rsidP="00A20E9E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3"/>
              </w:rPr>
              <w:t>Плановый период 2020-2021</w:t>
            </w:r>
            <w:r w:rsidR="00A20E9E">
              <w:rPr>
                <w:rFonts w:cs="Times New Roman"/>
                <w:iCs/>
                <w:sz w:val="24"/>
                <w:szCs w:val="23"/>
              </w:rPr>
              <w:t xml:space="preserve"> годов</w:t>
            </w:r>
          </w:p>
        </w:tc>
      </w:tr>
      <w:tr w:rsidR="00C00376" w:rsidRPr="00C00376" w:rsidTr="005D6729">
        <w:tc>
          <w:tcPr>
            <w:tcW w:w="3794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</w:tcPr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снижение рисков причинения вреда охраняемым законом ценностям;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 увеличение доли законопослушных подконтрольных субъектов – развитие системы профилактических мероприятий контрольного органа;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внедрение различных способов профилактики;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 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разработка и внедрение технологий профилактической работы внутри контрольного органа;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 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разработка образцов эффективного, 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законопослушного поведения подконтрольных субъектов;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 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обеспечение квалифицированной профилактической работы должностных лиц контрольного органа;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повышение прозрачности деятельности контрольного органа;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уменьшение административной нагрузки 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00376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подконтрольных субъектов;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повышение уровня правовой грамотности подконтрольных субъектов;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обеспечение единообразия понимания предмета контроля подконтрольными субъектами; </w:t>
            </w: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00376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C00376">
              <w:rPr>
                <w:rFonts w:cs="Times New Roman"/>
                <w:color w:val="000000"/>
                <w:sz w:val="24"/>
                <w:szCs w:val="24"/>
              </w:rPr>
              <w:t xml:space="preserve"> мотивация подконтрольных субъекто</w:t>
            </w:r>
            <w:r w:rsidR="0018368B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18368B">
              <w:rPr>
                <w:rFonts w:cs="Times New Roman"/>
                <w:color w:val="000000"/>
                <w:sz w:val="24"/>
                <w:szCs w:val="24"/>
              </w:rPr>
              <w:br/>
              <w:t>к добросовестному поведению</w:t>
            </w:r>
          </w:p>
          <w:p w:rsidR="00A20E9E" w:rsidRPr="00C00376" w:rsidRDefault="00A20E9E" w:rsidP="00A20E9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</w:p>
          <w:p w:rsidR="00C00376" w:rsidRPr="00C00376" w:rsidRDefault="00C00376" w:rsidP="00C0037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</w:tr>
    </w:tbl>
    <w:p w:rsidR="0018368B" w:rsidRDefault="0018368B" w:rsidP="00C00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8DB" w:rsidRPr="00DF5FFA" w:rsidRDefault="00C00376" w:rsidP="005C28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0376">
        <w:rPr>
          <w:rFonts w:ascii="Times New Roman" w:hAnsi="Times New Roman" w:cs="Times New Roman"/>
          <w:b/>
          <w:color w:val="000000"/>
          <w:sz w:val="28"/>
          <w:szCs w:val="28"/>
        </w:rPr>
        <w:t>Раздел 1. Аналитичес</w:t>
      </w:r>
      <w:r w:rsidR="00AE2F09" w:rsidRPr="00DF5FFA">
        <w:rPr>
          <w:rFonts w:ascii="Times New Roman" w:hAnsi="Times New Roman" w:cs="Times New Roman"/>
          <w:b/>
          <w:color w:val="000000"/>
          <w:sz w:val="28"/>
          <w:szCs w:val="28"/>
        </w:rPr>
        <w:t>кая часть П</w:t>
      </w:r>
      <w:r w:rsidRPr="00C00376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18368B" w:rsidRPr="00C03999" w:rsidRDefault="0018368B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1.1. На территории сельского поселения Алябьевский осуществляются следующие виды муниципального контроля: </w:t>
      </w:r>
    </w:p>
    <w:p w:rsidR="0018368B" w:rsidRPr="00C03999" w:rsidRDefault="0018368B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B7281"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proofErr w:type="gramStart"/>
      <w:r w:rsidR="00EB7281" w:rsidRPr="00C0399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B7281"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сельского поселения Алябьевский;</w:t>
      </w:r>
    </w:p>
    <w:p w:rsidR="00EB7281" w:rsidRPr="00C03999" w:rsidRDefault="00EB7281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>- муниципальный  контроль в области торговой деятельности;</w:t>
      </w:r>
    </w:p>
    <w:p w:rsidR="00EB7281" w:rsidRPr="00C03999" w:rsidRDefault="00EB7281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>- муниципальный жилищный контроль на территории сельского поселения Алябьевский;</w:t>
      </w:r>
    </w:p>
    <w:p w:rsidR="00EB7281" w:rsidRPr="00C03999" w:rsidRDefault="00EB7281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>- муниципальный земельный контроль.</w:t>
      </w:r>
    </w:p>
    <w:p w:rsidR="0018368B" w:rsidRPr="00C03999" w:rsidRDefault="00EB7281" w:rsidP="0018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18368B"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сельского поселения Алябьевский. </w:t>
      </w:r>
    </w:p>
    <w:p w:rsidR="009E1175" w:rsidRPr="00C03999" w:rsidRDefault="009E1175" w:rsidP="001836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999">
        <w:rPr>
          <w:rFonts w:ascii="Times New Roman" w:hAnsi="Times New Roman" w:cs="Times New Roman"/>
          <w:color w:val="000000"/>
          <w:sz w:val="28"/>
          <w:szCs w:val="28"/>
        </w:rPr>
        <w:t>Общее количество проведен</w:t>
      </w:r>
      <w:r w:rsidR="007C0433">
        <w:rPr>
          <w:rFonts w:ascii="Times New Roman" w:hAnsi="Times New Roman" w:cs="Times New Roman"/>
          <w:color w:val="000000"/>
          <w:sz w:val="28"/>
          <w:szCs w:val="28"/>
        </w:rPr>
        <w:t>ных проверок за период 2018  года</w:t>
      </w:r>
      <w:r w:rsidRPr="00C03999">
        <w:rPr>
          <w:rFonts w:ascii="Times New Roman" w:hAnsi="Times New Roman" w:cs="Times New Roman"/>
          <w:color w:val="000000"/>
          <w:sz w:val="28"/>
          <w:szCs w:val="28"/>
        </w:rPr>
        <w:t xml:space="preserve"> – 0.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="00C00376" w:rsidRPr="00C00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2F09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П</w:t>
      </w: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1.3.1. </w:t>
      </w: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Целями Программы являются: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предотвращение рисков причинения вреда охраняемым законом ценностям в подконтрольной сфере общественных отношений;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создание </w:t>
      </w:r>
      <w:proofErr w:type="gramStart"/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инфраструктуры профилактики рисков причинения вреда</w:t>
      </w:r>
      <w:proofErr w:type="gramEnd"/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охраняемым законом ценностям;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- повышение прозрачности системы муниципального контроля.</w:t>
      </w:r>
    </w:p>
    <w:p w:rsidR="00B849C7" w:rsidRPr="00B849C7" w:rsidRDefault="005C28DB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1.3.2.</w:t>
      </w:r>
      <w:r w:rsid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49C7"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поставленных целей необходимо решить ряд задач: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устранение причин, факторов и условий, способствующих возможному причинению вреда охраняемым законом ценностям 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и нарушению обязательных требований;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- повышение квалификации кадрового состава контрольных органов;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создание системы консультирования подконтрольных субъектов, </w:t>
      </w:r>
    </w:p>
    <w:p w:rsidR="00B849C7" w:rsidRPr="00B849C7" w:rsidRDefault="00B849C7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C7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с использованием современных информационно-телекоммуникационных технологий.</w:t>
      </w:r>
    </w:p>
    <w:p w:rsidR="00B849C7" w:rsidRPr="00AE2F09" w:rsidRDefault="005C28DB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1.4. Целевые показатели </w:t>
      </w:r>
      <w:r w:rsidR="00AE2F09"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ожидаемый результат </w:t>
      </w: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Программы:</w:t>
      </w:r>
    </w:p>
    <w:p w:rsidR="005C28DB" w:rsidRPr="00AE2F09" w:rsidRDefault="00AE2F09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1.4.1. </w:t>
      </w:r>
      <w:r w:rsidR="005C28DB"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выявленных нарушений обязательных требований законодательства;</w:t>
      </w:r>
    </w:p>
    <w:p w:rsidR="005C28DB" w:rsidRPr="00AE2F09" w:rsidRDefault="00AE2F09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1.4.2. </w:t>
      </w:r>
      <w:r w:rsidR="005C28DB"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профилактических мероприятий (публикации в средствах массовой информации, размещение информации в информационно-телекоммуникационной сети "Интернет", выступления на радио, телевидении, участие в форумах, совещаниях с поднадзорными субъектами, </w:t>
      </w: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28DB"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>публичные мероприятия, индиви</w:t>
      </w: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>дуальные консультации и прочее);</w:t>
      </w:r>
    </w:p>
    <w:p w:rsidR="005C28DB" w:rsidRPr="00AE2F09" w:rsidRDefault="00AE2F09" w:rsidP="005C2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>1.4.3. о</w:t>
      </w:r>
      <w:r w:rsidR="005C28DB" w:rsidRPr="00AE2F09">
        <w:rPr>
          <w:rFonts w:ascii="Times New Roman" w:hAnsi="Times New Roman" w:cs="Times New Roman"/>
          <w:bCs/>
          <w:color w:val="000000"/>
          <w:sz w:val="28"/>
          <w:szCs w:val="28"/>
        </w:rPr>
        <w:t>жидаемый результат Программы: снижение количества выявленных нарушений обязательных требований законодательства при увеличении количества и качества проводимых профилактических мероприятий.</w:t>
      </w:r>
    </w:p>
    <w:p w:rsidR="005C28DB" w:rsidRDefault="005C28DB" w:rsidP="00B84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9C7" w:rsidRPr="00C00376" w:rsidRDefault="00AE2F09" w:rsidP="00C003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Основные мероприятия по профилактике наруше</w:t>
      </w:r>
      <w:r w:rsidR="001F56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C00376" w:rsidRPr="00C00376" w:rsidRDefault="00C00376" w:rsidP="002870A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00376" w:rsidRPr="00C00376" w:rsidRDefault="005025F7" w:rsidP="00502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2.1. </w:t>
      </w:r>
      <w:r w:rsidR="00C00376" w:rsidRPr="00C00376">
        <w:rPr>
          <w:rFonts w:ascii="Times New Roman" w:eastAsia="Calibri" w:hAnsi="Times New Roman" w:cs="Times New Roman"/>
          <w:sz w:val="28"/>
        </w:rPr>
        <w:t xml:space="preserve">План профилактических мероприятий на </w:t>
      </w:r>
      <w:r w:rsidR="00AE2F09">
        <w:rPr>
          <w:rFonts w:ascii="Times New Roman" w:eastAsia="Calibri" w:hAnsi="Times New Roman" w:cs="Times New Roman"/>
          <w:sz w:val="28"/>
        </w:rPr>
        <w:t xml:space="preserve">2019 </w:t>
      </w:r>
      <w:r w:rsidR="00C00376" w:rsidRPr="00C00376">
        <w:rPr>
          <w:rFonts w:ascii="Times New Roman" w:eastAsia="Calibri" w:hAnsi="Times New Roman" w:cs="Times New Roman"/>
          <w:sz w:val="28"/>
        </w:rPr>
        <w:t>год</w:t>
      </w:r>
    </w:p>
    <w:p w:rsidR="00C00376" w:rsidRPr="00C00376" w:rsidRDefault="00C00376" w:rsidP="00C0037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854"/>
        <w:gridCol w:w="1965"/>
        <w:gridCol w:w="1926"/>
        <w:gridCol w:w="6"/>
        <w:gridCol w:w="2321"/>
      </w:tblGrid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C00376" w:rsidRPr="00C00376" w:rsidRDefault="002870A1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по юридическим вопросам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информированности подконтрольных субъектов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действующих обязательных требованиях законодательства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размещение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D772BA" w:rsidRDefault="002870A1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70A1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по юридическим вопросам</w:t>
            </w:r>
            <w:r w:rsidR="00D772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0376" w:rsidRPr="00C00376" w:rsidRDefault="00D772BA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действующих обязательных требованиях законодательства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индивидуальных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публичных консультаций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C75BE0" w:rsidRDefault="00C75BE0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Алябьевский </w:t>
            </w:r>
            <w:r w:rsidR="00AE2F09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аведующий поселковым хозяйством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в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едущий специалист по 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жилищным отношениям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муниципальному имуществу, </w:t>
            </w:r>
          </w:p>
          <w:p w:rsidR="00C00376" w:rsidRPr="00C00376" w:rsidRDefault="00C75BE0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ехник-землеустроитель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 действующих обязательных требованиях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C00376" w:rsidRPr="00C00376" w:rsidRDefault="00C75BE0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AE2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должностные лица Администрации </w:t>
            </w:r>
            <w:proofErr w:type="spellStart"/>
            <w:r w:rsidR="00AE2F09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="00AE2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Алябьевский, уполномоченные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2F09">
              <w:rPr>
                <w:rFonts w:eastAsia="Times New Roman" w:cs="Times New Roman"/>
                <w:sz w:val="20"/>
                <w:szCs w:val="20"/>
                <w:lang w:eastAsia="ru-RU"/>
              </w:rPr>
              <w:t>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медиапланом</w:t>
            </w:r>
            <w:proofErr w:type="spellEnd"/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</w:tcPr>
          <w:p w:rsidR="00C00376" w:rsidRPr="00C00376" w:rsidRDefault="00C00376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Обобщение практики осуществления муниципального контроля,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том числе с указанием наиболее часто встречающихся случаев нарушений обязательных требований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размещение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на официальном сайте </w:t>
            </w:r>
            <w:r w:rsidR="00C75BE0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сельского поселения Алябьевский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C75BE0" w:rsidRPr="00C75BE0" w:rsidRDefault="00C75BE0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Алябьевский Заведующий поселковым хозяйством, ведущий специалист по жилищным отношениям и муниципальному имуществу, </w:t>
            </w:r>
          </w:p>
          <w:p w:rsidR="00C00376" w:rsidRDefault="00C75BE0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техник-землеустроитель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C75BE0" w:rsidRPr="00C00376" w:rsidRDefault="00C75BE0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позднее 30 марта года, следующего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 </w:t>
            </w:r>
            <w:proofErr w:type="gram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Составление и направление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рамках полномочий предостережений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C00376" w:rsidRPr="00C00376" w:rsidRDefault="005025F7" w:rsidP="00C7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Должностные лица Администрации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Алябьевский,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1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предотвращение нарушений обязательных требований законодательства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  <w:vMerge w:val="restart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на официальном сайте 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0376" w:rsidRPr="00C00376" w:rsidTr="005D6729">
        <w:trPr>
          <w:jc w:val="center"/>
        </w:trPr>
        <w:tc>
          <w:tcPr>
            <w:tcW w:w="392" w:type="dxa"/>
            <w:vMerge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перечней нормативных правовых актов или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C00376" w:rsidRPr="00C00376" w:rsidRDefault="00C75BE0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  <w:vMerge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C00376" w:rsidRPr="00C00376" w:rsidRDefault="00C75BE0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об осуществлении муниципального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  <w:vMerge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плановых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(рейдовых) заданий</w:t>
            </w:r>
          </w:p>
        </w:tc>
        <w:tc>
          <w:tcPr>
            <w:tcW w:w="1965" w:type="dxa"/>
          </w:tcPr>
          <w:p w:rsidR="00C00376" w:rsidRPr="00C00376" w:rsidRDefault="00C75BE0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5 рабочих дней после утверждения</w:t>
            </w:r>
          </w:p>
        </w:tc>
        <w:tc>
          <w:tcPr>
            <w:tcW w:w="2327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  <w:vMerge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C00376" w:rsidRPr="00C00376" w:rsidRDefault="00C75BE0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5 числа месяца, следующего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 отчетным кварталом</w:t>
            </w:r>
          </w:p>
        </w:tc>
        <w:tc>
          <w:tcPr>
            <w:tcW w:w="2327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54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оценке эффективности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C00376" w:rsidRPr="00C00376" w:rsidRDefault="00C75BE0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сельского поселения Алябьевский</w:t>
            </w:r>
          </w:p>
        </w:tc>
        <w:tc>
          <w:tcPr>
            <w:tcW w:w="1926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позднее 30 марта года, следующего за </w:t>
            </w:r>
            <w:proofErr w:type="gram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эффективности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результативности профилактических мероприятий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 отчетный (прошедший) год</w:t>
            </w:r>
          </w:p>
        </w:tc>
      </w:tr>
      <w:tr w:rsidR="00C00376" w:rsidRPr="00C00376" w:rsidTr="005D6729">
        <w:trPr>
          <w:jc w:val="center"/>
        </w:trPr>
        <w:tc>
          <w:tcPr>
            <w:tcW w:w="392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54" w:type="dxa"/>
          </w:tcPr>
          <w:p w:rsidR="00C00376" w:rsidRPr="00C00376" w:rsidRDefault="00C00376" w:rsidP="00F55C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A84983">
              <w:rPr>
                <w:rFonts w:eastAsia="Times New Roman" w:cs="Times New Roman"/>
                <w:sz w:val="20"/>
                <w:szCs w:val="20"/>
                <w:lang w:eastAsia="ru-RU"/>
              </w:rPr>
              <w:t>на 2020</w:t>
            </w:r>
            <w:r w:rsidR="00F55C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65" w:type="dxa"/>
          </w:tcPr>
          <w:p w:rsidR="00C00376" w:rsidRPr="00C00376" w:rsidRDefault="00F55C8C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5C8C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сельского поселения Алябьевский</w:t>
            </w:r>
          </w:p>
        </w:tc>
        <w:tc>
          <w:tcPr>
            <w:tcW w:w="1926" w:type="dxa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C00376" w:rsidRPr="00C00376" w:rsidRDefault="00C00376" w:rsidP="00C00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новой программы профилактики</w:t>
            </w:r>
          </w:p>
        </w:tc>
      </w:tr>
    </w:tbl>
    <w:p w:rsidR="00C00376" w:rsidRPr="00C00376" w:rsidRDefault="00C00376" w:rsidP="00C003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376" w:rsidRDefault="0050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 плана мероприятий по профилактике на 2020-2021 годы</w:t>
      </w:r>
    </w:p>
    <w:tbl>
      <w:tblPr>
        <w:tblStyle w:val="a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854"/>
        <w:gridCol w:w="1965"/>
        <w:gridCol w:w="1926"/>
        <w:gridCol w:w="6"/>
        <w:gridCol w:w="2321"/>
      </w:tblGrid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Формы и виды профилактических мероприятий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по юридическим вопросам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повышение информированности подконтрольных субъектов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действующих обязательных требованиях законодательства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размещение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1965" w:type="dxa"/>
          </w:tcPr>
          <w:p w:rsidR="005025F7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870A1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 по юридическим вопросам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действующих обязательных требованиях законодательства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индивидуальных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публичных консультаций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1965" w:type="dxa"/>
          </w:tcPr>
          <w:p w:rsidR="005025F7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Алябьевский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аведующий поселковым хозяйством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в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едущий специалист по жилищным отношениям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муниципальному имуществу, 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ехник-землеустроитель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повышение информированности подконтрольных субъектов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действующих обязательных требованиях законодательства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юридических лиц, индивидуальных предпринимателей посредством проведения разъяснительной работы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Ведущий специалист, должностные лица Администрации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Алябьевский, уполномоченные 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proofErr w:type="spell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медиапланом</w:t>
            </w:r>
            <w:proofErr w:type="spellEnd"/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Обобщение практики осуществления муниципального контроля,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том числе с указанием наиболее часто встречающихся случаев нарушений обязательных требований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размещение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на официальном сайте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сельского поселения Алябьевский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5" w:type="dxa"/>
          </w:tcPr>
          <w:p w:rsidR="005025F7" w:rsidRPr="00C75BE0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Алябьевский Заведующий поселковым хозяйством, ведущий специалист по жилищным отношениям и муниципальному имуществу, </w:t>
            </w:r>
          </w:p>
          <w:p w:rsidR="005025F7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техник-землеустроитель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позднее 30 марта года, следующего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за </w:t>
            </w:r>
            <w:proofErr w:type="gram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Составление и направление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рамках полномочий предостережений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 недопустимости нарушения обязательных требований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Должностные лица Администрации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Алябьевский, уполномоченные на осуществление муниципального контроля</w:t>
            </w:r>
          </w:p>
        </w:tc>
        <w:tc>
          <w:tcPr>
            <w:tcW w:w="1932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1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предотвращение нарушений обязательных требований законодательства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  <w:vMerge w:val="restart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на официальном сайте органов местного самоуправления:</w:t>
            </w:r>
          </w:p>
        </w:tc>
        <w:tc>
          <w:tcPr>
            <w:tcW w:w="6218" w:type="dxa"/>
            <w:gridSpan w:val="4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025F7" w:rsidRPr="00C00376" w:rsidTr="005D6729">
        <w:trPr>
          <w:jc w:val="center"/>
        </w:trPr>
        <w:tc>
          <w:tcPr>
            <w:tcW w:w="392" w:type="dxa"/>
            <w:vMerge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перечней нормативных правовых актов или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    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27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  <w:vMerge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 проведения плановых проверок 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327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  <w:vMerge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плановых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(рейдовых) заданий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специалист</w:t>
            </w:r>
          </w:p>
        </w:tc>
        <w:tc>
          <w:tcPr>
            <w:tcW w:w="1926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не позднее 5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рабочих дней после утверждения</w:t>
            </w:r>
          </w:p>
        </w:tc>
        <w:tc>
          <w:tcPr>
            <w:tcW w:w="2327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  <w:vMerge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75BE0">
              <w:rPr>
                <w:rFonts w:eastAsia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26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5 числа месяца, следующего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 отчетным кварталом</w:t>
            </w:r>
          </w:p>
        </w:tc>
        <w:tc>
          <w:tcPr>
            <w:tcW w:w="2327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прозрачности информации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 осуществлении муниципального контроля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мероприятий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оценке эффективности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сельского поселения Алябьевский</w:t>
            </w:r>
          </w:p>
        </w:tc>
        <w:tc>
          <w:tcPr>
            <w:tcW w:w="1926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позднее 30 марта года, следующего за </w:t>
            </w:r>
            <w:proofErr w:type="gramStart"/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327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эффективности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результативности профилактических мероприятий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 отчетный (прошедший) год</w:t>
            </w:r>
          </w:p>
        </w:tc>
      </w:tr>
      <w:tr w:rsidR="005025F7" w:rsidRPr="00C00376" w:rsidTr="005D6729">
        <w:trPr>
          <w:jc w:val="center"/>
        </w:trPr>
        <w:tc>
          <w:tcPr>
            <w:tcW w:w="392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54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</w:t>
            </w: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206CA2">
              <w:rPr>
                <w:rFonts w:eastAsia="Times New Roman" w:cs="Times New Roman"/>
                <w:sz w:val="20"/>
                <w:szCs w:val="20"/>
                <w:lang w:eastAsia="ru-RU"/>
              </w:rPr>
              <w:t>на 2021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65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5C8C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сельского поселения Алябьевский</w:t>
            </w:r>
          </w:p>
        </w:tc>
        <w:tc>
          <w:tcPr>
            <w:tcW w:w="1926" w:type="dxa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до 20 декабря текущего года</w:t>
            </w:r>
          </w:p>
        </w:tc>
        <w:tc>
          <w:tcPr>
            <w:tcW w:w="2327" w:type="dxa"/>
            <w:gridSpan w:val="2"/>
          </w:tcPr>
          <w:p w:rsidR="005025F7" w:rsidRPr="00C00376" w:rsidRDefault="005025F7" w:rsidP="005D6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0376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новой программы профилактики</w:t>
            </w:r>
          </w:p>
        </w:tc>
      </w:tr>
    </w:tbl>
    <w:p w:rsidR="005025F7" w:rsidRDefault="005025F7">
      <w:pPr>
        <w:rPr>
          <w:rFonts w:ascii="Times New Roman" w:hAnsi="Times New Roman" w:cs="Times New Roman"/>
          <w:sz w:val="28"/>
          <w:szCs w:val="28"/>
        </w:rPr>
      </w:pPr>
    </w:p>
    <w:p w:rsidR="005025F7" w:rsidRDefault="005025F7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6D8" w:rsidRDefault="001F56D8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947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</w:t>
      </w:r>
    </w:p>
    <w:p w:rsidR="00947E30" w:rsidRDefault="00947E30" w:rsidP="00947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ответственных за исполнение мероприятий Программы, утвержденной распоряжением Администрации</w:t>
      </w:r>
    </w:p>
    <w:p w:rsidR="00947E30" w:rsidRDefault="00947E30" w:rsidP="00947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Алябьевский  от 18.07.2019 № 91 </w:t>
      </w:r>
    </w:p>
    <w:p w:rsidR="00947E30" w:rsidRDefault="00947E30" w:rsidP="00947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947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E30" w:rsidRDefault="00947E30" w:rsidP="00502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DBC" w:rsidRPr="005025F7" w:rsidRDefault="00692DBC" w:rsidP="005025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92DBC" w:rsidRPr="005025F7" w:rsidSect="00947E30">
      <w:headerReference w:type="default" r:id="rId8"/>
      <w:pgSz w:w="11906" w:h="16838" w:code="9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8B" w:rsidRDefault="00043C8B" w:rsidP="003E7A2E">
      <w:pPr>
        <w:spacing w:after="0" w:line="240" w:lineRule="auto"/>
      </w:pPr>
      <w:r>
        <w:separator/>
      </w:r>
    </w:p>
  </w:endnote>
  <w:endnote w:type="continuationSeparator" w:id="0">
    <w:p w:rsidR="00043C8B" w:rsidRDefault="00043C8B" w:rsidP="003E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8B" w:rsidRDefault="00043C8B" w:rsidP="003E7A2E">
      <w:pPr>
        <w:spacing w:after="0" w:line="240" w:lineRule="auto"/>
      </w:pPr>
      <w:r>
        <w:separator/>
      </w:r>
    </w:p>
  </w:footnote>
  <w:footnote w:type="continuationSeparator" w:id="0">
    <w:p w:rsidR="00043C8B" w:rsidRDefault="00043C8B" w:rsidP="003E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381950"/>
      <w:docPartObj>
        <w:docPartGallery w:val="Page Numbers (Top of Page)"/>
        <w:docPartUnique/>
      </w:docPartObj>
    </w:sdtPr>
    <w:sdtEndPr/>
    <w:sdtContent>
      <w:p w:rsidR="003E7A2E" w:rsidRDefault="003E7A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7E">
          <w:rPr>
            <w:noProof/>
          </w:rPr>
          <w:t>11</w:t>
        </w:r>
        <w:r>
          <w:fldChar w:fldCharType="end"/>
        </w:r>
      </w:p>
    </w:sdtContent>
  </w:sdt>
  <w:p w:rsidR="003E7A2E" w:rsidRDefault="003E7A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B9"/>
    <w:rsid w:val="00043C8B"/>
    <w:rsid w:val="000C7882"/>
    <w:rsid w:val="0018368B"/>
    <w:rsid w:val="001F56D8"/>
    <w:rsid w:val="00206CA2"/>
    <w:rsid w:val="00226C2A"/>
    <w:rsid w:val="0024657E"/>
    <w:rsid w:val="002655A6"/>
    <w:rsid w:val="002870A1"/>
    <w:rsid w:val="003736B9"/>
    <w:rsid w:val="003E7A2E"/>
    <w:rsid w:val="005025F7"/>
    <w:rsid w:val="005C28DB"/>
    <w:rsid w:val="00692DBC"/>
    <w:rsid w:val="007349E3"/>
    <w:rsid w:val="007C0433"/>
    <w:rsid w:val="008C3937"/>
    <w:rsid w:val="008D40D1"/>
    <w:rsid w:val="008D59E6"/>
    <w:rsid w:val="00947E30"/>
    <w:rsid w:val="0098085F"/>
    <w:rsid w:val="009C3B69"/>
    <w:rsid w:val="009E1175"/>
    <w:rsid w:val="00A20E9E"/>
    <w:rsid w:val="00A62146"/>
    <w:rsid w:val="00A84983"/>
    <w:rsid w:val="00AE2F09"/>
    <w:rsid w:val="00AE5EF5"/>
    <w:rsid w:val="00B849C7"/>
    <w:rsid w:val="00C00376"/>
    <w:rsid w:val="00C03999"/>
    <w:rsid w:val="00C75BE0"/>
    <w:rsid w:val="00D65E87"/>
    <w:rsid w:val="00D772BA"/>
    <w:rsid w:val="00DF5FFA"/>
    <w:rsid w:val="00E370EA"/>
    <w:rsid w:val="00EB7281"/>
    <w:rsid w:val="00F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037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2E"/>
  </w:style>
  <w:style w:type="paragraph" w:styleId="a9">
    <w:name w:val="footer"/>
    <w:basedOn w:val="a"/>
    <w:link w:val="aa"/>
    <w:uiPriority w:val="99"/>
    <w:unhideWhenUsed/>
    <w:rsid w:val="003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0037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2E"/>
  </w:style>
  <w:style w:type="paragraph" w:styleId="a9">
    <w:name w:val="footer"/>
    <w:basedOn w:val="a"/>
    <w:link w:val="aa"/>
    <w:uiPriority w:val="99"/>
    <w:unhideWhenUsed/>
    <w:rsid w:val="003E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23</cp:revision>
  <cp:lastPrinted>2019-07-18T04:18:00Z</cp:lastPrinted>
  <dcterms:created xsi:type="dcterms:W3CDTF">2019-07-08T04:46:00Z</dcterms:created>
  <dcterms:modified xsi:type="dcterms:W3CDTF">2019-07-18T04:52:00Z</dcterms:modified>
</cp:coreProperties>
</file>