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8" w:rsidRPr="00C727D9" w:rsidRDefault="00581498" w:rsidP="005814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F86F41" wp14:editId="2FD0CCDB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98" w:rsidRPr="00C727D9" w:rsidRDefault="00581498" w:rsidP="005814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1498" w:rsidRPr="00C727D9" w:rsidRDefault="00581498" w:rsidP="005814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7D9">
        <w:rPr>
          <w:rFonts w:ascii="Times New Roman" w:eastAsia="Times New Roman" w:hAnsi="Times New Roman" w:cs="Times New Roman"/>
          <w:b/>
          <w:sz w:val="20"/>
          <w:szCs w:val="20"/>
        </w:rPr>
        <w:t>Советский район</w:t>
      </w:r>
    </w:p>
    <w:p w:rsidR="00581498" w:rsidRPr="00C727D9" w:rsidRDefault="00581498" w:rsidP="005814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7D9">
        <w:rPr>
          <w:rFonts w:ascii="Times New Roman" w:eastAsia="Times New Roman" w:hAnsi="Times New Roman" w:cs="Times New Roman"/>
          <w:b/>
          <w:sz w:val="20"/>
          <w:szCs w:val="20"/>
        </w:rPr>
        <w:t xml:space="preserve"> Ханты-Мансийский автономный округ – Югра</w:t>
      </w:r>
    </w:p>
    <w:p w:rsidR="00581498" w:rsidRPr="00C727D9" w:rsidRDefault="00581498" w:rsidP="0058149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581498" w:rsidRPr="00C727D9" w:rsidRDefault="00581498" w:rsidP="0058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C727D9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581498" w:rsidRPr="00C727D9" w:rsidTr="005E5119">
        <w:trPr>
          <w:trHeight w:val="216"/>
        </w:trPr>
        <w:tc>
          <w:tcPr>
            <w:tcW w:w="9495" w:type="dxa"/>
          </w:tcPr>
          <w:p w:rsidR="00581498" w:rsidRPr="00C727D9" w:rsidRDefault="00581498" w:rsidP="005E511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1498" w:rsidRDefault="00581498" w:rsidP="005E511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C727D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>ПОСТАНОВЛЕНИЕ</w:t>
            </w:r>
          </w:p>
          <w:p w:rsidR="00581498" w:rsidRDefault="00581498" w:rsidP="005E511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  <w:t xml:space="preserve">                          (проект)</w:t>
            </w:r>
          </w:p>
          <w:p w:rsidR="00581498" w:rsidRPr="00C727D9" w:rsidRDefault="00581498" w:rsidP="005E511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</w:p>
        </w:tc>
      </w:tr>
    </w:tbl>
    <w:p w:rsidR="00581498" w:rsidRDefault="00581498" w:rsidP="00581498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</w:t>
      </w:r>
      <w:r w:rsidRPr="00A8498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  20___ </w:t>
      </w:r>
      <w:r w:rsidRPr="00A8498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№ ____</w:t>
      </w:r>
    </w:p>
    <w:p w:rsidR="00176DED" w:rsidRDefault="00176DED" w:rsidP="00581498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498" w:rsidRPr="00C727D9" w:rsidRDefault="00581498" w:rsidP="0058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81498" w:rsidRPr="007349E3" w:rsidRDefault="00581498" w:rsidP="00581498">
      <w:pPr>
        <w:spacing w:after="0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49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по </w:t>
      </w:r>
      <w:proofErr w:type="gramStart"/>
      <w:r w:rsidRPr="00581498">
        <w:rPr>
          <w:rFonts w:ascii="Times New Roman" w:eastAsia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58149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техническим состоянием оборудования детских игровых площадок и элементов детского игрового</w:t>
      </w:r>
      <w:r w:rsidR="00C114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спортивного</w:t>
      </w:r>
      <w:r w:rsidRPr="005814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 на территории </w:t>
      </w:r>
      <w:r w:rsidR="00C114E6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Алябьевский </w:t>
      </w:r>
    </w:p>
    <w:p w:rsidR="00581498" w:rsidRDefault="00581498" w:rsidP="00581498">
      <w:pPr>
        <w:spacing w:after="0"/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DED" w:rsidRPr="007349E3" w:rsidRDefault="00176DED" w:rsidP="00581498">
      <w:pPr>
        <w:spacing w:after="0"/>
        <w:ind w:right="48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6DED" w:rsidRPr="00581498" w:rsidRDefault="00C114E6" w:rsidP="00176DED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статьёй 14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</w:t>
      </w:r>
      <w:r w:rsid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закона от 06.10.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2003 №</w:t>
      </w:r>
      <w:r w:rsid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131-ФЗ «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общих принципах организации местного самоуп</w:t>
      </w:r>
      <w:r w:rsid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равления в Российской Федерации»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сельского поселения Алябьевский,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создания безопасной среды для жителей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территориях общего пользования и массового пребывания граждан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81498" w:rsidRPr="00581498" w:rsidRDefault="00581498" w:rsidP="0017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Утвердить Положение по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техническим состоянием оборудования детских игровых площадок и детского игрового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спортивного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оборудования на территории 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Алябьевский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81498" w:rsidRDefault="00581498" w:rsidP="0017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Утвердить состав комиссии по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техническим состоянием оборудования детских игровых площадок и детских игровых 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Алябьевский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(приложение 2).</w:t>
      </w:r>
    </w:p>
    <w:p w:rsidR="00C114E6" w:rsidRPr="00581498" w:rsidRDefault="00C114E6" w:rsidP="0017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Ведущему специалисту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Оньковой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Н.Л.) ознакомить с настоящим постановлением должностных лиц, входящих в состав комиссии </w:t>
      </w:r>
      <w:r w:rsidRP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proofErr w:type="gramStart"/>
      <w:r w:rsidRP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техническим состоянием оборудования детских игровых площадок и детских игровых и спортивных элементов на территории сельского поселения Алябьевский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1498" w:rsidRPr="00581498" w:rsidRDefault="00C114E6" w:rsidP="0017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Настоящее п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остановление вступает в силу с момента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подписания.</w:t>
      </w:r>
    </w:p>
    <w:p w:rsidR="00581498" w:rsidRDefault="00581498" w:rsidP="00C114E6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роль за</w:t>
      </w:r>
      <w:proofErr w:type="gramEnd"/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остановления </w:t>
      </w:r>
      <w:r w:rsidR="00C114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оставляю за собой. </w:t>
      </w:r>
    </w:p>
    <w:p w:rsidR="00C114E6" w:rsidRDefault="00C114E6" w:rsidP="00C114E6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C114E6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Pr="00581498" w:rsidRDefault="00C114E6" w:rsidP="00C114E6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сельского поселения Алябьевский                                      Ю.А.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Default="00C114E6" w:rsidP="00581498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14E6" w:rsidRPr="00C114E6" w:rsidRDefault="00C114E6" w:rsidP="00C1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581498" w:rsidRPr="00581498">
        <w:rPr>
          <w:rFonts w:ascii="Times New Roman" w:eastAsia="Times New Roman" w:hAnsi="Times New Roman" w:cs="Times New Roman"/>
          <w:color w:val="000000"/>
          <w:lang w:eastAsia="ru-RU"/>
        </w:rPr>
        <w:t xml:space="preserve"> 1 </w:t>
      </w:r>
    </w:p>
    <w:p w:rsidR="007344AF" w:rsidRDefault="00C114E6" w:rsidP="00C1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t>к п</w:t>
      </w:r>
      <w:r w:rsidR="00581498" w:rsidRPr="00581498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остановлению Администрации </w:t>
      </w:r>
    </w:p>
    <w:p w:rsidR="00581498" w:rsidRPr="00C114E6" w:rsidRDefault="007344AF" w:rsidP="00C1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r w:rsidR="00C114E6" w:rsidRPr="00C114E6">
        <w:rPr>
          <w:rFonts w:ascii="Times New Roman" w:eastAsia="Times New Roman" w:hAnsi="Times New Roman" w:cs="Times New Roman"/>
          <w:color w:val="000000"/>
          <w:lang w:eastAsia="ru-RU"/>
        </w:rPr>
        <w:t xml:space="preserve"> Алябьевский </w:t>
      </w:r>
    </w:p>
    <w:p w:rsidR="00C114E6" w:rsidRPr="00581498" w:rsidRDefault="00C114E6" w:rsidP="00C114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t>от «___» ______ 20___ № ___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1498" w:rsidRPr="00581498" w:rsidRDefault="00581498" w:rsidP="00C114E6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581498" w:rsidRDefault="00C114E6" w:rsidP="00C1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114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</w:t>
      </w:r>
      <w:proofErr w:type="gramStart"/>
      <w:r w:rsidRPr="00C114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контролю за</w:t>
      </w:r>
      <w:proofErr w:type="gramEnd"/>
      <w:r w:rsidRPr="00C114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техническим состоянием оборудования детских игровых площадок и детского игрового и спортивного оборудования на территории сельского поселения Алябьевский</w:t>
      </w:r>
    </w:p>
    <w:p w:rsidR="00C114E6" w:rsidRPr="00581498" w:rsidRDefault="00C114E6" w:rsidP="00C11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Настоящее Положение устанавливает порядок осуществления Администрацией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Алябьевский (далее по тексту – Администрация)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техническим состоянием оборудования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Алябьевский (далее по тексту – поселение)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техническим состоянием оборудования детских игровых площадок и детских игровых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 осуществляется Администрацией путем создания и деятельности на постоянной основе комиссии по контролю за техническим состоянием оборудования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поселения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тексту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Комиссия).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Комиссия является постоянно действующим координационным органом, созданным в целях систематического и объективного обследования технического состояния оборудования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Комиссия в своей деятельности руководствуется законодательством Российской Федерации, законами и иными нормативными актами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Ханты-Мансийского автономного округа - Югры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Уставом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Алябьевский, иными правовыми актами правовыми актами,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настоящим Положением.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Цели работы Комиссии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ED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Создание безопасной среды для жителей </w:t>
      </w:r>
      <w:r w:rsidR="000F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территориях общего пользования</w:t>
      </w:r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массового пребывания граждан поселения.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Предупреждение травматизма на детских игровых площадках и при использовании детских игровых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Поддержание в надлежащем состоянии и улучшение технического состояния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элементов.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Задачи Комиссии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Систематическое проведение проверок технического состояния детских игровых площадок и детских игровых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элементов.</w:t>
      </w:r>
    </w:p>
    <w:p w:rsidR="00F15DC8" w:rsidRDefault="00F15DC8" w:rsidP="00F15DC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Систематическое проведение проверок включает:</w:t>
      </w:r>
    </w:p>
    <w:p w:rsidR="00176DED" w:rsidRPr="00F15DC8" w:rsidRDefault="00176DED" w:rsidP="00F15DC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P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 и проверку оборудования перед вводом в эксплуатацию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15DC8" w:rsidRPr="00F15DC8" w:rsidRDefault="00F15DC8" w:rsidP="00F15DC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регулярный визуальный осмотр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15DC8"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позволяющий</w:t>
      </w:r>
      <w:r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ежденные элементы оборудования)</w:t>
      </w:r>
      <w:r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15DC8" w:rsidRPr="00F15DC8" w:rsidRDefault="00F15DC8" w:rsidP="00F15DC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функциональный осмотр,</w:t>
      </w:r>
      <w:r w:rsidRPr="00F15DC8"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предусматривающий</w:t>
      </w:r>
      <w:r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детальный осмотр с целью проверки исправности, прочности и устойчивости оборудования, особенно в отношении его износа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76DED" w:rsidRPr="00F15DC8" w:rsidRDefault="00F15DC8" w:rsidP="00F15DC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ежегодный основной осмотр, </w:t>
      </w:r>
      <w:r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 один раз в год с целью подтверждения достаточного эксплуатационного состояния оборудования, включая его фундаменты и поверхности.</w:t>
      </w:r>
    </w:p>
    <w:p w:rsidR="00F15DC8" w:rsidRPr="00581498" w:rsidRDefault="000F46AF" w:rsidP="00F15DC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15DC8"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Осмотр и проверку оборудования перед вводом в эксплуатацию и ежегодный основной осмотр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уществляет постоянно действующая Комиссия</w:t>
      </w:r>
      <w:r w:rsidR="00F15DC8"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</w:t>
      </w:r>
      <w:proofErr w:type="gramStart"/>
      <w:r w:rsidR="00F15DC8"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="00F15DC8" w:rsidRPr="00F15D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состоянием детских игровых и спортивных площадок, по результатам которых составляются соответствующие акты.</w:t>
      </w:r>
    </w:p>
    <w:p w:rsidR="00581498" w:rsidRPr="00581498" w:rsidRDefault="000F46AF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Выявление объектов на детских игровых площадках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техническое состояние которых не отвечает требованиям безопасности, организация их ремонта или демонтажа.</w:t>
      </w:r>
    </w:p>
    <w:p w:rsidR="00581498" w:rsidRPr="00581498" w:rsidRDefault="000F46AF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Рассмотрение предложений заинтересованных лиц по улучшению технического состояния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элементов.</w:t>
      </w:r>
    </w:p>
    <w:p w:rsidR="00581498" w:rsidRPr="00581498" w:rsidRDefault="000F46AF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Осуществление </w:t>
      </w:r>
      <w:proofErr w:type="gramStart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юридическими и физическими лицами нормативных правовых актов, регламентирующих содержание оборудования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элементов.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Требования к техническому состоянию оборудования детских</w:t>
      </w:r>
    </w:p>
    <w:p w:rsidR="00581498" w:rsidRDefault="00581498" w:rsidP="00176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игровых площадок и детских игровых элементов</w:t>
      </w:r>
    </w:p>
    <w:p w:rsidR="00176DED" w:rsidRPr="00176DED" w:rsidRDefault="00176DED" w:rsidP="00176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Оборудование детских игровых площадок и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игровые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спортивные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элементы должны: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соответствовать общим требованиям безопасности и мерам защиты;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соответствовать возрастной группе детей, для которой они предназначены;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быть такими, чтобы риск, предполагаемый в игре, был явным для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 мог его предвидеть;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обеспечивать доступ взрослых для помощи детям внутри оборудования;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допускать скопления воды на их поверхностях и обеспечивать свободный сток и просыхание.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Конструкция оборудования должна обеспечивать его прочность, устойчивость и жесткость.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Элементы оборудования из металла до</w:t>
      </w:r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лжны быть защищены от коррозии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изготовлены из</w:t>
      </w:r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коррозионно-стойких</w:t>
      </w:r>
      <w:proofErr w:type="gramEnd"/>
      <w:r w:rsidR="00176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материалов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Элементы оборудования из полимерных и композиционных материалов, которые со временем становятся хрупкими, должны быть заменены по истечении периода времени, указанного изготовителем.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Наличие выступающих элементов оборудования с острыми концами или кромками не допускается.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Наличие шероховатых поверхностей, способных нанести травму ребенку, не допускается.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Выступающие концы болтовых соединений должны быть защищены.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Сварные швы должны быть гладкими.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Крепление элементов оборудования должно исключать возможность их демонтажа без применения инструментов.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4.10. Подвижные, а также неподвижные элементы оборудования не должны: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образовывать сдавливающих или режущих поверхностей;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создавать возможность </w:t>
      </w:r>
      <w:proofErr w:type="spell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застревания</w:t>
      </w:r>
      <w:proofErr w:type="spell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тела, частей тела или одежды ребенка.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Default="00581498" w:rsidP="00176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Полномочия Комиссии</w:t>
      </w:r>
    </w:p>
    <w:p w:rsidR="00176DED" w:rsidRPr="00176DED" w:rsidRDefault="00176DED" w:rsidP="00176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Рассматривать обращения граждан и юридических лиц, органов государственной власти, местного самоуправления, касающиеся состояния оборудования детских игровых площадок и детских игровых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Проводить обследование технического состояния оборудования детских игровых площадок и детских игровых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 на территории </w:t>
      </w:r>
      <w:r w:rsidR="004618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соответствие требованиям раздела 4 настоящего Положения;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Запрашивать у юридических и физических лиц, органов государственной власти, местного самоуправления необходимые для работы Комиссии документы и сведения, иную информацию;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Привлекать к работе Комиссии лиц, обладающих специальными познаниями, навыками, оборудованием;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5.5. Проверять соблюдение юридическими и физическими лицами законодательства в области содержания детских игровых площадок и детских игровых</w:t>
      </w:r>
      <w:r w:rsidR="000F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Организовывать мероприятия по ремонту, демонтажу объектов на детских игровых площадках и детских игровых</w:t>
      </w:r>
      <w:r w:rsidR="000F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элементов, не отвечающих требованиям безопасности.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Порядок работы Комиссии</w:t>
      </w:r>
    </w:p>
    <w:p w:rsidR="00581498" w:rsidRP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В состав Комиссии входят председатель Комиссии, его заместитель, секретарь и члены Комиссии.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Комиссию возглавляет председатель Комиссии. В случае отсутствия председателя Комиссии Комиссию возглавляет заместитель председателя Комиссии.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Председатель Комиссии: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 общее руководство работой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распределяет обязанности между членами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подписывает протокол заседания Комиссии и иные документы, необходимые для ее деятельности;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контролирует исполнение решений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 иные полномочия, указанные в настоящем Положении.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Секретарь Комиссии: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организует проведение заседаний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формирует повестку дня заседания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информирует членов Комиссии о дне заседания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ведет протокол заседания Комиссии;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 иные полномочия, указанные в настоящем Положении.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Заседание Комиссии считается правомочными, если на нем присутствует более половины ее членов.</w:t>
      </w:r>
      <w:r w:rsidR="00450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Секретарь Комиссии не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за 3 дня уведомляет членов Комиссии о заседании.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Решение Комиссии принимается большинством голосов присутствующих на заседании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 Решение Комиссии оформляется протоколом, подписываемым председателем Комиссии (его заместителем - в отсутствие председателя Комиссии) и секретарем.</w:t>
      </w:r>
    </w:p>
    <w:p w:rsidR="00581498" w:rsidRPr="00581498" w:rsidRDefault="00450CEB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6.7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Количество членов Комиссии, принимающих участие в обследовании территорий, на которых расположены детские игровые площадки и </w:t>
      </w:r>
      <w:proofErr w:type="gramStart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</w:t>
      </w:r>
      <w:proofErr w:type="gramEnd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игровые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спортивные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элементы, должно составлять не менее половины от общего количества ее членов.</w:t>
      </w:r>
    </w:p>
    <w:p w:rsidR="00581498" w:rsidRPr="00581498" w:rsidRDefault="00450CEB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6.8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Результаты обследования Комиссией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поселковых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территорий, на которых расположены детские игровые площадки и </w:t>
      </w:r>
      <w:proofErr w:type="gramStart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детские</w:t>
      </w:r>
      <w:proofErr w:type="gramEnd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игровые 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спортивные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элементы, оформляются актом технического состояния оборудования детских игровых площадок и детских игровых 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элементов на территории 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Алябьевский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- Акт), составляемым по форме согласно приложению к настоящему Положению.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подписывается всеми членами Комиссии, принимавшими участие в обследовании.</w:t>
      </w:r>
    </w:p>
    <w:p w:rsidR="00581498" w:rsidRPr="00581498" w:rsidRDefault="00450CEB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6.9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Решения Комиссии, зафиксированные в Акте, вступают в силу </w:t>
      </w:r>
      <w:proofErr w:type="gramStart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подписания</w:t>
      </w:r>
      <w:proofErr w:type="gramEnd"/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 всеми членами Комиссии, принявшими участие в обследовании, и являются обязательными для исполнения при организации и проведении работ по ремонту либо демонтажу оборудования на детских игровых площадках и детских игровых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спортивных</w:t>
      </w:r>
      <w:r w:rsidR="00581498"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элементов, не отвечающих требованиям безопасности.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6.11. Подписанный Акт является основанием для организации мероприятий по ремонту либо демонтажу оборудования на детских игровых площадках и детских игровых 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элементов, не отвечающих требованиям безопасности.</w:t>
      </w:r>
    </w:p>
    <w:p w:rsidR="00581498" w:rsidRPr="00581498" w:rsidRDefault="00581498" w:rsidP="00581498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6.12. Мероприятия по </w:t>
      </w:r>
      <w:proofErr w:type="gramStart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решения Комиссии по ремонту либо демонтажу оборудования на детских игровых площадках и детских игровых </w:t>
      </w:r>
      <w:r w:rsidR="00530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спортивных </w:t>
      </w: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элементов осуществляется на основании соответствующего решения Комиссии в порядке, предусмотренном п. 6.5 - 6.9 настоящего Положения.</w:t>
      </w:r>
    </w:p>
    <w:p w:rsid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4F" w:rsidRDefault="00530F4F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EB" w:rsidRPr="00581498" w:rsidRDefault="00450CEB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Pr="00530F4F" w:rsidRDefault="00581498" w:rsidP="00530F4F">
      <w:pPr>
        <w:spacing w:after="105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0F4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Положению </w:t>
      </w:r>
      <w:r w:rsidR="00530F4F" w:rsidRPr="00530F4F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proofErr w:type="gramStart"/>
      <w:r w:rsidR="00530F4F" w:rsidRPr="00530F4F">
        <w:rPr>
          <w:rFonts w:ascii="Times New Roman" w:eastAsia="Times New Roman" w:hAnsi="Times New Roman" w:cs="Times New Roman"/>
          <w:color w:val="000000"/>
          <w:lang w:eastAsia="ru-RU"/>
        </w:rPr>
        <w:t>контролю за</w:t>
      </w:r>
      <w:proofErr w:type="gramEnd"/>
      <w:r w:rsidR="00530F4F" w:rsidRPr="00530F4F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техническим состоянием оборудования детских игровых площадок и детского игрового и спортивного оборудования на территории сельского поселения Алябьевский</w:t>
      </w:r>
    </w:p>
    <w:p w:rsidR="00530F4F" w:rsidRPr="006731BB" w:rsidRDefault="00530F4F" w:rsidP="00530F4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6731BB" w:rsidRDefault="00581498" w:rsidP="00530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1498" w:rsidRPr="006731BB" w:rsidRDefault="006731BB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№ 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</w:t>
      </w:r>
    </w:p>
    <w:p w:rsidR="00581498" w:rsidRPr="006731BB" w:rsidRDefault="00581498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состояния оборудования детских игровых</w:t>
      </w:r>
    </w:p>
    <w:p w:rsidR="00581498" w:rsidRPr="006731BB" w:rsidRDefault="00581498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 и детских игровых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территории</w:t>
      </w:r>
    </w:p>
    <w:p w:rsidR="00530F4F" w:rsidRPr="006731BB" w:rsidRDefault="00530F4F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Алябьевский</w:t>
      </w:r>
    </w:p>
    <w:p w:rsidR="00530F4F" w:rsidRPr="006731BB" w:rsidRDefault="00530F4F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4F" w:rsidRPr="006731BB" w:rsidRDefault="00530F4F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4F" w:rsidRPr="006731BB" w:rsidRDefault="00530F4F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Алябьевский                     </w:t>
      </w:r>
      <w:r w:rsid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«___» _______ 20___ г. </w:t>
      </w:r>
    </w:p>
    <w:p w:rsidR="00530F4F" w:rsidRPr="006731BB" w:rsidRDefault="00530F4F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6731BB" w:rsidRDefault="00530F4F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30F4F" w:rsidRPr="006731BB" w:rsidRDefault="00530F4F" w:rsidP="0067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Default="00581498" w:rsidP="0067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</w:t>
      </w:r>
      <w:proofErr w:type="gramStart"/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</w:t>
      </w:r>
      <w:r w:rsid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оборудования детских игровых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площадок   и   детских   игровых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спортивных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 на  территории 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Алябьевский</w:t>
      </w:r>
      <w:r w:rsid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</w:t>
      </w:r>
    </w:p>
    <w:p w:rsidR="006731BB" w:rsidRPr="006731BB" w:rsidRDefault="006731BB" w:rsidP="0067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923" w:rsidRDefault="006731BB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1498" w:rsidRPr="006731BB">
        <w:rPr>
          <w:rFonts w:ascii="Times New Roman" w:eastAsia="Times New Roman" w:hAnsi="Times New Roman" w:cs="Times New Roman"/>
          <w:color w:val="000000"/>
          <w:lang w:eastAsia="ru-RU"/>
        </w:rPr>
        <w:t>Ф.И.О., должность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40923" w:rsidRPr="006731BB" w:rsidRDefault="00040923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Default="006731BB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040923" w:rsidRDefault="00040923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731BB">
        <w:rPr>
          <w:rFonts w:ascii="Times New Roman" w:eastAsia="Times New Roman" w:hAnsi="Times New Roman" w:cs="Times New Roman"/>
          <w:color w:val="000000"/>
          <w:lang w:eastAsia="ru-RU"/>
        </w:rPr>
        <w:t>Ф.И.О., должность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40923" w:rsidRDefault="00040923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1BB" w:rsidRDefault="006731BB" w:rsidP="0067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_______________________________________________________________ </w:t>
      </w:r>
      <w:r w:rsidRPr="00040923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должность)</w:t>
      </w:r>
    </w:p>
    <w:p w:rsidR="00040923" w:rsidRPr="006731BB" w:rsidRDefault="00040923" w:rsidP="0067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1BB" w:rsidRPr="006731BB" w:rsidRDefault="006731BB" w:rsidP="00673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_______________________________________________________________</w:t>
      </w:r>
    </w:p>
    <w:p w:rsidR="006731BB" w:rsidRDefault="006731BB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923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должность)</w:t>
      </w:r>
    </w:p>
    <w:p w:rsidR="00040923" w:rsidRPr="006731BB" w:rsidRDefault="00040923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1498" w:rsidRPr="006731BB" w:rsidRDefault="00040923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581498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040923" w:rsidRDefault="00040923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923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должность)</w:t>
      </w:r>
    </w:p>
    <w:p w:rsidR="00040923" w:rsidRDefault="00040923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6731BB" w:rsidRDefault="00581498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  Положением  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состоянием оборудования детских игровых площадок и детского игрового и спортивного оборудования на территории сельского поселения Алябьевский,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04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 Администрации 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Алябьевский от «___» _______ 20 ___ г.</w:t>
      </w:r>
      <w:r w:rsidR="0004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  обследование технического состояния оборудования детских игровых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площадок   и   детских   игровых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спортивных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элементов  на  территории 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Алябьевский.</w:t>
      </w:r>
    </w:p>
    <w:p w:rsidR="00581498" w:rsidRPr="006731BB" w:rsidRDefault="00581498" w:rsidP="00530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осмотра Комиссией установлено: по адресу: </w:t>
      </w:r>
      <w:r w:rsidR="00530F4F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Алябьевский </w:t>
      </w: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964"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4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 установленного принято следующее решение</w:t>
      </w:r>
      <w:r w:rsidR="00DA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DA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581498" w:rsidRPr="006731BB" w:rsidRDefault="00581498" w:rsidP="000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040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C67964" w:rsidRPr="006731BB" w:rsidRDefault="00C67964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498" w:rsidRPr="006731BB" w:rsidRDefault="00581498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C67964" w:rsidRPr="006731BB" w:rsidRDefault="00C67964" w:rsidP="005814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964" w:rsidRDefault="00C67964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комиссии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923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  ________________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914E9">
        <w:rPr>
          <w:rFonts w:ascii="Times New Roman" w:eastAsia="Times New Roman" w:hAnsi="Times New Roman" w:cs="Times New Roman"/>
          <w:color w:val="000000"/>
          <w:lang w:eastAsia="ru-RU"/>
        </w:rPr>
        <w:t>(подпись)             (расшифровка подписи)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P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   ______________________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(подпись)                 (расшифровка подписи)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   _______________________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(подпись)                    (расшифровка подписи)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    ________________________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(подпись)                    (расшифровка подписи)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14E9" w:rsidRP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   _________________________</w:t>
      </w:r>
    </w:p>
    <w:p w:rsidR="008914E9" w:rsidRDefault="008914E9" w:rsidP="00891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(подпись)                 (расшифровка подписи)</w:t>
      </w: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8914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923" w:rsidRDefault="00040923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7964" w:rsidRPr="00C114E6" w:rsidRDefault="00C67964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Pr="005814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344AF" w:rsidRDefault="00C67964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t>к п</w:t>
      </w:r>
      <w:r w:rsidRPr="00581498">
        <w:rPr>
          <w:rFonts w:ascii="Times New Roman" w:eastAsia="Times New Roman" w:hAnsi="Times New Roman" w:cs="Times New Roman"/>
          <w:color w:val="000000"/>
          <w:lang w:eastAsia="ru-RU"/>
        </w:rPr>
        <w:t>остановлению Администрации</w:t>
      </w:r>
    </w:p>
    <w:p w:rsidR="00C67964" w:rsidRPr="00C114E6" w:rsidRDefault="00C67964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44AF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 Алябьевский</w:t>
      </w: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67964" w:rsidRPr="00581498" w:rsidRDefault="00C67964" w:rsidP="00C679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114E6">
        <w:rPr>
          <w:rFonts w:ascii="Times New Roman" w:eastAsia="Times New Roman" w:hAnsi="Times New Roman" w:cs="Times New Roman"/>
          <w:color w:val="000000"/>
          <w:lang w:eastAsia="ru-RU"/>
        </w:rPr>
        <w:t>от «___» ______ 20___ № ___</w:t>
      </w:r>
    </w:p>
    <w:p w:rsid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50CEB" w:rsidRDefault="00450CEB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CEB" w:rsidRPr="00581498" w:rsidRDefault="00450CEB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498" w:rsidRDefault="00581498" w:rsidP="00C679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814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</w:t>
      </w:r>
    </w:p>
    <w:p w:rsidR="00C67964" w:rsidRPr="00581498" w:rsidRDefault="00C67964" w:rsidP="00C679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Комиссии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техническим состоянием оборудования детских игровых площадок и детских игровых и спортивных элементов на территории сельского поселения Алябьевский</w:t>
      </w:r>
    </w:p>
    <w:p w:rsidR="00581498" w:rsidRDefault="00581498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7964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7964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Председатель комиссии –  </w:t>
      </w:r>
      <w:r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глава  сельского поселения Алябьевский</w:t>
      </w:r>
      <w:r w:rsidR="00EC75F9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67964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7964" w:rsidRPr="006731BB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Заместитель председателя комиссии – </w:t>
      </w:r>
      <w:r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заведующий поселковым хозяйством </w:t>
      </w:r>
      <w:r w:rsidR="00EC75F9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Администрации сельского поселения Алябьевский.</w:t>
      </w:r>
    </w:p>
    <w:p w:rsidR="00C67964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7964" w:rsidRPr="006731BB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Секретарь комиссии – </w:t>
      </w:r>
      <w:r w:rsidR="00EC75F9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ведущий специалист Администрации сельского поселения Алябьевский (отвечающий за вопросы ГО и ЧС). </w:t>
      </w:r>
    </w:p>
    <w:p w:rsidR="00C67964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C75F9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Члены комиссии:</w:t>
      </w:r>
    </w:p>
    <w:p w:rsidR="00C67964" w:rsidRPr="006731BB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="007344AF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депутат Совета депутатов сельского поселения Алябьевский, входящий в состав постоянной комиссии по поселковому хозяйству</w:t>
      </w:r>
      <w:r w:rsidR="00450C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9по согласованию)</w:t>
      </w:r>
      <w:r w:rsidR="007344AF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C67964" w:rsidRPr="006731BB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="006731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731BB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директор МБУ СК</w:t>
      </w:r>
      <w:r w:rsidR="007344AF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СОК «Авангард» </w:t>
      </w:r>
      <w:proofErr w:type="spellStart"/>
      <w:r w:rsidR="007344AF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с.п</w:t>
      </w:r>
      <w:proofErr w:type="spellEnd"/>
      <w:r w:rsidR="007344AF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  <w:r w:rsidR="006731BB" w:rsidRPr="006731B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Алябьевский.</w:t>
      </w:r>
    </w:p>
    <w:p w:rsidR="00C67964" w:rsidRPr="006731BB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67964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67964" w:rsidRPr="00581498" w:rsidRDefault="00C67964" w:rsidP="00581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64" w:rsidRDefault="00C67964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964" w:rsidRDefault="00C67964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964" w:rsidRDefault="00C67964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</w:t>
      </w:r>
    </w:p>
    <w:p w:rsidR="00581498" w:rsidRDefault="00581498" w:rsidP="00FD52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FD52DB" w:rsidRPr="00FD52DB">
        <w:rPr>
          <w:rFonts w:ascii="Times New Roman" w:hAnsi="Times New Roman" w:cs="Times New Roman"/>
          <w:sz w:val="28"/>
          <w:szCs w:val="28"/>
        </w:rPr>
        <w:t xml:space="preserve">входящих в состав комиссии по </w:t>
      </w:r>
      <w:proofErr w:type="gramStart"/>
      <w:r w:rsidR="00FD52DB" w:rsidRPr="00FD52D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D52DB" w:rsidRPr="00FD52DB">
        <w:rPr>
          <w:rFonts w:ascii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площадок и детских игровых и спортивных элементов на территории </w:t>
      </w:r>
      <w:r w:rsidR="00FD52DB">
        <w:rPr>
          <w:rFonts w:ascii="Times New Roman" w:hAnsi="Times New Roman" w:cs="Times New Roman"/>
          <w:sz w:val="28"/>
          <w:szCs w:val="28"/>
        </w:rPr>
        <w:t>сельского поселения Алябьевский</w:t>
      </w:r>
    </w:p>
    <w:p w:rsidR="00581498" w:rsidRDefault="00581498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B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1498" w:rsidRPr="00692DBC" w:rsidRDefault="00581498" w:rsidP="00581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BE" w:rsidRDefault="00581498" w:rsidP="00F51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D52DB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81498" w:rsidRDefault="00581498" w:rsidP="00F518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Алябьевский «</w:t>
      </w:r>
      <w:r w:rsidR="00F518BE" w:rsidRPr="00F518BE">
        <w:rPr>
          <w:rFonts w:ascii="Times New Roman" w:hAnsi="Times New Roman" w:cs="Times New Roman"/>
          <w:sz w:val="28"/>
          <w:szCs w:val="28"/>
        </w:rPr>
        <w:t xml:space="preserve">Об утверждении Положения по </w:t>
      </w:r>
      <w:proofErr w:type="gramStart"/>
      <w:r w:rsidR="00F518BE" w:rsidRPr="00F518B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518BE" w:rsidRPr="00F518BE">
        <w:rPr>
          <w:rFonts w:ascii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площадок и элементов детского игрового и спортивного оборудования на территории сельского поселения Алябьевский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1498" w:rsidRDefault="00581498" w:rsidP="005814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498" w:rsidRDefault="000F46AF" w:rsidP="000F46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581498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81498">
        <w:rPr>
          <w:rFonts w:ascii="Times New Roman" w:hAnsi="Times New Roman" w:cs="Times New Roman"/>
          <w:sz w:val="28"/>
          <w:szCs w:val="28"/>
        </w:rPr>
        <w:t xml:space="preserve"> подготовлен ведущим специалистом по юридическим вопросам. </w:t>
      </w:r>
    </w:p>
    <w:p w:rsidR="00581498" w:rsidRDefault="00F524ED" w:rsidP="00E73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нормат</w:t>
      </w:r>
      <w:r w:rsidR="00E739F3">
        <w:rPr>
          <w:rFonts w:ascii="Times New Roman" w:hAnsi="Times New Roman" w:cs="Times New Roman"/>
          <w:sz w:val="28"/>
          <w:szCs w:val="28"/>
        </w:rPr>
        <w:t>ивный правовой акт разработан в</w:t>
      </w:r>
      <w:r w:rsidR="00E739F3" w:rsidRPr="00E739F3">
        <w:rPr>
          <w:rFonts w:ascii="Times New Roman" w:hAnsi="Times New Roman" w:cs="Times New Roman"/>
          <w:sz w:val="28"/>
          <w:szCs w:val="28"/>
        </w:rPr>
        <w:t xml:space="preserve"> целях создания безопасной и комфортной среды для полноценного развития детей и подростков, предупреждения травматизма несовершеннолетних граждан, а также упорядочения системы </w:t>
      </w:r>
      <w:proofErr w:type="gramStart"/>
      <w:r w:rsidR="00E739F3" w:rsidRPr="00E739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739F3" w:rsidRPr="00E739F3">
        <w:rPr>
          <w:rFonts w:ascii="Times New Roman" w:hAnsi="Times New Roman" w:cs="Times New Roman"/>
          <w:sz w:val="28"/>
          <w:szCs w:val="28"/>
        </w:rPr>
        <w:t xml:space="preserve"> содержанием и обслуживанием детского игрового и спортивного оборудования на территории</w:t>
      </w:r>
      <w:r w:rsidR="00581498">
        <w:rPr>
          <w:rFonts w:ascii="Times New Roman" w:hAnsi="Times New Roman" w:cs="Times New Roman"/>
          <w:sz w:val="28"/>
          <w:szCs w:val="28"/>
        </w:rPr>
        <w:t xml:space="preserve"> </w:t>
      </w:r>
      <w:r w:rsidR="00E739F3">
        <w:rPr>
          <w:rFonts w:ascii="Times New Roman" w:hAnsi="Times New Roman" w:cs="Times New Roman"/>
          <w:sz w:val="28"/>
          <w:szCs w:val="28"/>
        </w:rPr>
        <w:t>сельского поселения Алябьевский.</w:t>
      </w: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Pr="00DF5FFA" w:rsidRDefault="00581498" w:rsidP="0058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FFA">
        <w:rPr>
          <w:rFonts w:ascii="Times New Roman" w:hAnsi="Times New Roman" w:cs="Times New Roman"/>
          <w:sz w:val="28"/>
          <w:szCs w:val="28"/>
        </w:rPr>
        <w:t>Ведущий специалист по юридическим вопросам</w:t>
      </w:r>
    </w:p>
    <w:p w:rsidR="00581498" w:rsidRDefault="00581498" w:rsidP="0058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F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F5FF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DF5FFA">
        <w:rPr>
          <w:rFonts w:ascii="Times New Roman" w:hAnsi="Times New Roman" w:cs="Times New Roman"/>
          <w:sz w:val="28"/>
          <w:szCs w:val="28"/>
        </w:rPr>
        <w:t>.  Алябьевский                                                С.В. Сайкина</w:t>
      </w: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DAB" w:rsidRDefault="00F57DAB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Pr="00692DBC" w:rsidRDefault="00581498" w:rsidP="00581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DB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81498" w:rsidRDefault="00581498" w:rsidP="00581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антикоррупционной экспертизы проекта </w:t>
      </w:r>
      <w:r w:rsidR="00DA263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Алябьевский </w:t>
      </w:r>
      <w:r w:rsidRPr="00692DBC">
        <w:rPr>
          <w:rFonts w:ascii="Times New Roman" w:hAnsi="Times New Roman" w:cs="Times New Roman"/>
          <w:sz w:val="28"/>
          <w:szCs w:val="28"/>
        </w:rPr>
        <w:t>«</w:t>
      </w:r>
      <w:r w:rsidR="00DA2639" w:rsidRPr="00DA2639">
        <w:rPr>
          <w:rFonts w:ascii="Times New Roman" w:hAnsi="Times New Roman" w:cs="Times New Roman"/>
          <w:sz w:val="28"/>
          <w:szCs w:val="28"/>
        </w:rPr>
        <w:t xml:space="preserve">Об утверждении Положения по </w:t>
      </w:r>
      <w:proofErr w:type="gramStart"/>
      <w:r w:rsidR="00DA2639" w:rsidRPr="00DA263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A2639" w:rsidRPr="00DA2639">
        <w:rPr>
          <w:rFonts w:ascii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площадок и элементов детского игрового и спортивного оборудования на территории сельского поселения Алябьевский</w:t>
      </w:r>
      <w:r w:rsidRPr="00692D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98" w:rsidRDefault="00581498" w:rsidP="00581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498" w:rsidRDefault="00581498" w:rsidP="0058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937">
        <w:rPr>
          <w:rFonts w:ascii="Times New Roman" w:hAnsi="Times New Roman" w:cs="Times New Roman"/>
          <w:sz w:val="28"/>
          <w:szCs w:val="28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 проведения антикоррупционной экспертизы нормативных правовых актов и проектов нормативных правовых актов,  утвержденной  Постановлением Правительства Российской Федерации от 26 февраля 2010 г. № 96 «"Об антикоррупционной экспертизе нормативных правовых актов и проектов нормативных правовых актов", постановлением Администрации сельского поселения</w:t>
      </w:r>
      <w:proofErr w:type="gramEnd"/>
      <w:r w:rsidRPr="008C3937">
        <w:rPr>
          <w:rFonts w:ascii="Times New Roman" w:hAnsi="Times New Roman" w:cs="Times New Roman"/>
          <w:sz w:val="28"/>
          <w:szCs w:val="28"/>
        </w:rPr>
        <w:t xml:space="preserve"> Алябьевский от 10.12.2018 № 327 «Об утверждении  Порядка  проведения антикоррупционной экспертизы  муниципальных  нормативных правовых актов  и проектов муниципальных нормативных правовых актов». </w:t>
      </w:r>
    </w:p>
    <w:p w:rsidR="00581498" w:rsidRPr="008C3937" w:rsidRDefault="00581498" w:rsidP="0058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Уставу сельского поселения Алябьевский вопросы муниципального контроля не являются исключительной компетенцией представительного органа местного самоуправления. </w:t>
      </w:r>
    </w:p>
    <w:p w:rsidR="00581498" w:rsidRPr="008C3937" w:rsidRDefault="00581498" w:rsidP="00581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Факторов, способствующих созданию условий для проявления коррупции в связи с принятием муниципального нормативн</w:t>
      </w:r>
      <w:r w:rsidR="001A31A8">
        <w:rPr>
          <w:rFonts w:ascii="Times New Roman" w:hAnsi="Times New Roman" w:cs="Times New Roman"/>
          <w:sz w:val="28"/>
          <w:szCs w:val="28"/>
        </w:rPr>
        <w:t xml:space="preserve">ого правового акта, не выявлено, </w:t>
      </w:r>
      <w:r w:rsidRPr="008C3937">
        <w:rPr>
          <w:rFonts w:ascii="Times New Roman" w:hAnsi="Times New Roman" w:cs="Times New Roman"/>
          <w:sz w:val="28"/>
          <w:szCs w:val="28"/>
        </w:rPr>
        <w:t xml:space="preserve"> юридическая техника соблюдена. </w:t>
      </w:r>
    </w:p>
    <w:p w:rsidR="00581498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Default="001A31A8" w:rsidP="00581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81498">
        <w:rPr>
          <w:rFonts w:ascii="Times New Roman" w:hAnsi="Times New Roman" w:cs="Times New Roman"/>
          <w:sz w:val="28"/>
          <w:szCs w:val="28"/>
        </w:rPr>
        <w:t>.07.2019</w:t>
      </w:r>
    </w:p>
    <w:p w:rsidR="0011317D" w:rsidRPr="008C3937" w:rsidRDefault="0011317D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98" w:rsidRPr="008C3937" w:rsidRDefault="00581498" w:rsidP="00581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937">
        <w:rPr>
          <w:rFonts w:ascii="Times New Roman" w:hAnsi="Times New Roman" w:cs="Times New Roman"/>
          <w:sz w:val="28"/>
          <w:szCs w:val="28"/>
        </w:rPr>
        <w:t>Ведущий специалист по юридическим вопросам</w:t>
      </w:r>
    </w:p>
    <w:p w:rsidR="00581498" w:rsidRDefault="00581498" w:rsidP="00770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C3937">
        <w:rPr>
          <w:rFonts w:ascii="Times New Roman" w:hAnsi="Times New Roman" w:cs="Times New Roman"/>
          <w:sz w:val="28"/>
          <w:szCs w:val="28"/>
        </w:rPr>
        <w:t>Алябьевский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39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39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3937">
        <w:rPr>
          <w:rFonts w:ascii="Times New Roman" w:hAnsi="Times New Roman" w:cs="Times New Roman"/>
          <w:sz w:val="28"/>
          <w:szCs w:val="28"/>
        </w:rPr>
        <w:t>С.В. Сайкина</w:t>
      </w:r>
    </w:p>
    <w:p w:rsidR="00581498" w:rsidRPr="005025F7" w:rsidRDefault="00581498" w:rsidP="00581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91F" w:rsidRDefault="00CC091F"/>
    <w:sectPr w:rsidR="00CC091F" w:rsidSect="00947E30">
      <w:headerReference w:type="default" r:id="rId8"/>
      <w:pgSz w:w="11906" w:h="16838" w:code="9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3" w:rsidRDefault="00484663">
      <w:pPr>
        <w:spacing w:after="0" w:line="240" w:lineRule="auto"/>
      </w:pPr>
      <w:r>
        <w:separator/>
      </w:r>
    </w:p>
  </w:endnote>
  <w:endnote w:type="continuationSeparator" w:id="0">
    <w:p w:rsidR="00484663" w:rsidRDefault="0048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3" w:rsidRDefault="00484663">
      <w:pPr>
        <w:spacing w:after="0" w:line="240" w:lineRule="auto"/>
      </w:pPr>
      <w:r>
        <w:separator/>
      </w:r>
    </w:p>
  </w:footnote>
  <w:footnote w:type="continuationSeparator" w:id="0">
    <w:p w:rsidR="00484663" w:rsidRDefault="0048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381950"/>
      <w:docPartObj>
        <w:docPartGallery w:val="Page Numbers (Top of Page)"/>
        <w:docPartUnique/>
      </w:docPartObj>
    </w:sdtPr>
    <w:sdtEndPr/>
    <w:sdtContent>
      <w:p w:rsidR="003E7A2E" w:rsidRDefault="00C114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6F">
          <w:rPr>
            <w:noProof/>
          </w:rPr>
          <w:t>13</w:t>
        </w:r>
        <w:r>
          <w:fldChar w:fldCharType="end"/>
        </w:r>
      </w:p>
    </w:sdtContent>
  </w:sdt>
  <w:p w:rsidR="003E7A2E" w:rsidRDefault="004846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7E"/>
    <w:rsid w:val="00040923"/>
    <w:rsid w:val="000F46AF"/>
    <w:rsid w:val="0011317D"/>
    <w:rsid w:val="00176DED"/>
    <w:rsid w:val="001A31A8"/>
    <w:rsid w:val="00450CEB"/>
    <w:rsid w:val="004618E3"/>
    <w:rsid w:val="00484663"/>
    <w:rsid w:val="00530F4F"/>
    <w:rsid w:val="00581498"/>
    <w:rsid w:val="005C5F7E"/>
    <w:rsid w:val="006731BB"/>
    <w:rsid w:val="006B166F"/>
    <w:rsid w:val="007344AF"/>
    <w:rsid w:val="00770A3E"/>
    <w:rsid w:val="007B30BE"/>
    <w:rsid w:val="00856D7A"/>
    <w:rsid w:val="008914E9"/>
    <w:rsid w:val="00C114E6"/>
    <w:rsid w:val="00C67964"/>
    <w:rsid w:val="00CC091F"/>
    <w:rsid w:val="00DA2639"/>
    <w:rsid w:val="00E739F3"/>
    <w:rsid w:val="00EC75F9"/>
    <w:rsid w:val="00EF70C8"/>
    <w:rsid w:val="00F15DC8"/>
    <w:rsid w:val="00F518BE"/>
    <w:rsid w:val="00F524ED"/>
    <w:rsid w:val="00F57DAB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98"/>
    <w:pPr>
      <w:ind w:left="720"/>
      <w:contextualSpacing/>
    </w:pPr>
  </w:style>
  <w:style w:type="table" w:styleId="a4">
    <w:name w:val="Table Grid"/>
    <w:basedOn w:val="a1"/>
    <w:uiPriority w:val="59"/>
    <w:rsid w:val="005814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498"/>
  </w:style>
  <w:style w:type="paragraph" w:styleId="a7">
    <w:name w:val="Balloon Text"/>
    <w:basedOn w:val="a"/>
    <w:link w:val="a8"/>
    <w:uiPriority w:val="99"/>
    <w:semiHidden/>
    <w:unhideWhenUsed/>
    <w:rsid w:val="0058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498"/>
    <w:pPr>
      <w:ind w:left="720"/>
      <w:contextualSpacing/>
    </w:pPr>
  </w:style>
  <w:style w:type="table" w:styleId="a4">
    <w:name w:val="Table Grid"/>
    <w:basedOn w:val="a1"/>
    <w:uiPriority w:val="59"/>
    <w:rsid w:val="005814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498"/>
  </w:style>
  <w:style w:type="paragraph" w:styleId="a7">
    <w:name w:val="Balloon Text"/>
    <w:basedOn w:val="a"/>
    <w:link w:val="a8"/>
    <w:uiPriority w:val="99"/>
    <w:semiHidden/>
    <w:unhideWhenUsed/>
    <w:rsid w:val="0058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4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3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8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9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8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8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3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7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4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7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8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8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2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1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4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7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8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0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9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4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5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3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4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9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7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6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6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2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6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7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1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2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5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10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3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1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8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6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7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3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2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9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0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6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20</cp:revision>
  <cp:lastPrinted>2019-07-19T07:28:00Z</cp:lastPrinted>
  <dcterms:created xsi:type="dcterms:W3CDTF">2019-07-18T10:48:00Z</dcterms:created>
  <dcterms:modified xsi:type="dcterms:W3CDTF">2019-07-19T07:31:00Z</dcterms:modified>
</cp:coreProperties>
</file>