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A0" w:rsidRDefault="009527A0" w:rsidP="009527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68020" cy="954405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A0" w:rsidRDefault="009527A0" w:rsidP="009527A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527A0" w:rsidRDefault="009527A0" w:rsidP="009527A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Советский район</w:t>
      </w:r>
    </w:p>
    <w:p w:rsidR="009527A0" w:rsidRDefault="009527A0" w:rsidP="009527A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Ханты-Мансийский автономный округ – Югра</w:t>
      </w:r>
    </w:p>
    <w:p w:rsidR="009527A0" w:rsidRDefault="009527A0" w:rsidP="009527A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0"/>
          <w:szCs w:val="20"/>
        </w:rPr>
      </w:pPr>
    </w:p>
    <w:p w:rsidR="009527A0" w:rsidRDefault="009527A0" w:rsidP="00952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>
        <w:rPr>
          <w:rFonts w:ascii="Times New Roman" w:eastAsia="Times New Roman" w:hAnsi="Times New Roman" w:cs="Times New Roman"/>
          <w:b/>
          <w:sz w:val="36"/>
          <w:szCs w:val="40"/>
        </w:rPr>
        <w:t>Администрация сельского поселения Алябьевский</w:t>
      </w:r>
    </w:p>
    <w:tbl>
      <w:tblPr>
        <w:tblpPr w:leftFromText="180" w:rightFromText="180" w:bottomFromText="160" w:vertAnchor="text" w:horzAnchor="margin" w:tblpXSpec="center" w:tblpY="29"/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9527A0" w:rsidTr="009527A0">
        <w:trPr>
          <w:trHeight w:val="216"/>
        </w:trPr>
        <w:tc>
          <w:tcPr>
            <w:tcW w:w="949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9527A0" w:rsidRDefault="009527A0">
            <w:pPr>
              <w:spacing w:after="0" w:line="240" w:lineRule="atLeast"/>
              <w:ind w:right="6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527A0" w:rsidRDefault="009527A0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  <w:t xml:space="preserve">     ПОСТАНОВЛЕНИЕ</w:t>
            </w:r>
          </w:p>
          <w:p w:rsidR="009527A0" w:rsidRPr="00826B61" w:rsidRDefault="009527A0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</w:pPr>
            <w:r w:rsidRPr="00826B61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>(проект)</w:t>
            </w:r>
          </w:p>
        </w:tc>
      </w:tr>
    </w:tbl>
    <w:p w:rsidR="009527A0" w:rsidRDefault="009527A0" w:rsidP="009527A0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27A0" w:rsidRDefault="009527A0" w:rsidP="009527A0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«____» 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20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  г.                                                                                          №  ______   </w:t>
      </w:r>
    </w:p>
    <w:p w:rsidR="009527A0" w:rsidRDefault="009527A0" w:rsidP="009527A0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0932" w:rsidRDefault="008A0932" w:rsidP="009527A0"/>
    <w:p w:rsidR="009527A0" w:rsidRDefault="009527A0" w:rsidP="008A0932">
      <w:pPr>
        <w:widowControl w:val="0"/>
        <w:autoSpaceDE w:val="0"/>
        <w:autoSpaceDN w:val="0"/>
        <w:adjustRightInd w:val="0"/>
        <w:spacing w:after="0" w:line="240" w:lineRule="auto"/>
        <w:ind w:right="4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7A0">
        <w:rPr>
          <w:rFonts w:ascii="Times New Roman" w:eastAsia="Times New Roman" w:hAnsi="Times New Roman" w:cs="Arial"/>
          <w:sz w:val="24"/>
          <w:szCs w:val="24"/>
          <w:lang w:eastAsia="ru-RU"/>
        </w:rPr>
        <w:t>О</w:t>
      </w:r>
      <w:r w:rsidR="008A093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б утверждении </w:t>
      </w:r>
      <w:r w:rsidR="008A09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8A0932" w:rsidRPr="00952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формирования резерва управленческих кадров для замещения </w:t>
      </w:r>
      <w:r w:rsidR="008A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директора МБУ СКСОК «Авангард» </w:t>
      </w:r>
      <w:proofErr w:type="spellStart"/>
      <w:r w:rsidR="008A0932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="008A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Алябьевский </w:t>
      </w:r>
    </w:p>
    <w:p w:rsidR="009527A0" w:rsidRDefault="009527A0" w:rsidP="00952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577BF" w:rsidRDefault="002577BF" w:rsidP="00952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7BF" w:rsidRDefault="002577BF" w:rsidP="00952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7A0" w:rsidRPr="009527A0" w:rsidRDefault="009527A0" w:rsidP="00952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7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Ханты-Мансийского автономного округа-Югры от 30.12.2008 N 172-оз "О резервах управленческих кадров в Ханты-Мансийском автономном округе-Югре", в целях совершенствован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деятельности подведомственного муниципального бюджетного учреждения А</w:t>
      </w:r>
      <w:r w:rsidRPr="00952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Алябьевский</w:t>
      </w:r>
      <w:r w:rsidRPr="009527A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оптимизации системы подбора и расстановки рук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оводящих кадров:</w:t>
      </w:r>
    </w:p>
    <w:p w:rsidR="009527A0" w:rsidRDefault="008A0932" w:rsidP="008A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9527A0" w:rsidRPr="00952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порядке формирования резерва управленческих кадров для замещения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директора МБУ СКСОК «Авангард»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Алябьевский согласно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 </w:t>
      </w:r>
    </w:p>
    <w:p w:rsidR="009527A0" w:rsidRDefault="009527A0" w:rsidP="00952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периодическом издании органов местного самоуправления в бюллетене «Алябьевский вестник» и разместить на официальном сайте Администрации сельского поселения Алябьевский в сети Интернет. </w:t>
      </w:r>
    </w:p>
    <w:p w:rsidR="009527A0" w:rsidRDefault="009527A0" w:rsidP="00952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официального опубликования.</w:t>
      </w:r>
    </w:p>
    <w:p w:rsidR="009527A0" w:rsidRDefault="009527A0" w:rsidP="00952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выполнением постановления оставляю за собой.</w:t>
      </w:r>
    </w:p>
    <w:p w:rsidR="009527A0" w:rsidRDefault="009527A0" w:rsidP="00952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658" w:rsidRDefault="00615658" w:rsidP="00952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7A0" w:rsidRDefault="009527A0" w:rsidP="00952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Глава сельского поселения Алябьевский                                                                     А.А. Кудрина </w:t>
      </w:r>
    </w:p>
    <w:p w:rsidR="00A923BD" w:rsidRDefault="00A923BD"/>
    <w:p w:rsidR="009527A0" w:rsidRDefault="009527A0"/>
    <w:p w:rsidR="009527A0" w:rsidRDefault="009527A0"/>
    <w:p w:rsidR="00826B61" w:rsidRDefault="00826B61"/>
    <w:p w:rsidR="008A0932" w:rsidRDefault="008A0932"/>
    <w:p w:rsidR="008A0932" w:rsidRDefault="008A0932"/>
    <w:p w:rsidR="009527A0" w:rsidRPr="00204918" w:rsidRDefault="009527A0" w:rsidP="002627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04918">
        <w:rPr>
          <w:rFonts w:ascii="Times New Roman" w:hAnsi="Times New Roman" w:cs="Times New Roman"/>
          <w:sz w:val="20"/>
          <w:szCs w:val="20"/>
        </w:rPr>
        <w:t>Приложение</w:t>
      </w:r>
      <w:r w:rsidR="008A0932" w:rsidRPr="0020491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527A0" w:rsidRPr="00204918" w:rsidRDefault="009527A0" w:rsidP="002627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04918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9527A0" w:rsidRPr="00204918" w:rsidRDefault="009527A0" w:rsidP="002627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04918">
        <w:rPr>
          <w:rFonts w:ascii="Times New Roman" w:hAnsi="Times New Roman" w:cs="Times New Roman"/>
          <w:sz w:val="20"/>
          <w:szCs w:val="20"/>
        </w:rPr>
        <w:t>сельского поселения Алябьевский</w:t>
      </w:r>
    </w:p>
    <w:p w:rsidR="009527A0" w:rsidRPr="00204918" w:rsidRDefault="009527A0" w:rsidP="002627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04918">
        <w:rPr>
          <w:rFonts w:ascii="Times New Roman" w:hAnsi="Times New Roman" w:cs="Times New Roman"/>
          <w:sz w:val="20"/>
          <w:szCs w:val="20"/>
        </w:rPr>
        <w:t>от «___» _______ 20___ г. № ____</w:t>
      </w:r>
      <w:r w:rsidR="0026278D" w:rsidRPr="002049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278D" w:rsidRPr="00204918" w:rsidRDefault="0026278D" w:rsidP="00262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278D" w:rsidRPr="00204918" w:rsidRDefault="0026278D" w:rsidP="00262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278D" w:rsidRPr="00204918" w:rsidRDefault="0026278D" w:rsidP="00262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278D" w:rsidRPr="00204918" w:rsidRDefault="0026278D" w:rsidP="008A0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932" w:rsidRPr="00204918" w:rsidRDefault="008A0932" w:rsidP="008A09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о порядке формирования резерва управленческих кадров для замещения должности директора МБУ СКСОК «Авангард» </w:t>
      </w:r>
      <w:proofErr w:type="spellStart"/>
      <w:r w:rsidRPr="00204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с.п</w:t>
      </w:r>
      <w:proofErr w:type="spellEnd"/>
      <w:r w:rsidRPr="00204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Алябьевский</w:t>
      </w:r>
    </w:p>
    <w:p w:rsidR="008A0932" w:rsidRPr="0061565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932" w:rsidRPr="00615658" w:rsidRDefault="00204918" w:rsidP="0020491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1.1. Положение о порядке формирования резерва управленческих кадров для замещения должности директора МБУ СКСОК «Авангард» </w:t>
      </w:r>
      <w:proofErr w:type="spellStart"/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с.п</w:t>
      </w:r>
      <w:proofErr w:type="spellEnd"/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Алябьевский (далее-Положение) разработано в целях повышения эффективности муниципального управления и определяет: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принципы формирования резерва управленческих кадров для замещения целевых управленческих должностей в МБУ СКСОК «Авангард» </w:t>
      </w:r>
      <w:proofErr w:type="spellStart"/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с.п</w:t>
      </w:r>
      <w:proofErr w:type="spellEnd"/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Алябьевский (далее-резерв управленческих кадров);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порядок формирования резерва управленческих кадров.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 Основными задачами формирования резерва управленческих кадров являются: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обеспечение МБУ СКСОК «Авангард» </w:t>
      </w:r>
      <w:proofErr w:type="spellStart"/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с.п</w:t>
      </w:r>
      <w:proofErr w:type="spellEnd"/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Алябьевский  руководящими</w:t>
      </w:r>
      <w:proofErr w:type="gramEnd"/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кадрами, обладающими высоким уровнем профессионализма;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повышение качества подбора и расстановки кадров;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обеспечение стабильной и бесперебойной работы МБУ СКСОК «Авангард» </w:t>
      </w:r>
      <w:proofErr w:type="spellStart"/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с.п</w:t>
      </w:r>
      <w:proofErr w:type="spellEnd"/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Алябьевский;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оперативное замещение вакантных должностей.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1.3. Принципами формирования резерва управленческих кадров являются:</w:t>
      </w:r>
    </w:p>
    <w:p w:rsidR="008A0932" w:rsidRPr="00204918" w:rsidRDefault="008A0932" w:rsidP="008624A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единство подходов к формированию требований и критериев отбора лиц, включенных в резервы управленческих кадров, к их подготовке и личностно-профессиональному развитию, направлениям и способам эффективной реализации резервов управленческих кадров;</w:t>
      </w:r>
    </w:p>
    <w:p w:rsidR="008A0932" w:rsidRPr="00204918" w:rsidRDefault="008A0932" w:rsidP="008624A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добровольность включения в резерв управленческих кадров;</w:t>
      </w:r>
    </w:p>
    <w:p w:rsidR="008A0932" w:rsidRPr="00204918" w:rsidRDefault="008A0932" w:rsidP="008624A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комплексный подход к оценке личностно-профессиональных ресурсов лиц, включенных в резервы управленческих кадров, на основе анализа совокупности всех составляющих управленческого потенциала, а также факторов, влияющих на его развитие, с учетом как текущей эффективности и результативности, так и потенциала личностно-профессионального развития;</w:t>
      </w:r>
    </w:p>
    <w:p w:rsidR="008A0932" w:rsidRPr="00204918" w:rsidRDefault="008A0932" w:rsidP="008624A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доступность информации о формировании резерва управленческих кадров;</w:t>
      </w:r>
    </w:p>
    <w:p w:rsidR="008A0932" w:rsidRPr="00204918" w:rsidRDefault="008A0932" w:rsidP="0061565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5) эффективность использования </w:t>
      </w:r>
      <w:r w:rsidR="006156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резервов управленческих кадров.</w:t>
      </w:r>
    </w:p>
    <w:p w:rsidR="008A0932" w:rsidRPr="0061565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A0932" w:rsidRPr="00615658" w:rsidRDefault="004B2F8A" w:rsidP="008A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156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2.</w:t>
      </w:r>
      <w:r w:rsidR="008A0932" w:rsidRPr="006156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Требования к участникам конкурса для включения в резерв управленческих кадров </w:t>
      </w:r>
    </w:p>
    <w:p w:rsidR="008A0932" w:rsidRPr="00615658" w:rsidRDefault="008A0932" w:rsidP="0061565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резерв управленческих кадров могут включаться граждане, достигшие возраста 18 лет, владеющие государственным языком Российской Федерации, изъявившие желание участвовать в конкурсе для включения в резерв управленческих кадров и успешно его прошедшие, соответствующие квалификационным требованиям, предъявл</w:t>
      </w:r>
      <w:r w:rsidR="004B2F8A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яемым к должностям руководителя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B2F8A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МБУ СКСОК «Авангард» </w:t>
      </w:r>
      <w:proofErr w:type="spellStart"/>
      <w:r w:rsidR="004B2F8A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с.п</w:t>
      </w:r>
      <w:proofErr w:type="spellEnd"/>
      <w:r w:rsidR="004B2F8A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Алябьевский,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способных по своим деловым, личностным, морально-этическим качествам осуществлять</w:t>
      </w:r>
      <w:r w:rsidR="006156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профессиональную деятельность.</w:t>
      </w:r>
    </w:p>
    <w:p w:rsidR="008A0932" w:rsidRPr="0061565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A0932" w:rsidRPr="00615658" w:rsidRDefault="004B2F8A" w:rsidP="008A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156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3</w:t>
      </w:r>
      <w:r w:rsidR="008A0932" w:rsidRPr="006156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. Порядок формирования резерва управленческих кадров </w:t>
      </w:r>
    </w:p>
    <w:p w:rsidR="008A0932" w:rsidRPr="00204918" w:rsidRDefault="008A0932" w:rsidP="004B2F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3.1. Резерв упр</w:t>
      </w:r>
      <w:r w:rsidR="006156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авленческих кадров руководителей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B2F8A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МБУ СКСОК «Авангард» </w:t>
      </w:r>
      <w:proofErr w:type="spellStart"/>
      <w:r w:rsidR="004B2F8A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с.п</w:t>
      </w:r>
      <w:proofErr w:type="spellEnd"/>
      <w:r w:rsidR="004B2F8A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Алябьевский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является часть</w:t>
      </w:r>
      <w:r w:rsidR="004B2F8A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ю сводного кадрового резерва А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дминистрации </w:t>
      </w:r>
      <w:r w:rsidR="004B2F8A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 Алябьевский.</w:t>
      </w:r>
    </w:p>
    <w:p w:rsidR="008A0932" w:rsidRPr="00204918" w:rsidRDefault="008A0932" w:rsidP="004B2F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 Резерв управленческих кадров формируется на конкурсной основе.</w:t>
      </w:r>
    </w:p>
    <w:p w:rsidR="008A0932" w:rsidRPr="00204918" w:rsidRDefault="004B2F8A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</w:t>
      </w:r>
      <w:r w:rsidR="008A093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Для проведения конкурсов для включения в резерв управленческих кадров 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распоряжением Администрации сельского поселения Алябьевский образуется </w:t>
      </w:r>
      <w:r w:rsidR="008A093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конкурсная комиссия (далее - Комиссия), действующая на постоянной основе.</w:t>
      </w:r>
    </w:p>
    <w:p w:rsidR="008A0932" w:rsidRPr="00204918" w:rsidRDefault="008A0932" w:rsidP="004B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4B2F8A" w:rsidRPr="00615658" w:rsidRDefault="004B2F8A" w:rsidP="008A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6156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</w:t>
      </w:r>
      <w:r w:rsidR="008A0932" w:rsidRPr="006156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. Порядок объявления о проведении конкурса для включения </w:t>
      </w:r>
    </w:p>
    <w:p w:rsidR="008A0932" w:rsidRPr="0061565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156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в резерв управленческих кадров 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4.1. Конкурс для включения в резерв управленческих кадров (далее - Конкурс) объявляется по </w:t>
      </w:r>
      <w:r w:rsidR="00D51FD5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распоряжению Администрации сельского поселения Алябьевский.</w:t>
      </w:r>
    </w:p>
    <w:p w:rsidR="008A0932" w:rsidRPr="00204918" w:rsidRDefault="008A0932" w:rsidP="0020491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4.2. Объявление о проведении Конкурса размещается на официальном сайте </w:t>
      </w:r>
      <w:r w:rsidR="00D51FD5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сельского поселения Алябьевский в сети Интернет 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позднее чем за </w:t>
      </w:r>
      <w:r w:rsid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20 дней до даты его проведения.</w:t>
      </w:r>
    </w:p>
    <w:p w:rsidR="008A0932" w:rsidRPr="00204918" w:rsidRDefault="008A0932" w:rsidP="00D51FD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4.3. В объявлении о проведении Конкурса указываются следующие сведения:</w:t>
      </w:r>
    </w:p>
    <w:p w:rsidR="008A0932" w:rsidRPr="00204918" w:rsidRDefault="008A0932" w:rsidP="00D51FD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4.3.1. Дата, место и время проведения Конкурса.</w:t>
      </w:r>
    </w:p>
    <w:p w:rsidR="008A0932" w:rsidRPr="00204918" w:rsidRDefault="00D51FD5" w:rsidP="00D51FD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4.3.2. Наименование должности</w:t>
      </w:r>
      <w:r w:rsidR="00F831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руководителя</w:t>
      </w:r>
      <w:r w:rsidR="008A093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МБУ СКСОК «Авангард» </w:t>
      </w:r>
      <w:proofErr w:type="spellStart"/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с.п</w:t>
      </w:r>
      <w:proofErr w:type="spellEnd"/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Алябьевский</w:t>
      </w:r>
      <w:r w:rsidR="008A093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которые формируется резерв управленческих кадров.</w:t>
      </w:r>
    </w:p>
    <w:p w:rsidR="008A0932" w:rsidRPr="00204918" w:rsidRDefault="008A0932" w:rsidP="00D51FD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4.3.3. Квалификационные требования, предъявляемые к кандидату, претендующему на включение в резерв управленческих кадров.</w:t>
      </w:r>
    </w:p>
    <w:p w:rsidR="008A0932" w:rsidRPr="00204918" w:rsidRDefault="008A0932" w:rsidP="00D51FD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4.3.4. Дата начала и окончания, место и время приема документов.</w:t>
      </w:r>
    </w:p>
    <w:p w:rsidR="008A0932" w:rsidRPr="00204918" w:rsidRDefault="008A0932" w:rsidP="00D51FD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4.3.5. Перечень документов, необходимых для участия в Конкурсе.</w:t>
      </w:r>
    </w:p>
    <w:p w:rsidR="008A0932" w:rsidRPr="00204918" w:rsidRDefault="008A0932" w:rsidP="00D51FD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4.3.6. Сведения об организаторе Конкурса (адрес, номер кабинета, номер телефона контактного лица).</w:t>
      </w:r>
    </w:p>
    <w:p w:rsidR="008A0932" w:rsidRPr="00204918" w:rsidRDefault="008A0932" w:rsidP="00D51FD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4.3.7. Форма конкурсного испытания.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4.4. Прием документов на участие в Конкурсе осуществляется в течение 21 дня с момента опубликования объявления.</w:t>
      </w:r>
    </w:p>
    <w:p w:rsidR="008A0932" w:rsidRPr="0061565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2B4279"/>
          <w:sz w:val="24"/>
          <w:szCs w:val="24"/>
          <w:lang w:eastAsia="ru-RU"/>
        </w:rPr>
      </w:pPr>
    </w:p>
    <w:p w:rsidR="008A0932" w:rsidRPr="00615658" w:rsidRDefault="00966BB2" w:rsidP="008A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B4279"/>
          <w:sz w:val="24"/>
          <w:szCs w:val="24"/>
          <w:lang w:eastAsia="ru-RU"/>
        </w:rPr>
      </w:pPr>
      <w:r w:rsidRPr="006156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5</w:t>
      </w:r>
      <w:r w:rsidR="008A0932" w:rsidRPr="006156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. Порядок представления документов для участия в Конкурсе </w:t>
      </w:r>
    </w:p>
    <w:p w:rsidR="008A0932" w:rsidRPr="00204918" w:rsidRDefault="008A0932" w:rsidP="00966BB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5.1. Кандидат, изъявивший желание участвовать в Конкурсе, лично, посредством направления по почте представляет в </w:t>
      </w:r>
      <w:r w:rsidR="00966BB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Администрацию сельского поселения Алябьевский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следующие документы:</w:t>
      </w:r>
    </w:p>
    <w:p w:rsidR="008A0932" w:rsidRPr="00204918" w:rsidRDefault="008A0932" w:rsidP="00966BB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5.1.1. Заявление об участии в Конкурсе (приложение 1 к Положению).</w:t>
      </w:r>
    </w:p>
    <w:p w:rsidR="008A0932" w:rsidRPr="00204918" w:rsidRDefault="008A0932" w:rsidP="00966BB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5.1.2. Заполненный и подписанный личный листок по учету кадров с цветной фотографией формата 3x4 (приложение 2 к Положению)</w:t>
      </w:r>
    </w:p>
    <w:p w:rsidR="008A0932" w:rsidRPr="00204918" w:rsidRDefault="008A0932" w:rsidP="00966BB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5.1.3. Согласие на обработку персональных данных (приложение 3 к Положению).</w:t>
      </w:r>
    </w:p>
    <w:p w:rsidR="008A0932" w:rsidRPr="00204918" w:rsidRDefault="008A0932" w:rsidP="00966BB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5.1.4. Копию паспорта со всеми листами, имеющими отметки или заменяющего его документа (оригинал соответствующего документа предъявляется лично по прибытии на конкурс).</w:t>
      </w:r>
    </w:p>
    <w:p w:rsidR="008A0932" w:rsidRPr="00204918" w:rsidRDefault="008A0932" w:rsidP="00966BB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5.1.5. Копии документов об образовании и о квалификации, дополнительном профессиональном образовании (по желанию кандидата), присвоении ученой степени, ученого звания (при наличии), заверенные нотариально или кадровой службой по месту работы (службы).</w:t>
      </w:r>
    </w:p>
    <w:p w:rsidR="008A0932" w:rsidRPr="00204918" w:rsidRDefault="008A0932" w:rsidP="00966BB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5.1.6. Копию трудовой книжки, иные документы, подтверждающие трудовую (служебную) деятельность, заверенные нотариально или кадровой службой по месту работы (службы).</w:t>
      </w:r>
    </w:p>
    <w:p w:rsidR="008A0932" w:rsidRPr="00204918" w:rsidRDefault="008A0932" w:rsidP="00966BB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5.1.7. Копии документов воинского учета - для граждан, пребывающих в запасе, и лиц, подлежащих призыву на военную службу, заверенные нотариально или кадровыми службами по месту работы (службы).</w:t>
      </w:r>
    </w:p>
    <w:p w:rsidR="008A0932" w:rsidRPr="00204918" w:rsidRDefault="008A0932" w:rsidP="00966BB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5.2. Претендент по желанию может представить другие документы, характеризующие его профессиональную подготовку: рекомендательные письма, характеристику с места 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работы, документы об участии в различных конкурсах на лучшего по профессии, о результатах научной деятельности, о наличии наград, званий и т.п. Указанные документы представляются в виде копий (с представлением оригиналов для сверки).</w:t>
      </w:r>
    </w:p>
    <w:p w:rsidR="008A0932" w:rsidRPr="00204918" w:rsidRDefault="008A0932" w:rsidP="00966BB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5.3. Поступившие документы кандидатов, предусмотренные пунктом 5.1 раздела </w:t>
      </w:r>
      <w:r w:rsidR="00966BB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 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настоящего Порядка, </w:t>
      </w:r>
      <w:r w:rsidR="00966BB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регистрируются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66BB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специалистом Администрации сельского поселения Алябьевский, ответственным за регистрацию входящей </w:t>
      </w:r>
      <w:proofErr w:type="gramStart"/>
      <w:r w:rsidR="00966BB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документации, 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день их поступления.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5.4. Несвоевременное представление кандидатом документов, представление документов не в полном объеме или с нарушением требований, предъявляемых к оформлению документов, содержащих исправления, а также по истечении установленного срока является основанием для отказа кандидату в приеме документов.</w:t>
      </w:r>
    </w:p>
    <w:p w:rsidR="008A0932" w:rsidRPr="0061565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2B4279"/>
          <w:sz w:val="24"/>
          <w:szCs w:val="24"/>
          <w:lang w:eastAsia="ru-RU"/>
        </w:rPr>
      </w:pPr>
    </w:p>
    <w:p w:rsidR="008A0932" w:rsidRPr="00615658" w:rsidRDefault="00966BB2" w:rsidP="008A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156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</w:t>
      </w:r>
      <w:r w:rsidR="008A0932" w:rsidRPr="006156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. Порядок проведения Конкурса </w:t>
      </w:r>
    </w:p>
    <w:p w:rsidR="008A0932" w:rsidRPr="00204918" w:rsidRDefault="008A0932" w:rsidP="0093140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6.1. Конкурс включает в себя проведение конкурсных процедур, в том числе оценку профессионального уровня кандидатов, их соответствия квалификационным требованиям, предъявляемым к должностям, на которые формируется резерв управленческих кадров, деловым и личностным качествам, иным требованиям.</w:t>
      </w:r>
    </w:p>
    <w:p w:rsidR="008A0932" w:rsidRPr="00204918" w:rsidRDefault="008A0932" w:rsidP="0093140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6.2. Конкурс проводится в два этапа:</w:t>
      </w:r>
    </w:p>
    <w:p w:rsidR="008A0932" w:rsidRPr="00204918" w:rsidRDefault="008A0932" w:rsidP="0093140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1 этап - конкурс документов;</w:t>
      </w:r>
    </w:p>
    <w:p w:rsidR="008A0932" w:rsidRPr="00204918" w:rsidRDefault="008A0932" w:rsidP="0093140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2 этап - конкурсное испытание.</w:t>
      </w:r>
    </w:p>
    <w:p w:rsidR="008A0932" w:rsidRPr="00204918" w:rsidRDefault="008A0932" w:rsidP="0093140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6.3. Первый этап состоит в привлечении кандидатов к участию в Конкурсе, проверке наличия необходимых документов и предварительной оценке их соответствия необходимым требованиям на основе анализа представленных ими документов.</w:t>
      </w:r>
    </w:p>
    <w:p w:rsidR="008A0932" w:rsidRPr="00204918" w:rsidRDefault="008A0932" w:rsidP="00F831D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основании результатов рассмотрения документов кандидата Комиссией принимается решение о допуске к участию во втором этапе Конкурса или об отказе в допуске кандидата, в случае несоответствия квалификационным требованиям или установления в ходе проверки обстоятельств, препятствующих в соответствии с законодательством Российской Федерации и Ханты-Мансийского автономного округа - Югры включению кандидата </w:t>
      </w:r>
      <w:r w:rsidR="00F831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резерв управленческих кадров.</w:t>
      </w:r>
    </w:p>
    <w:p w:rsidR="008A0932" w:rsidRPr="00204918" w:rsidRDefault="008A0932" w:rsidP="0093140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результатам первого этапа Конкурса оформляется протокол, в котором фиксируется принятое Комиссией решение о допуске кандидатов к участию во втором этапе Конкурсе либо об отказе от участия.</w:t>
      </w:r>
    </w:p>
    <w:p w:rsidR="008A0932" w:rsidRPr="00204918" w:rsidRDefault="008A0932" w:rsidP="0093140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Кандидату, допущенному к участию во втором этапе Конкурса, направляется уведомление о дате, месте и времени проведения второго этапа Конкурса в течение 5 рабочих дней после проведения первого этапа конкурса (приложение 4 к Положению).</w:t>
      </w:r>
    </w:p>
    <w:p w:rsidR="008A0932" w:rsidRPr="00204918" w:rsidRDefault="008A0932" w:rsidP="0093140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Кандидату, не допущенному к участию во втором этапе конкурса, направляется уведомление о принятом решении, с указанием причины.</w:t>
      </w:r>
    </w:p>
    <w:p w:rsidR="008A0932" w:rsidRPr="00204918" w:rsidRDefault="008A0932" w:rsidP="0093140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6.4. Второй этап Конкурса проводится при наличии не менее одного кандидата, соответствующего установленным требованиям</w:t>
      </w:r>
      <w:r w:rsidR="00931401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A0932" w:rsidRPr="00204918" w:rsidRDefault="008A0932" w:rsidP="0093140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6.5. При проведении второго этапа Конкурса Комиссией осуществляется оценка профессионального уровня кандидатов, уровня знаний правовых актов Российской Федерации, Ханты-Мансийского автономного округа - Югры, органов местного самоуправления в соответствующей сфере деятельности; знания в смежных областях, важных для успешного руководства (экономика, финансы, менеджмент, юриспруденция и др.); владение современными методами и технологиями управления; наличие навыков стратегического планирования управленческой деятельности, системного подхода к решению задач, ведения деловых переговоров, публичных выступлений.</w:t>
      </w:r>
    </w:p>
    <w:p w:rsidR="008A0932" w:rsidRPr="00204918" w:rsidRDefault="008A0932" w:rsidP="0093140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6.6. Конкурсные испытания могут проводиться в следующих формах:</w:t>
      </w:r>
    </w:p>
    <w:p w:rsidR="008A0932" w:rsidRPr="00204918" w:rsidRDefault="008A0932" w:rsidP="0093140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тестирование;</w:t>
      </w:r>
    </w:p>
    <w:p w:rsidR="008A0932" w:rsidRPr="00204918" w:rsidRDefault="008A0932" w:rsidP="0093140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собеседование;</w:t>
      </w:r>
    </w:p>
    <w:p w:rsidR="008A0932" w:rsidRPr="00204918" w:rsidRDefault="008A0932" w:rsidP="0093140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выступление с докладом по заданной теме.</w:t>
      </w:r>
    </w:p>
    <w:p w:rsidR="008A0932" w:rsidRPr="00204918" w:rsidRDefault="008A0932" w:rsidP="0093140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Форму конкурсного испытания определяет Комиссия.</w:t>
      </w:r>
    </w:p>
    <w:p w:rsidR="008A0932" w:rsidRPr="00204918" w:rsidRDefault="008A0932" w:rsidP="0093140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6.7. В случае проведения Конкурса в форме тестирования Комиссия утверждает тест. 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Тест выдается претенденту непосредственно перед конкурсным испытанием. Тест должен содержать не менее 20 вопросов.</w:t>
      </w:r>
    </w:p>
    <w:p w:rsidR="008A0932" w:rsidRPr="00204918" w:rsidRDefault="008A0932" w:rsidP="00577B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6.8. Итоги выполнения конкурсного испытания</w:t>
      </w:r>
      <w:r w:rsidR="00577B57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оцениваются следующим образом:</w:t>
      </w:r>
    </w:p>
    <w:p w:rsidR="008A0932" w:rsidRPr="00204918" w:rsidRDefault="008A0932" w:rsidP="00577B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проведении тестирования - по количеству баллов теста, набранных претендентами, каждый правильный ответ равен 1 баллу. Победителями признаются кандидаты, набравшие не менее половины максимальн</w:t>
      </w:r>
      <w:r w:rsidR="00577B57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возможного количества баллов;</w:t>
      </w:r>
    </w:p>
    <w:p w:rsidR="008A0932" w:rsidRPr="00204918" w:rsidRDefault="008A0932" w:rsidP="00577B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проведении собеседования - по количеству баллов, набранных претендентами. Каждый член Комиссии, участвующий в заседании, выставляет оценку по итогам собеседования. Максимальная оценка 5 баллов. Победителями признаются кандидаты, которые набрал</w:t>
      </w:r>
      <w:r w:rsidR="00577B57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наибольшее количество баллов;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выступлении с докладом по заданной теме - посредством проставления членом Комиссии баллов в пределах пятибалльной шкалы за выступление.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2B4279"/>
          <w:sz w:val="24"/>
          <w:szCs w:val="24"/>
          <w:lang w:eastAsia="ru-RU"/>
        </w:rPr>
      </w:pPr>
    </w:p>
    <w:p w:rsidR="008A0932" w:rsidRPr="00615658" w:rsidRDefault="00577B57" w:rsidP="008A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B4279"/>
          <w:sz w:val="24"/>
          <w:szCs w:val="24"/>
          <w:lang w:eastAsia="ru-RU"/>
        </w:rPr>
      </w:pPr>
      <w:r w:rsidRPr="00615658">
        <w:rPr>
          <w:rFonts w:ascii="Times New Roman" w:eastAsiaTheme="minorEastAsia" w:hAnsi="Times New Roman" w:cs="Times New Roman"/>
          <w:b/>
          <w:bCs/>
          <w:color w:val="2B4279"/>
          <w:sz w:val="24"/>
          <w:szCs w:val="24"/>
          <w:lang w:eastAsia="ru-RU"/>
        </w:rPr>
        <w:t xml:space="preserve"> </w:t>
      </w:r>
      <w:r w:rsidRPr="006156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7</w:t>
      </w:r>
      <w:r w:rsidR="008A0932" w:rsidRPr="006156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. Определение победителя Конкурса </w:t>
      </w:r>
    </w:p>
    <w:p w:rsidR="008A0932" w:rsidRPr="00204918" w:rsidRDefault="008A0932" w:rsidP="00577B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7.1. На заседании Комиссии секретарем ведется протокол, которым оформляются результа</w:t>
      </w:r>
      <w:r w:rsidR="00577B57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 Конкурса и решения Комиссии.</w:t>
      </w:r>
    </w:p>
    <w:p w:rsidR="008A0932" w:rsidRPr="00204918" w:rsidRDefault="008A0932" w:rsidP="00577B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7.2. Комиссия путем открытого голосования простым большинством голосов присутствующих на ее заседании членов, в отсутствии кандидатов принимае</w:t>
      </w:r>
      <w:r w:rsidR="00577B57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решение:</w:t>
      </w:r>
    </w:p>
    <w:p w:rsidR="008A0932" w:rsidRPr="00204918" w:rsidRDefault="008A0932" w:rsidP="00577B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7.2.1. Включить кандидата </w:t>
      </w:r>
      <w:r w:rsidR="00577B57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резерв управленческих кадров.</w:t>
      </w:r>
    </w:p>
    <w:p w:rsidR="008A0932" w:rsidRPr="00204918" w:rsidRDefault="008A0932" w:rsidP="00577B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7.2.2. Отказать кандидату во включении </w:t>
      </w:r>
      <w:r w:rsidR="00577B57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резерв управленческих кадров.</w:t>
      </w:r>
    </w:p>
    <w:p w:rsidR="008A0932" w:rsidRPr="00204918" w:rsidRDefault="008A0932" w:rsidP="00577B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7.3. При равенстве голосов членов Комиссии решающим являет</w:t>
      </w:r>
      <w:r w:rsidR="00577B57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голос председателя Комиссии.</w:t>
      </w:r>
    </w:p>
    <w:p w:rsidR="008A0932" w:rsidRPr="00204918" w:rsidRDefault="008A0932" w:rsidP="00577B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7.4. В случае если кандидат, независимо от причин, не прибыл для участия в Конкурсе, по решению Комиссии он п</w:t>
      </w:r>
      <w:r w:rsidR="00577B57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ризнается не прошедшим Конкурс.</w:t>
      </w:r>
    </w:p>
    <w:p w:rsidR="008A0932" w:rsidRPr="00204918" w:rsidRDefault="008A0932" w:rsidP="00577B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7.5. Протокол подписывается председателем, заместителем, секретарем и членами Комиссии в течение 2 рабочих дней со дня проведения Конкурса и является основанием для подготовки </w:t>
      </w:r>
      <w:r w:rsidR="00577B57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распоряжения Администрации сельского поселения Алябьевский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включении кандидата </w:t>
      </w:r>
      <w:r w:rsidR="00577B57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резерв управленческих кадров.</w:t>
      </w:r>
    </w:p>
    <w:p w:rsidR="008A0932" w:rsidRPr="00204918" w:rsidRDefault="00577B57" w:rsidP="00577B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Распоряжение Администрации сельского поселения Алябьевский</w:t>
      </w:r>
      <w:r w:rsidR="008A093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включении кандидата в резерв управленческих кадров издается в течение 10 рабочих дн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ей со дня подписания протокола.</w:t>
      </w:r>
    </w:p>
    <w:p w:rsidR="008A0932" w:rsidRPr="00204918" w:rsidRDefault="008A0932" w:rsidP="00577B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7.6. Информация об итогах Конкурса в течение 15 рабочих дней со дня подписания протокола размещается на официальном сайте </w:t>
      </w:r>
      <w:r w:rsidR="00577B57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сельского поселения Алябьевский в сети Интернет. </w:t>
      </w:r>
    </w:p>
    <w:p w:rsidR="008A0932" w:rsidRPr="00204918" w:rsidRDefault="008A0932" w:rsidP="00577B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7.7. </w:t>
      </w:r>
      <w:r w:rsidR="00577B57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 сельского поселения Алябьевский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течение 15 рабочих дней с даты подписания протокола в письменной форме сообщает его результаты кандид</w:t>
      </w:r>
      <w:r w:rsidR="00577B57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атам, участвовавшим в Конкурсе.</w:t>
      </w:r>
    </w:p>
    <w:p w:rsidR="008A0932" w:rsidRPr="00204918" w:rsidRDefault="008A0932" w:rsidP="00577B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7.8. Комиссия признает Конкурс несо</w:t>
      </w:r>
      <w:r w:rsidR="00577B57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стоявшимся в следующих случаях:</w:t>
      </w:r>
    </w:p>
    <w:p w:rsidR="008A0932" w:rsidRPr="00204918" w:rsidRDefault="008A0932" w:rsidP="00577B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отсутствие з</w:t>
      </w:r>
      <w:r w:rsidR="00577B57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аявлений об участии в Конкурсе;</w:t>
      </w:r>
    </w:p>
    <w:p w:rsidR="008A0932" w:rsidRPr="00204918" w:rsidRDefault="00577B57" w:rsidP="00577B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отсутствие победителя Конкурса.</w:t>
      </w:r>
    </w:p>
    <w:p w:rsidR="008A0932" w:rsidRPr="00204918" w:rsidRDefault="008A0932" w:rsidP="00F831D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7.9. Документы кандидатов, не допущенных к участию в Конкурсе и которым было отказано во включении в резерв управленческих кадров, могут быть возвращены им по письменному заявлению в течение трех </w:t>
      </w:r>
      <w:r w:rsidR="00F831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лет со дня завершения Конкурса.</w:t>
      </w:r>
    </w:p>
    <w:p w:rsidR="008A0932" w:rsidRPr="00204918" w:rsidRDefault="008A0932" w:rsidP="00577B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 истечения этого срока документы хранятся в архиве </w:t>
      </w:r>
      <w:r w:rsidR="00577B57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сельского поселения Алябьевский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</w:t>
      </w:r>
      <w:r w:rsidR="00577B57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осле чего подлежат уничтожению.</w:t>
      </w:r>
    </w:p>
    <w:p w:rsidR="008A0932" w:rsidRPr="00204918" w:rsidRDefault="008A0932" w:rsidP="00577B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7.10.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другое), кандидаты нес</w:t>
      </w:r>
      <w:r w:rsidR="00577B57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 за счет собственных средств.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7.11. Кандидат вправе обжаловать результаты Конкурса в порядке, установленном законодательством Российской Федерации.</w:t>
      </w:r>
    </w:p>
    <w:p w:rsidR="008A0932" w:rsidRPr="0061565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2B4279"/>
          <w:sz w:val="24"/>
          <w:szCs w:val="24"/>
          <w:lang w:eastAsia="ru-RU"/>
        </w:rPr>
      </w:pPr>
    </w:p>
    <w:p w:rsidR="00577B57" w:rsidRPr="0061565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156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77B57" w:rsidRPr="006156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8.</w:t>
      </w:r>
      <w:r w:rsidRPr="006156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Срок нахождения в резерве управленческих кадров, </w:t>
      </w:r>
    </w:p>
    <w:p w:rsidR="008A0932" w:rsidRPr="0061565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156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ведение резерва управленческих кадров </w:t>
      </w:r>
    </w:p>
    <w:p w:rsidR="008A0932" w:rsidRPr="00204918" w:rsidRDefault="008A0932" w:rsidP="00BB42B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8.1. Ведение резерва управленческих кадров осуществляется </w:t>
      </w:r>
      <w:r w:rsidR="00015A4E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сектором правового и организационного обеспечения деятельности администрации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посредством формирования электронной базы данных о лицах, включенных в резерв управленческих кадров (далее - резервис</w:t>
      </w:r>
      <w:r w:rsidR="00BB42B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ты) (приложение 5 к Положению).</w:t>
      </w:r>
    </w:p>
    <w:p w:rsidR="008A0932" w:rsidRPr="00204918" w:rsidRDefault="008A0932" w:rsidP="00BB42B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8.2. Граждане включаются в резерв управленческих кадров на</w:t>
      </w:r>
      <w:r w:rsidR="00BB42B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срок, не превышающий три года.</w:t>
      </w:r>
    </w:p>
    <w:p w:rsidR="008A0932" w:rsidRPr="00204918" w:rsidRDefault="008A0932" w:rsidP="00BB42B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8.3. На граждан, включенных в резерв управленческих кадров, оформляется индивидуальная карточка учета резерва управленческих кад</w:t>
      </w:r>
      <w:r w:rsidR="00BB42B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ров (приложение 6 к Положению).</w:t>
      </w:r>
    </w:p>
    <w:p w:rsidR="008A0932" w:rsidRPr="00204918" w:rsidRDefault="008A0932" w:rsidP="00BB42B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8.4. Основанием для исключения из резерва управл</w:t>
      </w:r>
      <w:r w:rsidR="00BB42B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енческих кадров может являться:</w:t>
      </w:r>
    </w:p>
    <w:p w:rsidR="008A0932" w:rsidRPr="00204918" w:rsidRDefault="008A0932" w:rsidP="00BB42B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личное заявление об исключении из</w:t>
      </w:r>
      <w:r w:rsidR="00BB42B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резерва управленческих кадров;</w:t>
      </w:r>
    </w:p>
    <w:p w:rsidR="008A0932" w:rsidRPr="00204918" w:rsidRDefault="008A0932" w:rsidP="00BB42B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назначение на должность, по которой гражданин состоял в </w:t>
      </w:r>
      <w:r w:rsidR="00BB42B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резерве управленческих кадров;</w:t>
      </w:r>
    </w:p>
    <w:p w:rsidR="008A0932" w:rsidRPr="00204918" w:rsidRDefault="008A0932" w:rsidP="00BB42B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письменный отказ гражданина от предложения замещения вакантной должности руководителя муниципа</w:t>
      </w:r>
      <w:r w:rsidR="00BB42B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льного учреждения, предприятия;</w:t>
      </w:r>
    </w:p>
    <w:p w:rsidR="008A0932" w:rsidRPr="00204918" w:rsidRDefault="008A0932" w:rsidP="00BB42B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смерть гражданина либо признание его судом уме</w:t>
      </w:r>
      <w:r w:rsidR="00BB42B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ршим (безвестно отсутствующим);</w:t>
      </w:r>
    </w:p>
    <w:p w:rsidR="008A0932" w:rsidRPr="00204918" w:rsidRDefault="008A0932" w:rsidP="00BB42B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иным основаниям в соответствии с действующим законодательством, исключающим возможность назначения гражданина на должность руководителя подведомственного муниципального учре</w:t>
      </w:r>
      <w:r w:rsidR="00BB42B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ждения администрации поселения.</w:t>
      </w:r>
    </w:p>
    <w:p w:rsidR="008A0932" w:rsidRPr="00204918" w:rsidRDefault="008A0932" w:rsidP="00BB42B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8.5. Исключение из резерва управленческих кадров осуществляется на основании </w:t>
      </w:r>
      <w:r w:rsidR="00BB42B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распоряжения Администрации сельского поселения Алябьевский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доводится до сведения лица, исключенного из резерва управленческих кадров в тече</w:t>
      </w:r>
      <w:r w:rsidR="00BB42B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ние 15 дней со дня его издания.</w:t>
      </w:r>
    </w:p>
    <w:p w:rsidR="008A0932" w:rsidRPr="00204918" w:rsidRDefault="008A0932" w:rsidP="009F055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8.6. Назначение на должность руководителя подведомственного муниципального учреждения администрации поселения осуществляется из резерва управленческих кадров при возникновении в</w:t>
      </w:r>
      <w:r w:rsidR="009F0553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акансии по указанной должности.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8.7. Вакантная должность руководителя </w:t>
      </w:r>
      <w:r w:rsidR="009F0553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МБУ СКСОК «Авангард» </w:t>
      </w:r>
      <w:proofErr w:type="spellStart"/>
      <w:r w:rsidR="009F0553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с.п</w:t>
      </w:r>
      <w:proofErr w:type="spellEnd"/>
      <w:r w:rsidR="009F0553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Алябьевский по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решению главы </w:t>
      </w:r>
      <w:r w:rsidR="009F0553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 Алябьевский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может замещаться без конкурсного отбора и без использования резерва управленческих кадров.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472" w:rsidRPr="00204918" w:rsidRDefault="006E247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472" w:rsidRPr="00204918" w:rsidRDefault="006E247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472" w:rsidRPr="00204918" w:rsidRDefault="006E247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472" w:rsidRPr="00204918" w:rsidRDefault="006E247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472" w:rsidRPr="00204918" w:rsidRDefault="006E247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472" w:rsidRPr="00204918" w:rsidRDefault="006E247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472" w:rsidRPr="00204918" w:rsidRDefault="006E247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472" w:rsidRPr="00204918" w:rsidRDefault="006E247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472" w:rsidRPr="00204918" w:rsidRDefault="006E247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472" w:rsidRPr="00204918" w:rsidRDefault="006E247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472" w:rsidRPr="00204918" w:rsidRDefault="006E247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472" w:rsidRPr="00204918" w:rsidRDefault="006E247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472" w:rsidRPr="00204918" w:rsidRDefault="006E247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472" w:rsidRPr="00204918" w:rsidRDefault="006E247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472" w:rsidRPr="00204918" w:rsidRDefault="006E247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472" w:rsidRPr="00204918" w:rsidRDefault="006E247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472" w:rsidRPr="00204918" w:rsidRDefault="006E247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472" w:rsidRPr="00204918" w:rsidRDefault="006E247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472" w:rsidRPr="00204918" w:rsidRDefault="006E247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472" w:rsidRPr="00204918" w:rsidRDefault="006E247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472" w:rsidRPr="00204918" w:rsidRDefault="006E247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472" w:rsidRPr="00204918" w:rsidRDefault="006E247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472" w:rsidRPr="00204918" w:rsidRDefault="006E247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472" w:rsidRPr="00204918" w:rsidRDefault="006E247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31D2" w:rsidRPr="00204918" w:rsidRDefault="00F831D2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F831D2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31D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 1</w:t>
      </w:r>
      <w:r w:rsidR="006E2472" w:rsidRPr="00F831D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 </w:t>
      </w:r>
    </w:p>
    <w:p w:rsidR="006E2472" w:rsidRPr="00F831D2" w:rsidRDefault="006E2472" w:rsidP="006E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31D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Положению о порядке формирования резерва управленческих кадров </w:t>
      </w:r>
    </w:p>
    <w:p w:rsidR="006E2472" w:rsidRPr="00F831D2" w:rsidRDefault="006E2472" w:rsidP="006E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31D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для замещения должности директора МБУ СКСОК «Авангард» </w:t>
      </w:r>
      <w:proofErr w:type="spellStart"/>
      <w:r w:rsidRPr="00F831D2">
        <w:rPr>
          <w:rFonts w:ascii="Times New Roman" w:eastAsiaTheme="minorEastAsia" w:hAnsi="Times New Roman" w:cs="Times New Roman"/>
          <w:sz w:val="20"/>
          <w:szCs w:val="20"/>
          <w:lang w:eastAsia="ru-RU"/>
        </w:rPr>
        <w:t>с.п</w:t>
      </w:r>
      <w:proofErr w:type="spellEnd"/>
      <w:r w:rsidRPr="00F831D2">
        <w:rPr>
          <w:rFonts w:ascii="Times New Roman" w:eastAsiaTheme="minorEastAsia" w:hAnsi="Times New Roman" w:cs="Times New Roman"/>
          <w:sz w:val="20"/>
          <w:szCs w:val="20"/>
          <w:lang w:eastAsia="ru-RU"/>
        </w:rPr>
        <w:t>. Алябьевский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6E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Главе </w:t>
      </w:r>
      <w:r w:rsidR="006E247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 Алябьевский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комиссию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формированию резерва</w:t>
      </w:r>
    </w:p>
    <w:p w:rsidR="008A0932" w:rsidRPr="00204918" w:rsidRDefault="006E2472" w:rsidP="006E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управленческих кадров для замещения должности</w:t>
      </w:r>
    </w:p>
    <w:p w:rsidR="008A0932" w:rsidRPr="00204918" w:rsidRDefault="006E2472" w:rsidP="006E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руководителя</w:t>
      </w:r>
      <w:r w:rsidR="008A093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МБУ СКСОК «Авангард» </w:t>
      </w:r>
      <w:proofErr w:type="spellStart"/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с.п</w:t>
      </w:r>
      <w:proofErr w:type="spellEnd"/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Алябьевский</w:t>
      </w:r>
    </w:p>
    <w:p w:rsidR="006E2472" w:rsidRPr="00204918" w:rsidRDefault="006E2472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472" w:rsidRPr="00204918" w:rsidRDefault="006E2472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__________________________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</w:t>
      </w:r>
    </w:p>
    <w:p w:rsidR="008A0932" w:rsidRPr="00F831D2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Pr="00F831D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фамилия, имя, отчество) </w:t>
      </w:r>
    </w:p>
    <w:p w:rsidR="008A0932" w:rsidRPr="00F831D2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31D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проживающего по адресу: 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 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 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 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телефон: ___________________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2B4279"/>
          <w:sz w:val="24"/>
          <w:szCs w:val="24"/>
          <w:lang w:eastAsia="ru-RU"/>
        </w:rPr>
      </w:pPr>
    </w:p>
    <w:p w:rsidR="006E2472" w:rsidRPr="0061565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b/>
          <w:bCs/>
          <w:color w:val="2B4279"/>
          <w:sz w:val="24"/>
          <w:szCs w:val="24"/>
          <w:lang w:eastAsia="ru-RU"/>
        </w:rPr>
        <w:t xml:space="preserve"> </w:t>
      </w:r>
    </w:p>
    <w:p w:rsidR="008A0932" w:rsidRPr="00615658" w:rsidRDefault="00615658" w:rsidP="008A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Заявление</w:t>
      </w:r>
      <w:r w:rsidR="008A0932" w:rsidRPr="006156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Прошу Вас допустить меня к участию в конкурсе для включения в резерв управленческих</w:t>
      </w:r>
      <w:r w:rsidR="006E247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кадров для замещения должности руководителя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E247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МБУ СКСОК «Авангард» </w:t>
      </w:r>
      <w:proofErr w:type="spellStart"/>
      <w:r w:rsidR="006E247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с.п</w:t>
      </w:r>
      <w:proofErr w:type="spellEnd"/>
      <w:r w:rsidR="006E247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Алябьевский 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должность</w:t>
      </w:r>
      <w:r w:rsidR="006E247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директора.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Положением о порядке формирования резерва управленческих </w:t>
      </w:r>
      <w:r w:rsidR="006E247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кадров для замещения должности </w:t>
      </w:r>
      <w:proofErr w:type="gramStart"/>
      <w:r w:rsidR="006E247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руководителя 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E247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МБУ</w:t>
      </w:r>
      <w:proofErr w:type="gramEnd"/>
      <w:r w:rsidR="006E247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СКСОК «Авангард» </w:t>
      </w:r>
      <w:proofErr w:type="spellStart"/>
      <w:r w:rsidR="006E247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с.п</w:t>
      </w:r>
      <w:proofErr w:type="spellEnd"/>
      <w:r w:rsidR="006E247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Алябьевский 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том числе с квалификационными требованиями, предъявляемыми к должности, ознакомлен(а).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прилагаю: (перечислить прилагаемые документы):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_______________________________________________________________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_______________________________________________________________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_______________________________________________________________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_______________________________________________________________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_______________________________________________________________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_______________________________________________________________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условиями Конкурса ознакомлен(а</w:t>
      </w:r>
      <w:proofErr w:type="gramStart"/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):_</w:t>
      </w:r>
      <w:proofErr w:type="gramEnd"/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F831D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  <w:r w:rsidR="00F831D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        _________________</w:t>
      </w:r>
    </w:p>
    <w:p w:rsidR="008A0932" w:rsidRPr="00F831D2" w:rsidRDefault="00F831D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</w:t>
      </w:r>
      <w:r w:rsidR="008A0932" w:rsidRPr="00F831D2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proofErr w:type="gramStart"/>
      <w:r w:rsidR="008A0932" w:rsidRPr="00F831D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подпись)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</w:t>
      </w:r>
      <w:r w:rsidR="008A0932" w:rsidRPr="00F831D2">
        <w:rPr>
          <w:rFonts w:ascii="Times New Roman" w:eastAsiaTheme="minorEastAsia" w:hAnsi="Times New Roman" w:cs="Times New Roman"/>
          <w:sz w:val="20"/>
          <w:szCs w:val="20"/>
          <w:lang w:eastAsia="ru-RU"/>
        </w:rPr>
        <w:t>(расшифровка подписи)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472" w:rsidRPr="00204918" w:rsidRDefault="006E2472" w:rsidP="00D748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E2472" w:rsidRPr="00204918" w:rsidRDefault="006E2472" w:rsidP="00F831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6E2472" w:rsidRPr="00204918" w:rsidSect="002577BF">
          <w:headerReference w:type="default" r:id="rId7"/>
          <w:pgSz w:w="11906" w:h="16838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6E2472" w:rsidRPr="00F831D2" w:rsidRDefault="006E2472" w:rsidP="00F831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A0932" w:rsidRPr="00F831D2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31D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 2</w:t>
      </w:r>
    </w:p>
    <w:p w:rsidR="006E2472" w:rsidRPr="00F831D2" w:rsidRDefault="006E2472" w:rsidP="006E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31D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Положению о порядке формирования резерва управленческих кадров </w:t>
      </w:r>
    </w:p>
    <w:p w:rsidR="006E2472" w:rsidRPr="00F831D2" w:rsidRDefault="006E2472" w:rsidP="006E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31D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для замещения должности директора МБУ СКСОК «Авангард» </w:t>
      </w:r>
      <w:proofErr w:type="spellStart"/>
      <w:r w:rsidRPr="00F831D2">
        <w:rPr>
          <w:rFonts w:ascii="Times New Roman" w:eastAsiaTheme="minorEastAsia" w:hAnsi="Times New Roman" w:cs="Times New Roman"/>
          <w:sz w:val="20"/>
          <w:szCs w:val="20"/>
          <w:lang w:eastAsia="ru-RU"/>
        </w:rPr>
        <w:t>с.п</w:t>
      </w:r>
      <w:proofErr w:type="spellEnd"/>
      <w:r w:rsidRPr="00F831D2">
        <w:rPr>
          <w:rFonts w:ascii="Times New Roman" w:eastAsiaTheme="minorEastAsia" w:hAnsi="Times New Roman" w:cs="Times New Roman"/>
          <w:sz w:val="20"/>
          <w:szCs w:val="20"/>
          <w:lang w:eastAsia="ru-RU"/>
        </w:rPr>
        <w:t>. Алябьевский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2B4279"/>
          <w:sz w:val="24"/>
          <w:szCs w:val="24"/>
          <w:lang w:eastAsia="ru-RU"/>
        </w:rPr>
      </w:pPr>
    </w:p>
    <w:p w:rsidR="006E2472" w:rsidRPr="00204918" w:rsidRDefault="006E2472" w:rsidP="008A0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2B4279"/>
          <w:sz w:val="24"/>
          <w:szCs w:val="24"/>
          <w:lang w:eastAsia="ru-RU"/>
        </w:rPr>
      </w:pPr>
    </w:p>
    <w:p w:rsidR="006E2472" w:rsidRPr="00204918" w:rsidRDefault="006E2472" w:rsidP="008A0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2B4279"/>
          <w:sz w:val="24"/>
          <w:szCs w:val="24"/>
          <w:lang w:eastAsia="ru-RU"/>
        </w:rPr>
      </w:pPr>
    </w:p>
    <w:p w:rsidR="006E2472" w:rsidRPr="00204918" w:rsidRDefault="006E2472" w:rsidP="008A0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2B4279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B4279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b/>
          <w:bCs/>
          <w:color w:val="2B4279"/>
          <w:sz w:val="24"/>
          <w:szCs w:val="24"/>
          <w:lang w:eastAsia="ru-RU"/>
        </w:rPr>
        <w:t xml:space="preserve"> </w:t>
      </w:r>
    </w:p>
    <w:p w:rsidR="008A0932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156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ЛИЧНЫЙ ЛИСТОК ПО УЧЕТУ КАДРОВ</w:t>
      </w:r>
    </w:p>
    <w:p w:rsidR="00615658" w:rsidRPr="00615658" w:rsidRDefault="00615658" w:rsidP="008A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Фамилия ___________________________________________________________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имя _________________________ отчество ________________________________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31D2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Пол ______________</w:t>
      </w:r>
    </w:p>
    <w:p w:rsidR="00F831D2" w:rsidRPr="00204918" w:rsidRDefault="008A0932" w:rsidP="00F831D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Число, м-ц и год р</w:t>
      </w:r>
      <w:r w:rsidR="00F831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ождения ____________________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E247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F831D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Место рождения ______________________</w:t>
      </w:r>
      <w:r w:rsidR="00F831D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</w:t>
      </w:r>
    </w:p>
    <w:p w:rsidR="008A0932" w:rsidRPr="00204918" w:rsidRDefault="00F831D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8A093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(село, деревня, город, район, область)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F83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Национальность ___________________________________________________________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6E247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6.</w:t>
      </w:r>
      <w:r w:rsidR="00F831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Образование</w:t>
      </w:r>
      <w:r w:rsidR="008A093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</w:t>
      </w:r>
      <w:r w:rsidR="00F831D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178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45"/>
        <w:gridCol w:w="1260"/>
        <w:gridCol w:w="1260"/>
        <w:gridCol w:w="1350"/>
        <w:gridCol w:w="1185"/>
        <w:gridCol w:w="1260"/>
        <w:gridCol w:w="1418"/>
      </w:tblGrid>
      <w:tr w:rsidR="008A0932" w:rsidRPr="00204918" w:rsidTr="00B21F26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932" w:rsidRPr="00204918" w:rsidTr="00B21F26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F831D2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31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Название учебного заведения и его местонахождения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F831D2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31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Факультет или отделение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F831D2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31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Форма обучения (</w:t>
            </w:r>
            <w:proofErr w:type="spellStart"/>
            <w:r w:rsidRPr="00F831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дневн</w:t>
            </w:r>
            <w:proofErr w:type="spellEnd"/>
            <w:r w:rsidRPr="00F831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., вечер., </w:t>
            </w:r>
            <w:proofErr w:type="spellStart"/>
            <w:r w:rsidRPr="00F831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заоч</w:t>
            </w:r>
            <w:proofErr w:type="spellEnd"/>
            <w:r w:rsidRPr="00F831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.)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F831D2" w:rsidRDefault="006E247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31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 поступ</w:t>
            </w:r>
            <w:r w:rsidR="008A0932" w:rsidRPr="00F831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ления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F831D2" w:rsidRDefault="006E247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31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 оконча</w:t>
            </w:r>
            <w:r w:rsidR="008A0932" w:rsidRPr="00F831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ния или ухода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F831D2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31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Если не окончил, то с какого курса ушел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F831D2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31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Какую специальность получил в результате о</w:t>
            </w:r>
            <w:r w:rsidR="006E2472" w:rsidRPr="00F831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кончания учебного заве</w:t>
            </w:r>
            <w:r w:rsidRPr="00F831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дения, указать N диплома или удостоверения </w:t>
            </w:r>
          </w:p>
        </w:tc>
      </w:tr>
      <w:tr w:rsidR="008A0932" w:rsidRPr="00204918" w:rsidTr="00B21F26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6E247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Какими иностранными языками владеете ____________________</w:t>
      </w:r>
      <w:r w:rsidR="006E247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</w:t>
      </w:r>
      <w:r w:rsidR="00B21F26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="00F831D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</w:t>
      </w:r>
    </w:p>
    <w:p w:rsidR="008A0932" w:rsidRPr="00204918" w:rsidRDefault="00F831D2" w:rsidP="00B21F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="008A093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(читаете и переводите со словарем, читаете и можете объясняться, владеете свободно) </w:t>
      </w:r>
    </w:p>
    <w:p w:rsidR="006E2472" w:rsidRPr="00204918" w:rsidRDefault="006E247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Ученая степень, ученое звание ____________________________________________________________</w:t>
      </w:r>
      <w:r w:rsidR="00F831D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9. Какие имеете научные труды и изобретения_________________________________________________</w:t>
      </w:r>
      <w:r w:rsidR="00F831D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 Выполняемая работа с начала трудовой деятельности (включая учебу в высших и средних специальных учебных заведениях, военную службу, участие в партизанских отрядах и работу по совместительству)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55"/>
        <w:gridCol w:w="1545"/>
        <w:gridCol w:w="3900"/>
        <w:gridCol w:w="2685"/>
      </w:tblGrid>
      <w:tr w:rsidR="008A0932" w:rsidRPr="00204918" w:rsidTr="006E2472">
        <w:tblPrEx>
          <w:tblCellMar>
            <w:top w:w="0" w:type="dxa"/>
            <w:bottom w:w="0" w:type="dxa"/>
          </w:tblCellMar>
        </w:tblPrEx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F831D2" w:rsidRDefault="008A0932" w:rsidP="00F8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31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Месяц и год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F831D2" w:rsidRDefault="008A0932" w:rsidP="00F8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31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F831D2" w:rsidRDefault="008A0932" w:rsidP="00F8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31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Местонахождение учреждения, организации, предприятия</w:t>
            </w:r>
          </w:p>
        </w:tc>
      </w:tr>
      <w:tr w:rsidR="008A0932" w:rsidRPr="00204918" w:rsidTr="006E2472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F831D2" w:rsidRDefault="008A0932" w:rsidP="00F8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31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вступления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F831D2" w:rsidRDefault="008A0932" w:rsidP="00F8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31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ухода</w:t>
            </w: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F831D2" w:rsidRDefault="008A0932" w:rsidP="00F8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F831D2" w:rsidRDefault="008A0932" w:rsidP="00F8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932" w:rsidRPr="00204918" w:rsidTr="006E2472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 Пребывание за границей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05"/>
        <w:gridCol w:w="1515"/>
        <w:gridCol w:w="3045"/>
        <w:gridCol w:w="3405"/>
      </w:tblGrid>
      <w:tr w:rsidR="008A0932" w:rsidRPr="00204918" w:rsidTr="006E2472">
        <w:tblPrEx>
          <w:tblCellMar>
            <w:top w:w="0" w:type="dxa"/>
            <w:bottom w:w="0" w:type="dxa"/>
          </w:tblCellMar>
        </w:tblPrEx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F831D2" w:rsidRDefault="008A0932" w:rsidP="00F8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31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Месяц и год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F831D2" w:rsidRDefault="008A0932" w:rsidP="00F8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31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какой стране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F831D2" w:rsidRDefault="008A0932" w:rsidP="00F8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31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Цель пребывания за границей</w:t>
            </w:r>
          </w:p>
          <w:p w:rsidR="008A0932" w:rsidRPr="00F831D2" w:rsidRDefault="008A0932" w:rsidP="00F8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31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(работа, служебная командировка, туризм)</w:t>
            </w:r>
          </w:p>
        </w:tc>
      </w:tr>
      <w:tr w:rsidR="008A0932" w:rsidRPr="00204918" w:rsidTr="006E2472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F831D2" w:rsidRDefault="008A0932" w:rsidP="00F8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31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 какого времени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F831D2" w:rsidRDefault="008A0932" w:rsidP="00F8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31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какое</w:t>
            </w:r>
          </w:p>
          <w:p w:rsidR="008A0932" w:rsidRPr="00F831D2" w:rsidRDefault="008A0932" w:rsidP="00F8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31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3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F831D2" w:rsidRDefault="008A0932" w:rsidP="00F8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F831D2" w:rsidRDefault="008A0932" w:rsidP="00F8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932" w:rsidRPr="00204918" w:rsidTr="006E2472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6E247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 Какие имеете правительственные награды _______</w:t>
      </w:r>
      <w:r w:rsidR="006E247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</w:t>
      </w:r>
      <w:r w:rsidR="00F831D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</w:t>
      </w:r>
    </w:p>
    <w:p w:rsidR="008A0932" w:rsidRPr="00204918" w:rsidRDefault="00F831D2" w:rsidP="00F83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1D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(когда и чем награждены) </w:t>
      </w:r>
      <w:r w:rsidR="008A093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B21F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B21F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 Отношение к воинско</w:t>
      </w:r>
      <w:r w:rsidR="00B21F26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й обязанности и воинское звание 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F831D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</w:t>
      </w:r>
    </w:p>
    <w:p w:rsidR="008A0932" w:rsidRPr="00204918" w:rsidRDefault="008A0932" w:rsidP="00B21F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F83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Состав __________________________________ Род </w:t>
      </w:r>
      <w:r w:rsidR="00F831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войск _________________________</w:t>
      </w:r>
    </w:p>
    <w:p w:rsidR="00F831D2" w:rsidRPr="00F831D2" w:rsidRDefault="00F831D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8A0932" w:rsidRPr="00F831D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(командный, политический, </w:t>
      </w:r>
    </w:p>
    <w:p w:rsidR="008A0932" w:rsidRPr="00F831D2" w:rsidRDefault="00F831D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31D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</w:t>
      </w:r>
      <w:r w:rsidR="008A0932" w:rsidRPr="00F831D2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административный, технический и т.д.)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9F748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 Семейное положение в момент заполнения личного листка ________________________</w:t>
      </w:r>
      <w:r w:rsidR="009F748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8A0932" w:rsidRPr="009F7481" w:rsidRDefault="009F7481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748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</w:t>
      </w:r>
      <w:r w:rsidR="008A0932" w:rsidRPr="009F7481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(перечислить членов семьи с указанием возраста)</w:t>
      </w:r>
    </w:p>
    <w:p w:rsidR="008A0932" w:rsidRPr="00204918" w:rsidRDefault="008A0932" w:rsidP="009F7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</w:t>
      </w:r>
      <w:r w:rsidR="009F748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</w:t>
      </w:r>
    </w:p>
    <w:p w:rsidR="008A0932" w:rsidRPr="00204918" w:rsidRDefault="008A0932" w:rsidP="009F7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9F748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15. Домашний адрес и домашний телефон: ________________________________________</w:t>
      </w:r>
      <w:r w:rsidR="009F748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</w:t>
      </w:r>
    </w:p>
    <w:p w:rsidR="008A0932" w:rsidRPr="00204918" w:rsidRDefault="008A0932" w:rsidP="009F7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9F748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B21F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9F7481" w:rsidP="009F748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16.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Паспорт:</w:t>
      </w:r>
      <w:r w:rsidR="008A093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proofErr w:type="gramEnd"/>
      <w:r w:rsidR="008A093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</w:t>
      </w:r>
      <w:r w:rsidR="00B21F26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21F26" w:rsidRPr="00204918" w:rsidRDefault="00B21F26" w:rsidP="009F7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B21F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"____" ___________________ 20 _____ г. Лична</w:t>
      </w:r>
      <w:r w:rsidR="00B21F26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я подпись _____________________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(дата заполнения)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9F748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Работник, заполняющий личный листок, обязан о всех последующих изменениях 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(образовании, присвоении ученой степени, ученого звания и т.п.) сообщить по месту работы для внесения этих изменений в его личное дело.</w:t>
      </w:r>
    </w:p>
    <w:p w:rsidR="008A0932" w:rsidRPr="009F7481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7481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 3</w:t>
      </w:r>
    </w:p>
    <w:p w:rsidR="00B21F26" w:rsidRPr="009F7481" w:rsidRDefault="008A0932" w:rsidP="00B21F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748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 </w:t>
      </w:r>
      <w:r w:rsidR="00B21F26" w:rsidRPr="009F748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Положению о порядке формирования резерва управленческих кадров </w:t>
      </w:r>
    </w:p>
    <w:p w:rsidR="00B21F26" w:rsidRPr="009F7481" w:rsidRDefault="00B21F26" w:rsidP="00B21F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748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для замещения должности директора МБУ СКСОК «Авангард» </w:t>
      </w:r>
      <w:proofErr w:type="spellStart"/>
      <w:r w:rsidRPr="009F7481">
        <w:rPr>
          <w:rFonts w:ascii="Times New Roman" w:eastAsiaTheme="minorEastAsia" w:hAnsi="Times New Roman" w:cs="Times New Roman"/>
          <w:sz w:val="20"/>
          <w:szCs w:val="20"/>
          <w:lang w:eastAsia="ru-RU"/>
        </w:rPr>
        <w:t>с.п</w:t>
      </w:r>
      <w:proofErr w:type="spellEnd"/>
      <w:r w:rsidRPr="009F7481">
        <w:rPr>
          <w:rFonts w:ascii="Times New Roman" w:eastAsiaTheme="minorEastAsia" w:hAnsi="Times New Roman" w:cs="Times New Roman"/>
          <w:sz w:val="20"/>
          <w:szCs w:val="20"/>
          <w:lang w:eastAsia="ru-RU"/>
        </w:rPr>
        <w:t>. Алябьевский</w:t>
      </w:r>
    </w:p>
    <w:p w:rsidR="00B21F26" w:rsidRPr="00204918" w:rsidRDefault="00B21F26" w:rsidP="00B21F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F7481" w:rsidRDefault="009F7481" w:rsidP="00B21F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B21F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="00B21F26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Администрацию сельского поселения Алябьевский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9F74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_____</w:t>
      </w:r>
      <w:r w:rsidR="009F748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</w:t>
      </w:r>
    </w:p>
    <w:p w:rsidR="008A0932" w:rsidRPr="00204918" w:rsidRDefault="009F7481" w:rsidP="009F7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A093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(ФИО)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B21F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Я, _______________________________________________</w:t>
      </w:r>
      <w:r w:rsidR="00B21F26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______________________________,</w:t>
      </w:r>
    </w:p>
    <w:p w:rsidR="008A0932" w:rsidRPr="00204918" w:rsidRDefault="00B21F26" w:rsidP="00B21F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8A093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ФИО полностью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1F26" w:rsidRPr="00204918" w:rsidRDefault="00B21F26" w:rsidP="00B21F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B21F26" w:rsidP="00B21F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="008A093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паспорт серии ___________ номер ____________, выданный _________________________</w:t>
      </w:r>
      <w:r w:rsidR="009F748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</w:t>
      </w:r>
      <w:r w:rsidR="009F748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"__" __________ ____ года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1F26" w:rsidRPr="00204918" w:rsidRDefault="00B21F26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со 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begin"/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HYPERLINK "kodeks://link/d?nd=901990046&amp;point=mark=000000000000000000000000000000000000000000000000007DI0K7"\o"’’О персональных данных (с изменениями на 2 июля 2021 года)’’</w:instrTex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Федеральный закон от 27.07.2006 N 152-ФЗ</w:instrText>
      </w:r>
    </w:p>
    <w:p w:rsidR="008A0932" w:rsidRPr="00204918" w:rsidRDefault="008A0932" w:rsidP="00B21F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Статус: действующая редакция (действ. с 02.07.2021)"</w:instrTex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separate"/>
      </w:r>
      <w:r w:rsidRPr="00204918">
        <w:rPr>
          <w:rFonts w:ascii="Times New Roman" w:eastAsiaTheme="minorEastAsia" w:hAnsi="Times New Roman" w:cs="Times New Roman"/>
          <w:color w:val="0000AA"/>
          <w:sz w:val="24"/>
          <w:szCs w:val="24"/>
          <w:u w:val="single"/>
          <w:lang w:eastAsia="ru-RU"/>
        </w:rPr>
        <w:t>статьей 9 Федерального закона от 27.07.2006 N 152-ФЗ "О персональных данных"</w:t>
      </w:r>
      <w:r w:rsidRPr="00204918">
        <w:rPr>
          <w:rFonts w:ascii="Times New Roman" w:eastAsiaTheme="minorEastAsia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свободно, своей волей и в своем интересе даю согласие уполномоченным должностным лицам </w:t>
      </w:r>
      <w:r w:rsidR="00B21F26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сельского поселения Алябьевский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</w:t>
      </w:r>
      <w:r w:rsidR="00B21F26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следующих персональных данных:</w:t>
      </w:r>
    </w:p>
    <w:p w:rsidR="008A0932" w:rsidRPr="00204918" w:rsidRDefault="008A0932" w:rsidP="00B21F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фамилия, имя, отчество, дата</w:t>
      </w:r>
      <w:r w:rsidR="00B21F26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место рождения, гражданство;</w:t>
      </w:r>
    </w:p>
    <w:p w:rsidR="008A0932" w:rsidRPr="00204918" w:rsidRDefault="008A0932" w:rsidP="00B21F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прежние фамилия, имя, отчество, дата, место и причина </w:t>
      </w:r>
      <w:r w:rsidR="00B21F26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изменения (в случае изменения);</w:t>
      </w:r>
    </w:p>
    <w:p w:rsidR="008A0932" w:rsidRPr="00204918" w:rsidRDefault="008A0932" w:rsidP="00B21F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владение иностранными языками и языками народов Российской Феде</w:t>
      </w:r>
      <w:r w:rsidR="00B21F26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рации;</w:t>
      </w:r>
    </w:p>
    <w:p w:rsidR="008A0932" w:rsidRPr="00204918" w:rsidRDefault="008A0932" w:rsidP="00B21F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образование (когда и какие образовательные учреждения (образовательные организации) закончил, номера дипломов, направление подготовки или специальность по дип</w:t>
      </w:r>
      <w:r w:rsidR="00B21F26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лому, квалификация по диплому);</w:t>
      </w:r>
    </w:p>
    <w:p w:rsidR="008A0932" w:rsidRPr="00204918" w:rsidRDefault="008A0932" w:rsidP="00B21F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выполняемая работа с начала трудовой деятельности (включая военную службу, работу по совместительству, пре</w:t>
      </w:r>
      <w:r w:rsidR="00B21F26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дпринимательскую деятельность);</w:t>
      </w:r>
    </w:p>
    <w:p w:rsidR="008A0932" w:rsidRPr="00204918" w:rsidRDefault="008A0932" w:rsidP="00B21F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государственные награды, иные награды и знаки о</w:t>
      </w:r>
      <w:r w:rsidR="00B21F26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тличия (кем награжден и когда);</w:t>
      </w:r>
    </w:p>
    <w:p w:rsidR="008A0932" w:rsidRPr="00204918" w:rsidRDefault="008A0932" w:rsidP="00B21F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степень родства, фамилии, имена, отчества, даты рождения близких родственников (отца, матери, братьев, сестер</w:t>
      </w:r>
      <w:r w:rsidR="00B21F26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детей), а также мужа (жены);</w:t>
      </w:r>
    </w:p>
    <w:p w:rsidR="008A0932" w:rsidRPr="00204918" w:rsidRDefault="008A0932" w:rsidP="00B21F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места рождения, места работы и домашние адреса близких родственников (отца, матери, братьев, сестер</w:t>
      </w:r>
      <w:r w:rsidR="00B21F26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детей), а также мужа (жены);</w:t>
      </w:r>
    </w:p>
    <w:p w:rsidR="008A0932" w:rsidRPr="00204918" w:rsidRDefault="008A0932" w:rsidP="00B21F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фамилии, имена, отчества, даты рождения, места рождения, места работы и дома</w:t>
      </w:r>
      <w:r w:rsidR="00B21F26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шние адреса бывших мужей (жен);</w:t>
      </w:r>
    </w:p>
    <w:p w:rsidR="008A0932" w:rsidRPr="00204918" w:rsidRDefault="008A0932" w:rsidP="00B21F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пребывание за границ</w:t>
      </w:r>
      <w:r w:rsidR="00B21F26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ей (когда, где, с какой целью);</w:t>
      </w:r>
    </w:p>
    <w:p w:rsidR="008A0932" w:rsidRPr="00204918" w:rsidRDefault="008A0932" w:rsidP="00B21F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выезда на постоянное место жительства в другое государство (фамилия, имя, отчество, с какого </w:t>
      </w:r>
      <w:r w:rsidR="00B21F26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времени проживают за границей);</w:t>
      </w:r>
    </w:p>
    <w:p w:rsidR="008A0932" w:rsidRPr="00204918" w:rsidRDefault="008A0932" w:rsidP="00B21F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регистр</w:t>
      </w:r>
      <w:r w:rsidR="00B21F26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ации и фактического проживания;</w:t>
      </w:r>
    </w:p>
    <w:p w:rsidR="008A0932" w:rsidRPr="00204918" w:rsidRDefault="008A0932" w:rsidP="00B21F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р</w:t>
      </w:r>
      <w:r w:rsidR="00B21F26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егистрации по месту жительства;</w:t>
      </w:r>
    </w:p>
    <w:p w:rsidR="008A0932" w:rsidRPr="00204918" w:rsidRDefault="008A0932" w:rsidP="00B21F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паспорт (се</w:t>
      </w:r>
      <w:r w:rsidR="00B21F26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рия, номер, кем и когда выдан);</w:t>
      </w:r>
    </w:p>
    <w:p w:rsidR="008A0932" w:rsidRPr="00204918" w:rsidRDefault="008A0932" w:rsidP="00B21F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паспорт, удостоверяющий личность гражданина Российской Федерации за пределами Российской Федерации (се</w:t>
      </w:r>
      <w:r w:rsidR="00B21F26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рия, номер, кем и когда выдан);</w:t>
      </w:r>
    </w:p>
    <w:p w:rsidR="008A0932" w:rsidRPr="00204918" w:rsidRDefault="00B21F26" w:rsidP="00B21F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номер телефона;</w:t>
      </w:r>
    </w:p>
    <w:p w:rsidR="008A0932" w:rsidRPr="00204918" w:rsidRDefault="008A0932" w:rsidP="00B21F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отношение к воинской обязанности, сведения по воинскому учету (для граждан, пребывающих в запасе, и лиц, подлежа</w:t>
      </w:r>
      <w:r w:rsidR="00B21F26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щих призыву на военную службу);</w:t>
      </w:r>
    </w:p>
    <w:p w:rsidR="008A0932" w:rsidRPr="00204918" w:rsidRDefault="008A0932" w:rsidP="00B21F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идентификац</w:t>
      </w:r>
      <w:r w:rsidR="00B21F26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ионный номер налогоплательщика;</w:t>
      </w:r>
    </w:p>
    <w:p w:rsidR="008A0932" w:rsidRPr="00204918" w:rsidRDefault="008A0932" w:rsidP="00B21F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номер страхового свидетельства обязате</w:t>
      </w:r>
      <w:r w:rsidR="00B21F26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льного пенсионного страхования;</w:t>
      </w:r>
    </w:p>
    <w:p w:rsidR="008A0932" w:rsidRPr="00204918" w:rsidRDefault="00B21F26" w:rsidP="00B21F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наличие (отсутствие) судимости;</w:t>
      </w:r>
    </w:p>
    <w:p w:rsidR="008A0932" w:rsidRPr="00204918" w:rsidRDefault="008A0932" w:rsidP="00B21F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допуск к государственной тайне, оформленный за период работы, службы, учебы (форма, номер и дата);</w:t>
      </w:r>
    </w:p>
    <w:p w:rsidR="008A0932" w:rsidRPr="00204918" w:rsidRDefault="008A0932" w:rsidP="00B21F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обязательных медицинских осмотров (обследований), а также обязательного психиа</w:t>
      </w:r>
      <w:r w:rsidR="00B21F26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трического освидетельствования;</w:t>
      </w:r>
    </w:p>
    <w:p w:rsidR="008A0932" w:rsidRPr="00204918" w:rsidRDefault="008A0932" w:rsidP="00B21F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</w:t>
      </w:r>
      <w:r w:rsidR="00B21F26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венного характера членов семьи.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и непосредственно связанными с ними отнош</w:t>
      </w:r>
      <w:r w:rsidR="00B21F26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ений для реализации полномочий. </w:t>
      </w:r>
    </w:p>
    <w:p w:rsidR="008A0932" w:rsidRPr="00204918" w:rsidRDefault="00B21F26" w:rsidP="00B21F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Я ознакомлен(а), что:</w:t>
      </w:r>
    </w:p>
    <w:p w:rsidR="008A0932" w:rsidRPr="005312FA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Согласие</w:t>
      </w: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обработку персональных данных дается до истечения сроков хранения соответствующей информации или документов, содержащих вышеуказанную информацию, определяемых в соответствии с </w:t>
      </w: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begin"/>
      </w: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HYPERLINK "kodeks://link/d?nd=901912288"\o"’’Об архивном деле в Российской Федерации (с изменениями на 11 июня 2021 года)’’</w:instrText>
      </w:r>
    </w:p>
    <w:p w:rsidR="008A0932" w:rsidRPr="005312FA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Федеральный закон от 22.10.2004 N 125-ФЗ</w:instrText>
      </w:r>
    </w:p>
    <w:p w:rsidR="008A0932" w:rsidRPr="005312FA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Статус: действующая редакция (действ. с 01.07.2021)"</w:instrText>
      </w: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</w: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separate"/>
      </w: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Федеральным законом от 22.10.2004 N 125-ФЗ "Об архивном деле в Российской Федерации" </w:t>
      </w: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"Перечнем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хранения", утвержденным </w:t>
      </w: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begin"/>
      </w: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HYPERLINK "kodeks://link/d?nd=564112333&amp;point=mark=000000000000000000000000000000000000000000000000007D20K3"\o"’’Об утверждении Перечня типовых управленческих архивных документов, образующихся в процессе деятельности ...’’</w:instrText>
      </w:r>
    </w:p>
    <w:p w:rsidR="008A0932" w:rsidRPr="005312FA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Приказ Росархива от 20.12.2019 N 236</w:instrText>
      </w:r>
    </w:p>
    <w:p w:rsidR="008A0932" w:rsidRPr="005312FA" w:rsidRDefault="008A0932" w:rsidP="00B21F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Статус: действует с 18.02.2020"</w:instrText>
      </w: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</w: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separate"/>
      </w: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Приказом Федерального архивного агентства от 20.12.2019 N 236 </w:t>
      </w: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после чего персональные данные у</w:t>
      </w:r>
      <w:r w:rsidR="00B21F26"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ничтожаются или обезличиваются.</w:t>
      </w:r>
    </w:p>
    <w:p w:rsidR="008A0932" w:rsidRPr="005312FA" w:rsidRDefault="008A0932" w:rsidP="00B21F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согласие на обработку персональных данных может быть отозвано на основании письменного </w:t>
      </w:r>
      <w:r w:rsidR="00B21F26"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заявления в произвольной форме;</w:t>
      </w:r>
    </w:p>
    <w:p w:rsidR="008A0932" w:rsidRPr="005312FA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в случае отзыва согласия на обработку персональных данных </w:t>
      </w:r>
      <w:r w:rsidR="00B21F26"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 сельского поселения Алябьевский</w:t>
      </w: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вправе продолжить обработку персональных данных без согласия при наличии оснований, указанных в пунктах 2 - 11 части 1 </w:t>
      </w: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begin"/>
      </w: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HYPERLINK "kodeks://link/d?nd=901990046&amp;point=mark=000000000000000000000000000000000000000000000000007DS0KE"\o"’’О персональных данных (с изменениями на 2 июля 2021 года)’’</w:instrText>
      </w:r>
    </w:p>
    <w:p w:rsidR="008A0932" w:rsidRPr="005312FA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Федеральный закон от 27.07.2006 N 152-ФЗ</w:instrText>
      </w:r>
    </w:p>
    <w:p w:rsidR="008A0932" w:rsidRPr="005312FA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Статус: действующая редакция (действ. с 02.07.2021)"</w:instrText>
      </w: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</w: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separate"/>
      </w: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статьи 6 </w:t>
      </w: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части 2 </w:t>
      </w: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begin"/>
      </w: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HYPERLINK "kodeks://link/d?nd=901990046&amp;point=mark=000000000000000000000000000000000000000000000000007E40KG"\o"’’О персональных данных (с изменениями на 2 июля 2021 года)’’</w:instrText>
      </w:r>
    </w:p>
    <w:p w:rsidR="008A0932" w:rsidRPr="005312FA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Федеральный закон от 27.07.2006 N 152-ФЗ</w:instrText>
      </w:r>
    </w:p>
    <w:p w:rsidR="008A0932" w:rsidRPr="005312FA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Статус: действующая редакция (действ. с 02.07.2021)"</w:instrText>
      </w: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</w: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separate"/>
      </w: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статьи 10 </w:t>
      </w: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части 2 </w:t>
      </w: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begin"/>
      </w: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HYPERLINK "kodeks://link/d?nd=901990046&amp;point=mark=000000000000000000000000000000000000000000000000007DU0KC"\o"’’О персональных данных (с изменениями на 2 июля 2021 года)’’</w:instrText>
      </w:r>
    </w:p>
    <w:p w:rsidR="008A0932" w:rsidRPr="005312FA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Федеральный закон от 27.07.2006 N 152-ФЗ</w:instrText>
      </w:r>
    </w:p>
    <w:p w:rsidR="008A0932" w:rsidRPr="00204918" w:rsidRDefault="008A0932" w:rsidP="00B21F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Статус: действующая редакция (действ. с 02.07.2021)"</w:instrText>
      </w: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</w: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separate"/>
      </w: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статьи 11 Федерального закона от 27.07.2006 N 152-ФЗ "О персональных данных" </w:t>
      </w: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персональные данные, предоставляемые в отношении третьих лиц, будут обрабатываться только в целях </w:t>
      </w:r>
      <w:proofErr w:type="gramStart"/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осуществления и выполнения</w:t>
      </w:r>
      <w:proofErr w:type="gramEnd"/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возложенных законодательством Российской Федерации на </w:t>
      </w:r>
      <w:r w:rsidR="00B21F26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Администрацию сельского поселения Алябьевский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полномочий и обязанностей.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B21F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начала обработки персональных данны</w:t>
      </w:r>
      <w:r w:rsidR="00B21F26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х: ____________________________</w:t>
      </w:r>
    </w:p>
    <w:p w:rsidR="008A0932" w:rsidRPr="00204918" w:rsidRDefault="00B21F26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8A093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(число, месяц, год)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B21F26" w:rsidP="00B21F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</w:t>
      </w:r>
    </w:p>
    <w:p w:rsidR="008A0932" w:rsidRPr="00204918" w:rsidRDefault="00B21F26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</w:t>
      </w:r>
      <w:r w:rsidR="008A093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(подпись)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1F26" w:rsidRPr="00204918" w:rsidRDefault="00B21F26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1F26" w:rsidRPr="00204918" w:rsidRDefault="00B21F26" w:rsidP="009F7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1F26" w:rsidRPr="00204918" w:rsidRDefault="00B21F26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9F7481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7481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 4</w:t>
      </w:r>
    </w:p>
    <w:p w:rsidR="00B21F26" w:rsidRPr="009F7481" w:rsidRDefault="00B21F26" w:rsidP="00B21F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748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 Положению о порядке формирования резерва управленческих кадров </w:t>
      </w:r>
    </w:p>
    <w:p w:rsidR="00B21F26" w:rsidRPr="009F7481" w:rsidRDefault="00B21F26" w:rsidP="00B21F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748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для замещения должности директора МБУ СКСОК «Авангард» </w:t>
      </w:r>
      <w:proofErr w:type="spellStart"/>
      <w:r w:rsidRPr="009F7481">
        <w:rPr>
          <w:rFonts w:ascii="Times New Roman" w:eastAsiaTheme="minorEastAsia" w:hAnsi="Times New Roman" w:cs="Times New Roman"/>
          <w:sz w:val="20"/>
          <w:szCs w:val="20"/>
          <w:lang w:eastAsia="ru-RU"/>
        </w:rPr>
        <w:t>с.п</w:t>
      </w:r>
      <w:proofErr w:type="spellEnd"/>
      <w:r w:rsidRPr="009F7481">
        <w:rPr>
          <w:rFonts w:ascii="Times New Roman" w:eastAsiaTheme="minorEastAsia" w:hAnsi="Times New Roman" w:cs="Times New Roman"/>
          <w:sz w:val="20"/>
          <w:szCs w:val="20"/>
          <w:lang w:eastAsia="ru-RU"/>
        </w:rPr>
        <w:t>. Алябьевский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2B4279"/>
          <w:sz w:val="24"/>
          <w:szCs w:val="24"/>
          <w:lang w:eastAsia="ru-RU"/>
        </w:rPr>
      </w:pPr>
    </w:p>
    <w:p w:rsidR="00B21F26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B4279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b/>
          <w:bCs/>
          <w:color w:val="2B4279"/>
          <w:sz w:val="24"/>
          <w:szCs w:val="24"/>
          <w:lang w:eastAsia="ru-RU"/>
        </w:rPr>
        <w:t xml:space="preserve"> </w:t>
      </w:r>
    </w:p>
    <w:p w:rsidR="00B21F26" w:rsidRPr="00204918" w:rsidRDefault="00B21F26" w:rsidP="008A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B4279"/>
          <w:sz w:val="24"/>
          <w:szCs w:val="24"/>
          <w:lang w:eastAsia="ru-RU"/>
        </w:rPr>
      </w:pPr>
    </w:p>
    <w:p w:rsidR="00AC3634" w:rsidRPr="009F7481" w:rsidRDefault="00AC3634" w:rsidP="00AC3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 w:rsidRPr="009F7481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 xml:space="preserve">Изготавливается на официальном бланке </w:t>
      </w:r>
    </w:p>
    <w:p w:rsidR="00B21F26" w:rsidRPr="009F7481" w:rsidRDefault="00AC3634" w:rsidP="00AC3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 w:rsidRPr="009F7481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>Администрации сельского поселения Алябьевский</w:t>
      </w:r>
    </w:p>
    <w:p w:rsidR="00AC3634" w:rsidRPr="009F7481" w:rsidRDefault="00AC3634" w:rsidP="00AC3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C3634" w:rsidRPr="009F7481" w:rsidRDefault="00AC3634" w:rsidP="00AC3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C3634" w:rsidRPr="009F7481" w:rsidRDefault="00AC3634" w:rsidP="00AC3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B21F26" w:rsidRPr="009F7481" w:rsidRDefault="00B21F26" w:rsidP="008A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A0932" w:rsidRPr="009F7481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F748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Уведомление 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Уважаемый (</w:t>
      </w:r>
      <w:proofErr w:type="spellStart"/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proofErr w:type="spellEnd"/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) _______________________________________!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ФИО </w:t>
      </w:r>
    </w:p>
    <w:p w:rsidR="008A0932" w:rsidRPr="00204918" w:rsidRDefault="008A0932" w:rsidP="00BF7CD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результатам рассмотрения представленных Вами документов, сообщаем, что Вы допущены к участию во втором этапе конкурса для включения в резерв управленческих</w:t>
      </w:r>
      <w:r w:rsidR="00BF7CD3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кадров для замещения должности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руководителей </w:t>
      </w:r>
      <w:r w:rsidR="00BF7CD3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МБУ СКСОК «Авангард» </w:t>
      </w:r>
      <w:proofErr w:type="spellStart"/>
      <w:r w:rsidR="00BF7CD3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с.п</w:t>
      </w:r>
      <w:proofErr w:type="spellEnd"/>
      <w:r w:rsidR="00BF7CD3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Алябьевский на должность директора.</w:t>
      </w:r>
    </w:p>
    <w:p w:rsidR="00BF7CD3" w:rsidRPr="00204918" w:rsidRDefault="00BF7CD3" w:rsidP="00BF7CD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Конкурс проводится в ____часов ____ минут "____"______________20__г.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адресу: _____________________</w:t>
      </w:r>
      <w:proofErr w:type="spellStart"/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</w:t>
      </w:r>
      <w:proofErr w:type="spellEnd"/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._____________</w:t>
      </w:r>
      <w:proofErr w:type="spellStart"/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д._______</w:t>
      </w:r>
      <w:proofErr w:type="gramStart"/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кабинет</w:t>
      </w:r>
      <w:proofErr w:type="spellEnd"/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F7CD3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N</w:t>
      </w:r>
      <w:proofErr w:type="gramEnd"/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7CD3" w:rsidRPr="00204918" w:rsidRDefault="00BF7CD3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7CD3" w:rsidRPr="00204918" w:rsidRDefault="00BF7CD3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F7481" w:rsidRDefault="00BF7CD3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сельского поселения Алябьевский </w:t>
      </w:r>
    </w:p>
    <w:p w:rsidR="008A0932" w:rsidRPr="00204918" w:rsidRDefault="00BF7CD3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          ____________________</w:t>
      </w:r>
    </w:p>
    <w:p w:rsidR="00BF7CD3" w:rsidRPr="009F7481" w:rsidRDefault="009F7481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748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</w:t>
      </w:r>
      <w:r w:rsidR="00BF7CD3" w:rsidRPr="009F7481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proofErr w:type="gramStart"/>
      <w:r w:rsidR="00BF7CD3" w:rsidRPr="009F748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="00BF7CD3" w:rsidRPr="009F748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</w:t>
      </w:r>
      <w:r w:rsidR="00BF7CD3" w:rsidRPr="009F748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(расшифровка подписи)   </w:t>
      </w:r>
    </w:p>
    <w:p w:rsidR="008A0932" w:rsidRPr="009F7481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7CD3" w:rsidRPr="00204918" w:rsidRDefault="00BF7CD3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7CD3" w:rsidRPr="00204918" w:rsidRDefault="00BF7CD3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7CD3" w:rsidRPr="00204918" w:rsidRDefault="00BF7CD3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7CD3" w:rsidRPr="00204918" w:rsidRDefault="00BF7CD3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7CD3" w:rsidRPr="00204918" w:rsidRDefault="00BF7CD3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7CD3" w:rsidRPr="00204918" w:rsidRDefault="00BF7CD3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7CD3" w:rsidRPr="00204918" w:rsidRDefault="00BF7CD3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7CD3" w:rsidRPr="00204918" w:rsidRDefault="00BF7CD3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7CD3" w:rsidRPr="00204918" w:rsidRDefault="00BF7CD3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7CD3" w:rsidRPr="00204918" w:rsidRDefault="00BF7CD3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7CD3" w:rsidRPr="00204918" w:rsidRDefault="00BF7CD3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7CD3" w:rsidRPr="00204918" w:rsidRDefault="00BF7CD3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7CD3" w:rsidRPr="00204918" w:rsidRDefault="00BF7CD3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7CD3" w:rsidRPr="00204918" w:rsidRDefault="00BF7CD3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7CD3" w:rsidRPr="00204918" w:rsidRDefault="00BF7CD3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7CD3" w:rsidRPr="00204918" w:rsidRDefault="00BF7CD3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7CD3" w:rsidRPr="00204918" w:rsidRDefault="00BF7CD3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7CD3" w:rsidRPr="00204918" w:rsidRDefault="00BF7CD3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7CD3" w:rsidRPr="00204918" w:rsidRDefault="00BF7CD3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3634" w:rsidRPr="00204918" w:rsidRDefault="00AC3634" w:rsidP="006156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AC3634" w:rsidRPr="00204918" w:rsidSect="002577BF">
          <w:pgSz w:w="11906" w:h="16838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BF7CD3" w:rsidRPr="00204918" w:rsidRDefault="00BF7CD3" w:rsidP="00AC3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7CD3" w:rsidRPr="00204918" w:rsidRDefault="00BF7CD3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9F7481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7481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 5</w:t>
      </w:r>
    </w:p>
    <w:p w:rsidR="00BF7CD3" w:rsidRPr="009F7481" w:rsidRDefault="00BF7CD3" w:rsidP="00BF7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748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 Положению о порядке формирования резерва управленческих кадров </w:t>
      </w:r>
    </w:p>
    <w:p w:rsidR="00BF7CD3" w:rsidRPr="009F7481" w:rsidRDefault="00BF7CD3" w:rsidP="00BF7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748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для замещения должности директора МБУ СКСОК «Авангард» </w:t>
      </w:r>
      <w:proofErr w:type="spellStart"/>
      <w:r w:rsidRPr="009F7481">
        <w:rPr>
          <w:rFonts w:ascii="Times New Roman" w:eastAsiaTheme="minorEastAsia" w:hAnsi="Times New Roman" w:cs="Times New Roman"/>
          <w:sz w:val="20"/>
          <w:szCs w:val="20"/>
          <w:lang w:eastAsia="ru-RU"/>
        </w:rPr>
        <w:t>с.п</w:t>
      </w:r>
      <w:proofErr w:type="spellEnd"/>
      <w:r w:rsidRPr="009F7481">
        <w:rPr>
          <w:rFonts w:ascii="Times New Roman" w:eastAsiaTheme="minorEastAsia" w:hAnsi="Times New Roman" w:cs="Times New Roman"/>
          <w:sz w:val="20"/>
          <w:szCs w:val="20"/>
          <w:lang w:eastAsia="ru-RU"/>
        </w:rPr>
        <w:t>. Алябьевский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2B4279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B4279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b/>
          <w:bCs/>
          <w:color w:val="2B4279"/>
          <w:sz w:val="24"/>
          <w:szCs w:val="24"/>
          <w:lang w:eastAsia="ru-RU"/>
        </w:rPr>
        <w:t xml:space="preserve"> </w:t>
      </w:r>
    </w:p>
    <w:p w:rsidR="00AC3634" w:rsidRPr="005312FA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312F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Список лиц, включенных в резерв управленческих</w:t>
      </w:r>
      <w:r w:rsidR="00AC3634" w:rsidRPr="005312F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кадров </w:t>
      </w:r>
    </w:p>
    <w:p w:rsidR="008A0932" w:rsidRPr="005312FA" w:rsidRDefault="00AC3634" w:rsidP="008A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312F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для замещения должности руководителя</w:t>
      </w:r>
      <w:r w:rsidR="008A0932" w:rsidRPr="005312F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12F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МБУ СКСОК «Авангард» </w:t>
      </w:r>
      <w:proofErr w:type="spellStart"/>
      <w:r w:rsidRPr="005312F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с.п</w:t>
      </w:r>
      <w:proofErr w:type="spellEnd"/>
      <w:r w:rsidRPr="005312F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 Алябьевский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B4279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5"/>
        <w:gridCol w:w="1050"/>
        <w:gridCol w:w="1080"/>
        <w:gridCol w:w="1560"/>
        <w:gridCol w:w="1425"/>
        <w:gridCol w:w="1620"/>
        <w:gridCol w:w="1620"/>
        <w:gridCol w:w="1560"/>
        <w:gridCol w:w="1950"/>
        <w:gridCol w:w="1230"/>
        <w:gridCol w:w="1560"/>
      </w:tblGrid>
      <w:tr w:rsidR="008A0932" w:rsidRPr="00204918" w:rsidTr="00931401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932" w:rsidRPr="00204918" w:rsidTr="00931401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9F7481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74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9F74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</w:t>
            </w:r>
            <w:proofErr w:type="spellEnd"/>
            <w:r w:rsidRPr="009F74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п/п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9F7481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74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Фамилия, имя, отчество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9F7481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74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Число, месяц и год рождения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9F7481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74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Образование (наименование учебного заведения, год выпуска, направление подготовки или специальность, присвоенная квалификация), ученая степень, ученое звание (год присвоения)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9F7481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74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Место службы (работы), замещаемая (занимаемая) должность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9F7481" w:rsidRDefault="00AC3634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74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Стаж работы по специаль</w:t>
            </w:r>
            <w:r w:rsidR="008A0932" w:rsidRPr="009F74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ности, направле</w:t>
            </w:r>
            <w:r w:rsidRPr="009F74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нию, стаж работы на управленчес</w:t>
            </w:r>
            <w:r w:rsidR="008A0932" w:rsidRPr="009F74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ких должностях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9F7481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74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проведения конкурса о включении кандидата в резерв управле</w:t>
            </w:r>
            <w:r w:rsidR="00AC3634" w:rsidRPr="009F74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нчес</w:t>
            </w:r>
            <w:r w:rsidRPr="009F74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ких кадров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9F7481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74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Наименование должности, для замещения которой резервист включен в резерв управленческих кадров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9F7481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74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Сведения о прохождении дополнительного профессионального образования в период нахождения в резерве управленческих кадров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9F7481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74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Отметка о назначении на должность (дата и номер правового акта)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9F7481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74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Отметка об исключении из резерва управленческих кадров (дата и номер правового акта) </w:t>
            </w:r>
          </w:p>
        </w:tc>
      </w:tr>
      <w:tr w:rsidR="008A0932" w:rsidRPr="00204918" w:rsidTr="00931401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3634" w:rsidRPr="00204918" w:rsidRDefault="00AC3634" w:rsidP="00F831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3634" w:rsidRPr="00204918" w:rsidRDefault="00AC3634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3634" w:rsidRPr="00204918" w:rsidRDefault="00AC3634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60C6D" w:rsidRPr="00204918" w:rsidRDefault="00260C6D" w:rsidP="00260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260C6D" w:rsidRPr="00204918" w:rsidSect="00AC3634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AC3634" w:rsidRPr="00204918" w:rsidRDefault="00AC3634" w:rsidP="00260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3634" w:rsidRPr="00204918" w:rsidRDefault="00AC3634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3634" w:rsidRPr="009F7481" w:rsidRDefault="00AC3634" w:rsidP="00AC36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7481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 6</w:t>
      </w:r>
    </w:p>
    <w:p w:rsidR="00AC3634" w:rsidRPr="009F7481" w:rsidRDefault="00AC3634" w:rsidP="00AC36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748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 Положению о порядке формирования резерва управленческих кадров </w:t>
      </w:r>
    </w:p>
    <w:p w:rsidR="00AC3634" w:rsidRPr="00204918" w:rsidRDefault="00AC3634" w:rsidP="00AC36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748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для замещения должности директора МБУ СКСОК «Авангард» </w:t>
      </w:r>
      <w:proofErr w:type="spellStart"/>
      <w:r w:rsidRPr="009F7481">
        <w:rPr>
          <w:rFonts w:ascii="Times New Roman" w:eastAsiaTheme="minorEastAsia" w:hAnsi="Times New Roman" w:cs="Times New Roman"/>
          <w:sz w:val="20"/>
          <w:szCs w:val="20"/>
          <w:lang w:eastAsia="ru-RU"/>
        </w:rPr>
        <w:t>с.п</w:t>
      </w:r>
      <w:proofErr w:type="spellEnd"/>
      <w:r w:rsidRPr="009F7481">
        <w:rPr>
          <w:rFonts w:ascii="Times New Roman" w:eastAsiaTheme="minorEastAsia" w:hAnsi="Times New Roman" w:cs="Times New Roman"/>
          <w:sz w:val="20"/>
          <w:szCs w:val="20"/>
          <w:lang w:eastAsia="ru-RU"/>
        </w:rPr>
        <w:t>. Алябьевский</w:t>
      </w:r>
    </w:p>
    <w:p w:rsidR="00AC3634" w:rsidRPr="00204918" w:rsidRDefault="00AC3634" w:rsidP="00AC36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3634" w:rsidRPr="00204918" w:rsidRDefault="00AC3634" w:rsidP="00AC3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2B4279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B4279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b/>
          <w:bCs/>
          <w:color w:val="2B4279"/>
          <w:sz w:val="24"/>
          <w:szCs w:val="24"/>
          <w:lang w:eastAsia="ru-RU"/>
        </w:rPr>
        <w:t xml:space="preserve"> Карточка учета кадрового резерва N _______ </w:t>
      </w:r>
    </w:p>
    <w:p w:rsidR="00260C6D" w:rsidRPr="00204918" w:rsidRDefault="00260C6D" w:rsidP="008A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B4279"/>
          <w:sz w:val="24"/>
          <w:szCs w:val="24"/>
          <w:lang w:eastAsia="ru-RU"/>
        </w:rPr>
      </w:pPr>
    </w:p>
    <w:p w:rsidR="00260C6D" w:rsidRPr="00204918" w:rsidRDefault="00260C6D" w:rsidP="008A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B4279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Фамилия, имя, отчество _______________________________________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Год рождения _________________________________________________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Учебное заведение, год окончания _______________________________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Специальность и квалификация по диплому ________________________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Дополнительное образование _____________________________________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Ученая степень, ученое звание ____________________________________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Семейное положение ____________________________________________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Государственные награды _______________________________________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Трудовая деятельность: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70"/>
        <w:gridCol w:w="3000"/>
        <w:gridCol w:w="1530"/>
        <w:gridCol w:w="1980"/>
        <w:gridCol w:w="2475"/>
      </w:tblGrid>
      <w:tr w:rsidR="008A0932" w:rsidRPr="00204918" w:rsidTr="0093140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932" w:rsidRPr="00204918" w:rsidTr="0093140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49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49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49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49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 поступления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49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 окончания </w:t>
            </w:r>
          </w:p>
        </w:tc>
      </w:tr>
      <w:tr w:rsidR="008A0932" w:rsidRPr="00204918" w:rsidTr="0093140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Рекомендуется на должность ________________________________________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включения в кадровый резерв ____________________________________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20491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Секретарь комиссии ________________________________________________</w:t>
      </w:r>
    </w:p>
    <w:p w:rsidR="009527A0" w:rsidRDefault="009527A0"/>
    <w:p w:rsidR="009527A0" w:rsidRDefault="009527A0"/>
    <w:p w:rsidR="009527A0" w:rsidRDefault="009527A0"/>
    <w:p w:rsidR="009527A0" w:rsidRDefault="009527A0"/>
    <w:p w:rsidR="009527A0" w:rsidRDefault="009527A0"/>
    <w:p w:rsidR="009527A0" w:rsidRDefault="009527A0"/>
    <w:p w:rsidR="00615658" w:rsidRDefault="00615658"/>
    <w:p w:rsidR="00615658" w:rsidRDefault="00615658"/>
    <w:p w:rsidR="00615658" w:rsidRPr="00615658" w:rsidRDefault="00615658" w:rsidP="006156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65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15658" w:rsidRPr="00615658" w:rsidRDefault="00615658" w:rsidP="006156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5658">
        <w:rPr>
          <w:rFonts w:ascii="Times New Roman" w:hAnsi="Times New Roman" w:cs="Times New Roman"/>
          <w:sz w:val="24"/>
          <w:szCs w:val="24"/>
        </w:rPr>
        <w:t xml:space="preserve">к проекту постановления </w:t>
      </w:r>
      <w:r>
        <w:rPr>
          <w:rFonts w:ascii="Times New Roman" w:hAnsi="Times New Roman" w:cs="Times New Roman"/>
          <w:sz w:val="24"/>
          <w:szCs w:val="24"/>
        </w:rPr>
        <w:t>АСП</w:t>
      </w:r>
      <w:r w:rsidRPr="00615658">
        <w:rPr>
          <w:rFonts w:ascii="Times New Roman" w:hAnsi="Times New Roman" w:cs="Times New Roman"/>
          <w:sz w:val="24"/>
          <w:szCs w:val="24"/>
        </w:rPr>
        <w:t xml:space="preserve"> Алябьевский</w:t>
      </w:r>
    </w:p>
    <w:p w:rsidR="00615658" w:rsidRPr="00615658" w:rsidRDefault="00615658" w:rsidP="006156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5658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порядке формирования резерва управленческих кадров для замещения должности директора МБУ СКСОК «Авангард» </w:t>
      </w:r>
      <w:proofErr w:type="spellStart"/>
      <w:r w:rsidRPr="00615658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615658">
        <w:rPr>
          <w:rFonts w:ascii="Times New Roman" w:hAnsi="Times New Roman" w:cs="Times New Roman"/>
          <w:sz w:val="24"/>
          <w:szCs w:val="24"/>
        </w:rPr>
        <w:t>. Алябьевский»</w:t>
      </w:r>
    </w:p>
    <w:p w:rsidR="00615658" w:rsidRDefault="00615658"/>
    <w:p w:rsidR="00615658" w:rsidRPr="00615658" w:rsidRDefault="00615658" w:rsidP="00615658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658">
        <w:rPr>
          <w:rFonts w:ascii="Times New Roman" w:hAnsi="Times New Roman" w:cs="Times New Roman"/>
          <w:sz w:val="24"/>
          <w:szCs w:val="24"/>
        </w:rPr>
        <w:t xml:space="preserve">Проект постановления подготовлен заведующим сектором правового и организационного обеспечения деятельности администрации. </w:t>
      </w:r>
    </w:p>
    <w:p w:rsidR="00615658" w:rsidRPr="00615658" w:rsidRDefault="00615658" w:rsidP="00615658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658">
        <w:rPr>
          <w:rFonts w:ascii="Times New Roman" w:hAnsi="Times New Roman" w:cs="Times New Roman"/>
          <w:sz w:val="24"/>
          <w:szCs w:val="24"/>
        </w:rPr>
        <w:t>Принятие муниципального нормативного правового акта обусловлено в целях:</w:t>
      </w:r>
    </w:p>
    <w:p w:rsidR="00615658" w:rsidRPr="00615658" w:rsidRDefault="00615658" w:rsidP="00615658">
      <w:pPr>
        <w:spacing w:after="0" w:line="25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совершенствования</w:t>
      </w:r>
      <w:r w:rsidRPr="00615658">
        <w:rPr>
          <w:rFonts w:ascii="Times New Roman" w:hAnsi="Times New Roman" w:cs="Times New Roman"/>
          <w:sz w:val="24"/>
          <w:szCs w:val="24"/>
        </w:rPr>
        <w:t xml:space="preserve"> муниципального управления;</w:t>
      </w:r>
    </w:p>
    <w:p w:rsidR="00615658" w:rsidRPr="00615658" w:rsidRDefault="00615658" w:rsidP="00615658">
      <w:pPr>
        <w:spacing w:after="0" w:line="25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5658">
        <w:rPr>
          <w:rFonts w:ascii="Times New Roman" w:hAnsi="Times New Roman" w:cs="Times New Roman"/>
          <w:sz w:val="24"/>
          <w:szCs w:val="24"/>
        </w:rPr>
        <w:t xml:space="preserve">повышение качества кадрового состава системы </w:t>
      </w:r>
      <w:r w:rsidR="00453EFD">
        <w:rPr>
          <w:rFonts w:ascii="Times New Roman" w:hAnsi="Times New Roman" w:cs="Times New Roman"/>
          <w:sz w:val="24"/>
          <w:szCs w:val="24"/>
        </w:rPr>
        <w:t>управления в муниципальных организациях</w:t>
      </w:r>
      <w:r w:rsidRPr="00615658">
        <w:rPr>
          <w:rFonts w:ascii="Times New Roman" w:hAnsi="Times New Roman" w:cs="Times New Roman"/>
          <w:sz w:val="24"/>
          <w:szCs w:val="24"/>
        </w:rPr>
        <w:t>;</w:t>
      </w:r>
    </w:p>
    <w:p w:rsidR="00615658" w:rsidRPr="00615658" w:rsidRDefault="00615658" w:rsidP="00615658">
      <w:pPr>
        <w:spacing w:after="0" w:line="25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3EFD">
        <w:rPr>
          <w:rFonts w:ascii="Times New Roman" w:hAnsi="Times New Roman" w:cs="Times New Roman"/>
          <w:sz w:val="24"/>
          <w:szCs w:val="24"/>
        </w:rPr>
        <w:t>раскрытия</w:t>
      </w:r>
      <w:r w:rsidRPr="00615658">
        <w:rPr>
          <w:rFonts w:ascii="Times New Roman" w:hAnsi="Times New Roman" w:cs="Times New Roman"/>
          <w:sz w:val="24"/>
          <w:szCs w:val="24"/>
        </w:rPr>
        <w:t xml:space="preserve"> потенциала наиболее перспектив</w:t>
      </w:r>
      <w:r w:rsidR="00453EFD">
        <w:rPr>
          <w:rFonts w:ascii="Times New Roman" w:hAnsi="Times New Roman" w:cs="Times New Roman"/>
          <w:sz w:val="24"/>
          <w:szCs w:val="24"/>
        </w:rPr>
        <w:t>ных руководителей;</w:t>
      </w:r>
    </w:p>
    <w:p w:rsidR="00615658" w:rsidRPr="00615658" w:rsidRDefault="00453EFD" w:rsidP="00615658">
      <w:pPr>
        <w:spacing w:after="0" w:line="25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своевременного</w:t>
      </w:r>
      <w:r w:rsidR="00615658" w:rsidRPr="00615658">
        <w:rPr>
          <w:rFonts w:ascii="Times New Roman" w:hAnsi="Times New Roman" w:cs="Times New Roman"/>
          <w:sz w:val="24"/>
          <w:szCs w:val="24"/>
        </w:rPr>
        <w:t xml:space="preserve"> подбор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15658" w:rsidRPr="00615658">
        <w:rPr>
          <w:rFonts w:ascii="Times New Roman" w:hAnsi="Times New Roman" w:cs="Times New Roman"/>
          <w:sz w:val="24"/>
          <w:szCs w:val="24"/>
        </w:rPr>
        <w:t xml:space="preserve"> претендентов на должности, для замещения которых формируются резервы управленческих кадров, из числа руководителей, обладающих наиболее высоким управленческим потенциалом;</w:t>
      </w:r>
    </w:p>
    <w:p w:rsidR="00615658" w:rsidRPr="00615658" w:rsidRDefault="00453EFD" w:rsidP="00615658">
      <w:pPr>
        <w:spacing w:after="0" w:line="25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планомерной подготовки и профессионального развития</w:t>
      </w:r>
      <w:r w:rsidR="00615658" w:rsidRPr="00615658">
        <w:rPr>
          <w:rFonts w:ascii="Times New Roman" w:hAnsi="Times New Roman" w:cs="Times New Roman"/>
          <w:sz w:val="24"/>
          <w:szCs w:val="24"/>
        </w:rPr>
        <w:t xml:space="preserve"> управленческих кадров;</w:t>
      </w:r>
    </w:p>
    <w:p w:rsidR="00615658" w:rsidRPr="00615658" w:rsidRDefault="00453EFD" w:rsidP="00453EFD">
      <w:pPr>
        <w:spacing w:after="0" w:line="25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создания</w:t>
      </w:r>
      <w:r w:rsidR="00615658" w:rsidRPr="00615658">
        <w:rPr>
          <w:rFonts w:ascii="Times New Roman" w:hAnsi="Times New Roman" w:cs="Times New Roman"/>
          <w:sz w:val="24"/>
          <w:szCs w:val="24"/>
        </w:rPr>
        <w:t xml:space="preserve"> условий для развития кадрового потенциала </w:t>
      </w:r>
      <w:r>
        <w:rPr>
          <w:rFonts w:ascii="Times New Roman" w:hAnsi="Times New Roman" w:cs="Times New Roman"/>
          <w:sz w:val="24"/>
          <w:szCs w:val="24"/>
        </w:rPr>
        <w:t>муниципальных организаций.</w:t>
      </w:r>
      <w:r w:rsidR="00615658" w:rsidRPr="0061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3EFD" w:rsidRDefault="00615658" w:rsidP="00615658">
      <w:pPr>
        <w:spacing w:after="0" w:line="259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453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61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ХМАО - Югры от 30.12.2008 N 172-оз </w:t>
      </w:r>
      <w:proofErr w:type="gramStart"/>
      <w:r w:rsidRPr="006156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</w:t>
      </w:r>
      <w:r w:rsidR="0045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61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proofErr w:type="gramEnd"/>
      <w:r w:rsidR="0045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резервов</w:t>
      </w:r>
      <w:r w:rsidR="00453EFD" w:rsidRPr="0045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управленческих кадров для замещения целевых управленческих должностей в </w:t>
      </w:r>
      <w:r w:rsidR="00453EF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учреждениях.</w:t>
      </w:r>
    </w:p>
    <w:p w:rsidR="00615658" w:rsidRPr="00615658" w:rsidRDefault="00615658" w:rsidP="00615658">
      <w:pPr>
        <w:spacing w:after="0" w:line="259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части 3 статьи 24 Устава сельского поселения Алябьевский полномочия по обеспечению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поселения является полномочием администрации поселения, следовательно, муниципальный нормативный акт принимается в пределах компетенции. </w:t>
      </w:r>
    </w:p>
    <w:p w:rsidR="00615658" w:rsidRPr="00615658" w:rsidRDefault="00615658" w:rsidP="00615658">
      <w:pPr>
        <w:spacing w:after="0" w:line="25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658">
        <w:rPr>
          <w:rFonts w:ascii="Times New Roman" w:hAnsi="Times New Roman" w:cs="Times New Roman"/>
          <w:sz w:val="24"/>
          <w:szCs w:val="24"/>
        </w:rPr>
        <w:t xml:space="preserve">В проекте постановления </w:t>
      </w:r>
      <w:proofErr w:type="spellStart"/>
      <w:r w:rsidRPr="00615658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15658">
        <w:rPr>
          <w:rFonts w:ascii="Times New Roman" w:hAnsi="Times New Roman" w:cs="Times New Roman"/>
          <w:sz w:val="24"/>
          <w:szCs w:val="24"/>
        </w:rPr>
        <w:t xml:space="preserve"> факторы отсутствую, юридическая техника соблюдена. </w:t>
      </w:r>
    </w:p>
    <w:p w:rsidR="00615658" w:rsidRPr="00615658" w:rsidRDefault="00615658" w:rsidP="00615658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658" w:rsidRPr="00615658" w:rsidRDefault="00615658" w:rsidP="00615658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58">
        <w:rPr>
          <w:rFonts w:ascii="Times New Roman" w:hAnsi="Times New Roman" w:cs="Times New Roman"/>
          <w:sz w:val="24"/>
          <w:szCs w:val="24"/>
        </w:rPr>
        <w:t>13.07.2022</w:t>
      </w:r>
    </w:p>
    <w:p w:rsidR="00615658" w:rsidRPr="00615658" w:rsidRDefault="00615658" w:rsidP="00615658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58">
        <w:rPr>
          <w:rFonts w:ascii="Times New Roman" w:hAnsi="Times New Roman" w:cs="Times New Roman"/>
          <w:sz w:val="24"/>
          <w:szCs w:val="24"/>
        </w:rPr>
        <w:t>Заведующий сектором правового и организационного</w:t>
      </w:r>
    </w:p>
    <w:p w:rsidR="00615658" w:rsidRPr="00615658" w:rsidRDefault="00615658" w:rsidP="00615658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58">
        <w:rPr>
          <w:rFonts w:ascii="Times New Roman" w:hAnsi="Times New Roman" w:cs="Times New Roman"/>
          <w:sz w:val="24"/>
          <w:szCs w:val="24"/>
        </w:rPr>
        <w:t xml:space="preserve">Обеспечения деятельности администрации                                                                    С.В. Сайкина  </w:t>
      </w:r>
    </w:p>
    <w:p w:rsidR="00615658" w:rsidRDefault="00615658"/>
    <w:sectPr w:rsidR="00615658" w:rsidSect="00260C6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9A7" w:rsidRDefault="00EE39A7" w:rsidP="002577BF">
      <w:pPr>
        <w:spacing w:after="0" w:line="240" w:lineRule="auto"/>
      </w:pPr>
      <w:r>
        <w:separator/>
      </w:r>
    </w:p>
  </w:endnote>
  <w:endnote w:type="continuationSeparator" w:id="0">
    <w:p w:rsidR="00EE39A7" w:rsidRDefault="00EE39A7" w:rsidP="0025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9A7" w:rsidRDefault="00EE39A7" w:rsidP="002577BF">
      <w:pPr>
        <w:spacing w:after="0" w:line="240" w:lineRule="auto"/>
      </w:pPr>
      <w:r>
        <w:separator/>
      </w:r>
    </w:p>
  </w:footnote>
  <w:footnote w:type="continuationSeparator" w:id="0">
    <w:p w:rsidR="00EE39A7" w:rsidRDefault="00EE39A7" w:rsidP="00257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4573848"/>
      <w:docPartObj>
        <w:docPartGallery w:val="Page Numbers (Top of Page)"/>
        <w:docPartUnique/>
      </w:docPartObj>
    </w:sdtPr>
    <w:sdtContent>
      <w:p w:rsidR="002577BF" w:rsidRDefault="002577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885">
          <w:rPr>
            <w:noProof/>
          </w:rPr>
          <w:t>7</w:t>
        </w:r>
        <w:r>
          <w:fldChar w:fldCharType="end"/>
        </w:r>
      </w:p>
    </w:sdtContent>
  </w:sdt>
  <w:p w:rsidR="002577BF" w:rsidRDefault="002577B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D9"/>
    <w:rsid w:val="00015A4E"/>
    <w:rsid w:val="00204918"/>
    <w:rsid w:val="002577BF"/>
    <w:rsid w:val="00260C6D"/>
    <w:rsid w:val="0026278D"/>
    <w:rsid w:val="00453EFD"/>
    <w:rsid w:val="004B2F8A"/>
    <w:rsid w:val="005312FA"/>
    <w:rsid w:val="00577B57"/>
    <w:rsid w:val="00615658"/>
    <w:rsid w:val="006718D9"/>
    <w:rsid w:val="006E2472"/>
    <w:rsid w:val="00826B61"/>
    <w:rsid w:val="008624A2"/>
    <w:rsid w:val="008A0932"/>
    <w:rsid w:val="00931401"/>
    <w:rsid w:val="009527A0"/>
    <w:rsid w:val="00966BB2"/>
    <w:rsid w:val="009F0553"/>
    <w:rsid w:val="009F7481"/>
    <w:rsid w:val="00A923BD"/>
    <w:rsid w:val="00AC3634"/>
    <w:rsid w:val="00B21F26"/>
    <w:rsid w:val="00BB42B2"/>
    <w:rsid w:val="00BF7CD3"/>
    <w:rsid w:val="00D51FD5"/>
    <w:rsid w:val="00D74885"/>
    <w:rsid w:val="00EE39A7"/>
    <w:rsid w:val="00F8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92616"/>
  <w15:chartTrackingRefBased/>
  <w15:docId w15:val="{B369E8CD-2939-4341-8D82-AC0F6B7D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72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27A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2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27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7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77BF"/>
  </w:style>
  <w:style w:type="paragraph" w:styleId="a8">
    <w:name w:val="footer"/>
    <w:basedOn w:val="a"/>
    <w:link w:val="a9"/>
    <w:uiPriority w:val="99"/>
    <w:unhideWhenUsed/>
    <w:rsid w:val="00257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15</Pages>
  <Words>5010</Words>
  <Characters>28559</Characters>
  <Application>Microsoft Office Word</Application>
  <DocSecurity>0</DocSecurity>
  <Lines>237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20</cp:revision>
  <cp:lastPrinted>2022-07-13T07:50:00Z</cp:lastPrinted>
  <dcterms:created xsi:type="dcterms:W3CDTF">2022-07-13T06:02:00Z</dcterms:created>
  <dcterms:modified xsi:type="dcterms:W3CDTF">2022-07-13T07:52:00Z</dcterms:modified>
</cp:coreProperties>
</file>