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9E" w:rsidRDefault="0067419E" w:rsidP="006741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9E" w:rsidRDefault="0067419E" w:rsidP="006741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7419E" w:rsidRDefault="0067419E" w:rsidP="006741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67419E" w:rsidRDefault="0067419E" w:rsidP="006741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67419E" w:rsidRDefault="0067419E" w:rsidP="006741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67419E" w:rsidRDefault="0067419E" w:rsidP="0067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Глава сельского поселения Алябьевский</w:t>
      </w:r>
    </w:p>
    <w:p w:rsidR="0067419E" w:rsidRDefault="0067419E" w:rsidP="00674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67419E" w:rsidTr="0067419E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7419E" w:rsidRDefault="0067419E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7419E" w:rsidRDefault="0067419E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AB0017" w:rsidRDefault="00AB0017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</w:p>
        </w:tc>
      </w:tr>
    </w:tbl>
    <w:p w:rsidR="0067419E" w:rsidRDefault="0067419E" w:rsidP="00674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</w:p>
    <w:p w:rsidR="0067419E" w:rsidRPr="000D446C" w:rsidRDefault="000D446C" w:rsidP="000D4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0730" w:rsidRPr="000D446C">
        <w:rPr>
          <w:rFonts w:ascii="Times New Roman" w:eastAsia="Times New Roman" w:hAnsi="Times New Roman" w:cs="Times New Roman"/>
          <w:sz w:val="28"/>
          <w:szCs w:val="28"/>
        </w:rPr>
        <w:t xml:space="preserve"> 23</w:t>
      </w:r>
      <w:proofErr w:type="gramEnd"/>
      <w:r w:rsidR="0067419E" w:rsidRPr="000D446C">
        <w:rPr>
          <w:rFonts w:ascii="Times New Roman" w:eastAsia="Times New Roman" w:hAnsi="Times New Roman" w:cs="Times New Roman"/>
          <w:sz w:val="28"/>
          <w:szCs w:val="28"/>
        </w:rPr>
        <w:t xml:space="preserve">»  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2019 г.                          </w:t>
      </w:r>
      <w:r w:rsidR="0067419E" w:rsidRPr="000D44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6560C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67419E" w:rsidRPr="000D446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10730" w:rsidRPr="000D446C">
        <w:rPr>
          <w:rFonts w:ascii="Times New Roman" w:eastAsia="Times New Roman" w:hAnsi="Times New Roman" w:cs="Times New Roman"/>
          <w:sz w:val="28"/>
          <w:szCs w:val="28"/>
        </w:rPr>
        <w:t>05</w:t>
      </w:r>
    </w:p>
    <w:p w:rsidR="000D446C" w:rsidRPr="000D446C" w:rsidRDefault="000D446C" w:rsidP="000D44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19E" w:rsidRPr="000D446C" w:rsidRDefault="0067419E" w:rsidP="0067419E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419E" w:rsidRDefault="0067419E" w:rsidP="00BB13B1">
      <w:pPr>
        <w:tabs>
          <w:tab w:val="left" w:pos="4395"/>
        </w:tabs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 w:rsidRPr="000D446C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 w:rsidR="00BB13B1" w:rsidRPr="000D446C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F44C36" w:rsidRPr="000D446C">
        <w:rPr>
          <w:rFonts w:ascii="Times New Roman" w:eastAsia="Times New Roman" w:hAnsi="Times New Roman" w:cs="Times New Roman"/>
          <w:sz w:val="28"/>
          <w:szCs w:val="28"/>
        </w:rPr>
        <w:t xml:space="preserve">граждан </w:t>
      </w:r>
      <w:r w:rsidR="00BB13B1" w:rsidRPr="000D446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Алябьевский  </w:t>
      </w:r>
      <w:r w:rsidR="00BB13B1" w:rsidRPr="000D446C">
        <w:rPr>
          <w:rFonts w:ascii="Times New Roman" w:hAnsi="Times New Roman"/>
          <w:sz w:val="28"/>
          <w:szCs w:val="28"/>
        </w:rPr>
        <w:t>с целью рассмотрения проектов инициативного бюджетирования</w:t>
      </w:r>
    </w:p>
    <w:p w:rsidR="00AB0017" w:rsidRPr="000D446C" w:rsidRDefault="00AB0017" w:rsidP="00BB13B1">
      <w:pPr>
        <w:tabs>
          <w:tab w:val="left" w:pos="4395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3B1" w:rsidRPr="000D446C" w:rsidRDefault="00BB13B1" w:rsidP="00BB13B1">
      <w:pPr>
        <w:tabs>
          <w:tab w:val="left" w:pos="4395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042" w:rsidRPr="000D446C" w:rsidRDefault="006C3042" w:rsidP="0067419E">
      <w:pPr>
        <w:tabs>
          <w:tab w:val="left" w:pos="4253"/>
        </w:tabs>
        <w:spacing w:after="0" w:line="240" w:lineRule="auto"/>
        <w:ind w:right="61"/>
        <w:jc w:val="both"/>
        <w:rPr>
          <w:rFonts w:ascii="Times New Roman" w:hAnsi="Times New Roman"/>
          <w:sz w:val="28"/>
          <w:szCs w:val="28"/>
        </w:rPr>
      </w:pPr>
      <w:r w:rsidRPr="000D446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3F2650" w:rsidRPr="000D446C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   </w:t>
      </w:r>
      <w:r w:rsidR="003F2650" w:rsidRPr="000D446C">
        <w:rPr>
          <w:rFonts w:ascii="Times New Roman" w:eastAsia="Times New Roman" w:hAnsi="Times New Roman" w:cs="Times New Roman"/>
          <w:sz w:val="28"/>
          <w:szCs w:val="28"/>
        </w:rPr>
        <w:t xml:space="preserve">Федеральным   законом   Российской  Федерации  от  06.10.2003 </w:t>
      </w:r>
      <w:proofErr w:type="gramStart"/>
      <w:r w:rsidR="003F2650" w:rsidRPr="000D446C">
        <w:rPr>
          <w:rFonts w:ascii="Times New Roman" w:eastAsia="Times New Roman" w:hAnsi="Times New Roman" w:cs="Times New Roman"/>
          <w:sz w:val="28"/>
          <w:szCs w:val="28"/>
        </w:rPr>
        <w:t>года  №</w:t>
      </w:r>
      <w:proofErr w:type="gramEnd"/>
      <w:r w:rsidR="003F2650" w:rsidRPr="000D446C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 в  Российской  Федерации», Уставом сельского поселения Алябьевский, </w:t>
      </w:r>
      <w:r w:rsidR="003F2650" w:rsidRPr="000D446C">
        <w:rPr>
          <w:rFonts w:ascii="Times New Roman" w:hAnsi="Times New Roman"/>
          <w:sz w:val="28"/>
          <w:szCs w:val="28"/>
        </w:rPr>
        <w:t xml:space="preserve">постановлением Администрации сельского поселения Алябьевский от 05.06.2019 № 105 «О реализации проектов инициативного бюджетирования в сельском поселении Алябьевский в сельском поселении Алябьевский», в целях ознакомления жителей поселения с проектами инициативного бюджетирования: </w:t>
      </w:r>
    </w:p>
    <w:p w:rsidR="003F2650" w:rsidRPr="000D446C" w:rsidRDefault="000D446C" w:rsidP="006C3042">
      <w:pPr>
        <w:pStyle w:val="a5"/>
        <w:tabs>
          <w:tab w:val="left" w:pos="0"/>
        </w:tabs>
        <w:spacing w:after="0" w:line="240" w:lineRule="auto"/>
        <w:ind w:left="0"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6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C3042" w:rsidRPr="000D446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F2650" w:rsidRPr="000D446C">
        <w:rPr>
          <w:rFonts w:ascii="Times New Roman" w:eastAsia="Times New Roman" w:hAnsi="Times New Roman" w:cs="Times New Roman"/>
          <w:sz w:val="28"/>
          <w:szCs w:val="28"/>
        </w:rPr>
        <w:t>Назначить собрание граждан</w:t>
      </w:r>
      <w:r w:rsidR="00F44C36" w:rsidRPr="000D446C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3F2650" w:rsidRPr="000D446C">
        <w:rPr>
          <w:rFonts w:ascii="Times New Roman" w:eastAsia="Times New Roman" w:hAnsi="Times New Roman" w:cs="Times New Roman"/>
          <w:sz w:val="28"/>
          <w:szCs w:val="28"/>
        </w:rPr>
        <w:t>роживающих на территории сельского поселения Алябьевский</w:t>
      </w:r>
      <w:r w:rsidRPr="000D44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2650" w:rsidRPr="000D4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446C">
        <w:rPr>
          <w:rFonts w:ascii="Times New Roman" w:eastAsia="Times New Roman" w:hAnsi="Times New Roman" w:cs="Times New Roman"/>
          <w:sz w:val="28"/>
          <w:szCs w:val="28"/>
        </w:rPr>
        <w:t>с целью</w:t>
      </w:r>
      <w:r w:rsidR="00F44C36" w:rsidRPr="000D446C">
        <w:rPr>
          <w:rFonts w:ascii="Times New Roman" w:eastAsia="Times New Roman" w:hAnsi="Times New Roman" w:cs="Times New Roman"/>
          <w:sz w:val="28"/>
          <w:szCs w:val="28"/>
        </w:rPr>
        <w:t xml:space="preserve"> рассмотрения и ознакомления жителей поселения с представленными  проектами инициативного бюджетирования.</w:t>
      </w:r>
    </w:p>
    <w:p w:rsidR="006C3042" w:rsidRPr="000D446C" w:rsidRDefault="00F44C36" w:rsidP="006C304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right="6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6C">
        <w:rPr>
          <w:rFonts w:ascii="Times New Roman" w:eastAsia="Times New Roman" w:hAnsi="Times New Roman" w:cs="Times New Roman"/>
          <w:sz w:val="28"/>
          <w:szCs w:val="28"/>
        </w:rPr>
        <w:t>Инициатором проведения собрания граждан является глава сельского поселения Алябьевский. Участниками собрания граждан</w:t>
      </w:r>
      <w:r w:rsidR="000D446C" w:rsidRPr="000D446C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 w:rsidRPr="000D446C">
        <w:rPr>
          <w:rFonts w:ascii="Times New Roman" w:eastAsia="Times New Roman" w:hAnsi="Times New Roman" w:cs="Times New Roman"/>
          <w:sz w:val="28"/>
          <w:szCs w:val="28"/>
        </w:rPr>
        <w:t xml:space="preserve"> жители поселения, желающие принять участие в рассмотрении представленных проектов инициативного бюджетирования на территории сельского поселения Алябьевский.</w:t>
      </w:r>
    </w:p>
    <w:p w:rsidR="00F44C36" w:rsidRPr="000D446C" w:rsidRDefault="00F44C36" w:rsidP="006C3042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right="6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6C">
        <w:rPr>
          <w:rFonts w:ascii="Times New Roman" w:eastAsia="Times New Roman" w:hAnsi="Times New Roman" w:cs="Times New Roman"/>
          <w:sz w:val="28"/>
          <w:szCs w:val="28"/>
        </w:rPr>
        <w:t>Провести собрание граждан 27.08.2019 в 17:00 по адресу: п. Алябьевский, улица Токмянина, дом 15, второй этаж, кабинет главы сельского поселения Алябьевский.</w:t>
      </w:r>
      <w:r w:rsidR="00C46CA7" w:rsidRPr="000D446C">
        <w:rPr>
          <w:rFonts w:ascii="Times New Roman" w:eastAsia="Times New Roman" w:hAnsi="Times New Roman" w:cs="Times New Roman"/>
          <w:sz w:val="28"/>
          <w:szCs w:val="28"/>
        </w:rPr>
        <w:t xml:space="preserve"> Назначить: </w:t>
      </w:r>
    </w:p>
    <w:p w:rsidR="00F44C36" w:rsidRPr="000D446C" w:rsidRDefault="007E2244" w:rsidP="007E2244">
      <w:pPr>
        <w:tabs>
          <w:tab w:val="left" w:pos="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6C">
        <w:rPr>
          <w:rFonts w:ascii="Times New Roman" w:eastAsia="Times New Roman" w:hAnsi="Times New Roman" w:cs="Times New Roman"/>
          <w:sz w:val="28"/>
          <w:szCs w:val="28"/>
        </w:rPr>
        <w:t xml:space="preserve">      3.1. </w:t>
      </w:r>
      <w:r w:rsidR="00C46CA7" w:rsidRPr="000D446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4C36" w:rsidRPr="000D446C">
        <w:rPr>
          <w:rFonts w:ascii="Times New Roman" w:eastAsia="Times New Roman" w:hAnsi="Times New Roman" w:cs="Times New Roman"/>
          <w:sz w:val="28"/>
          <w:szCs w:val="28"/>
        </w:rPr>
        <w:t xml:space="preserve">редседателем </w:t>
      </w:r>
      <w:r w:rsidR="00C46CA7" w:rsidRPr="000D446C">
        <w:rPr>
          <w:rFonts w:ascii="Times New Roman" w:eastAsia="Times New Roman" w:hAnsi="Times New Roman" w:cs="Times New Roman"/>
          <w:sz w:val="28"/>
          <w:szCs w:val="28"/>
        </w:rPr>
        <w:t>собрания -</w:t>
      </w:r>
      <w:r w:rsidR="00F44C36" w:rsidRPr="000D446C">
        <w:rPr>
          <w:rFonts w:ascii="Times New Roman" w:eastAsia="Times New Roman" w:hAnsi="Times New Roman" w:cs="Times New Roman"/>
          <w:sz w:val="28"/>
          <w:szCs w:val="28"/>
        </w:rPr>
        <w:t xml:space="preserve"> главу сельского поселения Алябьевский </w:t>
      </w:r>
      <w:proofErr w:type="spellStart"/>
      <w:r w:rsidR="00F44C36" w:rsidRPr="000D446C">
        <w:rPr>
          <w:rFonts w:ascii="Times New Roman" w:eastAsia="Times New Roman" w:hAnsi="Times New Roman" w:cs="Times New Roman"/>
          <w:sz w:val="28"/>
          <w:szCs w:val="28"/>
        </w:rPr>
        <w:t>Кочурову</w:t>
      </w:r>
      <w:proofErr w:type="spellEnd"/>
      <w:r w:rsidR="00F44C36" w:rsidRPr="000D446C">
        <w:rPr>
          <w:rFonts w:ascii="Times New Roman" w:eastAsia="Times New Roman" w:hAnsi="Times New Roman" w:cs="Times New Roman"/>
          <w:sz w:val="28"/>
          <w:szCs w:val="28"/>
        </w:rPr>
        <w:t xml:space="preserve"> Юлию Анатольевну;</w:t>
      </w:r>
    </w:p>
    <w:p w:rsidR="00F44C36" w:rsidRPr="000D446C" w:rsidRDefault="000D446C" w:rsidP="007E2244">
      <w:pPr>
        <w:tabs>
          <w:tab w:val="left" w:pos="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7E2244" w:rsidRPr="000D446C">
        <w:rPr>
          <w:rFonts w:ascii="Times New Roman" w:eastAsia="Times New Roman" w:hAnsi="Times New Roman" w:cs="Times New Roman"/>
          <w:sz w:val="28"/>
          <w:szCs w:val="28"/>
        </w:rPr>
        <w:t xml:space="preserve">   3.2.</w:t>
      </w:r>
      <w:r w:rsidR="00C46CA7" w:rsidRPr="000D44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44C36" w:rsidRPr="000D446C">
        <w:rPr>
          <w:rFonts w:ascii="Times New Roman" w:eastAsia="Times New Roman" w:hAnsi="Times New Roman" w:cs="Times New Roman"/>
          <w:sz w:val="28"/>
          <w:szCs w:val="28"/>
        </w:rPr>
        <w:t xml:space="preserve">екретарем собрания – ведущего специалиста по юридическим вопросам Администрации </w:t>
      </w:r>
      <w:r w:rsidRPr="000D446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Алябьевский </w:t>
      </w:r>
      <w:r w:rsidR="00C46CA7" w:rsidRPr="000D446C">
        <w:rPr>
          <w:rFonts w:ascii="Times New Roman" w:eastAsia="Times New Roman" w:hAnsi="Times New Roman" w:cs="Times New Roman"/>
          <w:sz w:val="28"/>
          <w:szCs w:val="28"/>
        </w:rPr>
        <w:t xml:space="preserve"> Сайкину Светлану Владимировну. </w:t>
      </w:r>
    </w:p>
    <w:p w:rsidR="00C46CA7" w:rsidRPr="000D446C" w:rsidRDefault="00C46CA7" w:rsidP="007E224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right="6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6C">
        <w:rPr>
          <w:rFonts w:ascii="Times New Roman" w:eastAsia="Times New Roman" w:hAnsi="Times New Roman" w:cs="Times New Roman"/>
          <w:sz w:val="28"/>
          <w:szCs w:val="28"/>
        </w:rPr>
        <w:t>Обеспечить информирование жителей сельского поселения Алябьевский о проведении собрания граждан путем размещения объявления на информационных стендах.</w:t>
      </w:r>
    </w:p>
    <w:p w:rsidR="00C46CA7" w:rsidRPr="000D446C" w:rsidRDefault="00C46CA7" w:rsidP="00A337AF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right="6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6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</w:t>
      </w:r>
      <w:r w:rsidR="006C3042" w:rsidRPr="000D4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042" w:rsidRPr="000D446C" w:rsidRDefault="006C3042" w:rsidP="000D446C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6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6C3042" w:rsidRPr="000D446C" w:rsidRDefault="006C3042" w:rsidP="000D446C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6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3F2650" w:rsidRPr="000D446C" w:rsidRDefault="003F2650" w:rsidP="0067419E">
      <w:pPr>
        <w:tabs>
          <w:tab w:val="left" w:pos="4253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19E" w:rsidRPr="000D446C" w:rsidRDefault="0067419E" w:rsidP="0067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419E" w:rsidRPr="000D446C" w:rsidRDefault="0067419E" w:rsidP="0067419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46C">
        <w:rPr>
          <w:rFonts w:ascii="Times New Roman" w:eastAsia="Times New Roman" w:hAnsi="Times New Roman" w:cs="Times New Roman"/>
          <w:sz w:val="28"/>
          <w:szCs w:val="28"/>
        </w:rPr>
        <w:t xml:space="preserve">  Глава сельского поселения Алябьевский                   </w:t>
      </w:r>
      <w:r w:rsidR="000D446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D446C">
        <w:rPr>
          <w:rFonts w:ascii="Times New Roman" w:eastAsia="Times New Roman" w:hAnsi="Times New Roman" w:cs="Times New Roman"/>
          <w:sz w:val="28"/>
          <w:szCs w:val="28"/>
        </w:rPr>
        <w:t xml:space="preserve">Ю.А. Кочурова                                                                          </w:t>
      </w:r>
    </w:p>
    <w:p w:rsidR="0067419E" w:rsidRPr="000D446C" w:rsidRDefault="0067419E" w:rsidP="00674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19E" w:rsidRDefault="0067419E" w:rsidP="00674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19E" w:rsidRDefault="0067419E" w:rsidP="00674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19E" w:rsidRDefault="0067419E" w:rsidP="00674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19E" w:rsidRDefault="0067419E" w:rsidP="00674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19E" w:rsidRDefault="0067419E" w:rsidP="00674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419E" w:rsidRDefault="0067419E" w:rsidP="0067419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19E" w:rsidRDefault="0067419E" w:rsidP="0067419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3A6E" w:rsidRDefault="000A3A6E"/>
    <w:sectPr w:rsidR="000A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0D1F"/>
    <w:multiLevelType w:val="multilevel"/>
    <w:tmpl w:val="C4F215A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57F199E"/>
    <w:multiLevelType w:val="multilevel"/>
    <w:tmpl w:val="81A2C4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59"/>
    <w:rsid w:val="000A3A6E"/>
    <w:rsid w:val="000D446C"/>
    <w:rsid w:val="003F2650"/>
    <w:rsid w:val="00510730"/>
    <w:rsid w:val="006560CB"/>
    <w:rsid w:val="0067419E"/>
    <w:rsid w:val="006C3042"/>
    <w:rsid w:val="00742C59"/>
    <w:rsid w:val="007E2244"/>
    <w:rsid w:val="00A337AF"/>
    <w:rsid w:val="00AB0017"/>
    <w:rsid w:val="00BB13B1"/>
    <w:rsid w:val="00C46CA7"/>
    <w:rsid w:val="00F4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C961"/>
  <w15:docId w15:val="{B3C2CA72-2804-46C9-8706-FBB49359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11</cp:revision>
  <cp:lastPrinted>2019-08-28T11:03:00Z</cp:lastPrinted>
  <dcterms:created xsi:type="dcterms:W3CDTF">2019-08-14T12:10:00Z</dcterms:created>
  <dcterms:modified xsi:type="dcterms:W3CDTF">2019-08-28T11:14:00Z</dcterms:modified>
</cp:coreProperties>
</file>