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F2" w:rsidRDefault="001758F2" w:rsidP="001758F2"/>
    <w:p w:rsidR="001758F2" w:rsidRDefault="001758F2" w:rsidP="0017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19613B" wp14:editId="02B40B93">
            <wp:simplePos x="0" y="0"/>
            <wp:positionH relativeFrom="column">
              <wp:posOffset>2514600</wp:posOffset>
            </wp:positionH>
            <wp:positionV relativeFrom="paragraph">
              <wp:posOffset>-158115</wp:posOffset>
            </wp:positionV>
            <wp:extent cx="751840" cy="106362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1758F2" w:rsidRDefault="001758F2" w:rsidP="0017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8F2" w:rsidRDefault="001758F2" w:rsidP="00175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</w:t>
      </w:r>
    </w:p>
    <w:p w:rsidR="001758F2" w:rsidRDefault="001758F2" w:rsidP="00175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758F2" w:rsidRDefault="001758F2" w:rsidP="00175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</w:t>
      </w:r>
    </w:p>
    <w:p w:rsidR="001758F2" w:rsidRDefault="001758F2" w:rsidP="00175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АДМИНИСТРАЦИЯ</w:t>
      </w:r>
    </w:p>
    <w:p w:rsidR="001758F2" w:rsidRDefault="001758F2" w:rsidP="001758F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сельского поселения Алябьевский </w:t>
      </w:r>
    </w:p>
    <w:p w:rsidR="001758F2" w:rsidRDefault="001758F2" w:rsidP="00175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Советского района</w:t>
      </w:r>
    </w:p>
    <w:p w:rsidR="001758F2" w:rsidRDefault="001758F2" w:rsidP="00175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Ханты-Мансийского автономного округа-Югры</w:t>
      </w:r>
    </w:p>
    <w:p w:rsidR="001758F2" w:rsidRDefault="001758F2" w:rsidP="001758F2">
      <w:pPr>
        <w:spacing w:after="0" w:line="240" w:lineRule="atLeast"/>
        <w:rPr>
          <w:rFonts w:ascii="Arial" w:eastAsia="Times New Roman" w:hAnsi="Arial" w:cs="Times New Roman"/>
          <w:sz w:val="24"/>
          <w:szCs w:val="24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1758F2" w:rsidTr="00774346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  <w:hideMark/>
          </w:tcPr>
          <w:p w:rsidR="001758F2" w:rsidRDefault="001758F2" w:rsidP="00774346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en-US"/>
              </w:rPr>
              <w:t>ПОСТАНОВЛЕНИЕ</w:t>
            </w:r>
          </w:p>
        </w:tc>
      </w:tr>
    </w:tbl>
    <w:p w:rsidR="001758F2" w:rsidRDefault="001758F2" w:rsidP="001758F2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8F2" w:rsidRDefault="001758F2" w:rsidP="001758F2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8F2" w:rsidRDefault="001758F2" w:rsidP="001758F2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07D4F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10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07D4F">
        <w:rPr>
          <w:rFonts w:ascii="Times New Roman" w:eastAsia="Times New Roman" w:hAnsi="Times New Roman" w:cs="Times New Roman"/>
          <w:sz w:val="24"/>
          <w:szCs w:val="24"/>
        </w:rPr>
        <w:t>августа  2022</w:t>
      </w:r>
      <w:proofErr w:type="gramEnd"/>
      <w:r w:rsidR="0010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</w:t>
      </w:r>
      <w:r w:rsidR="00107D4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07D4F">
        <w:rPr>
          <w:rFonts w:ascii="Times New Roman" w:eastAsia="Times New Roman" w:hAnsi="Times New Roman" w:cs="Times New Roman"/>
          <w:sz w:val="24"/>
          <w:szCs w:val="24"/>
        </w:rPr>
        <w:t xml:space="preserve"> 178</w:t>
      </w:r>
      <w:proofErr w:type="gramEnd"/>
    </w:p>
    <w:p w:rsidR="001758F2" w:rsidRDefault="001758F2" w:rsidP="001758F2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8F2" w:rsidRDefault="001758F2" w:rsidP="001758F2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8F2" w:rsidRDefault="001758F2" w:rsidP="001758F2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C12" w:rsidRDefault="00A44C12" w:rsidP="001758F2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8F2" w:rsidRDefault="001758F2" w:rsidP="001758F2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признании утратившими силу некоторых постановлений </w:t>
      </w:r>
    </w:p>
    <w:p w:rsidR="001758F2" w:rsidRDefault="001758F2" w:rsidP="001758F2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8F2" w:rsidRDefault="001758F2" w:rsidP="001758F2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8F2" w:rsidRDefault="001758F2" w:rsidP="001758F2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8F2" w:rsidRDefault="001758F2" w:rsidP="00175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от 0</w:t>
      </w:r>
      <w:r w:rsidRPr="001758F2">
        <w:rPr>
          <w:rFonts w:ascii="Times New Roman" w:eastAsia="Times New Roman" w:hAnsi="Times New Roman" w:cs="Times New Roman"/>
          <w:sz w:val="24"/>
          <w:szCs w:val="24"/>
        </w:rPr>
        <w:t xml:space="preserve">9.12.2017 N 443-ФЗ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758F2">
        <w:rPr>
          <w:rFonts w:ascii="Times New Roman" w:eastAsia="Times New Roman" w:hAnsi="Times New Roman" w:cs="Times New Roman"/>
          <w:sz w:val="24"/>
          <w:szCs w:val="24"/>
        </w:rPr>
        <w:t>Об организации дорожного движения в Российской Федерации и о внесении изменений в отдельные законодательные акты Россий</w:t>
      </w:r>
      <w:r>
        <w:rPr>
          <w:rFonts w:ascii="Times New Roman" w:eastAsia="Times New Roman" w:hAnsi="Times New Roman" w:cs="Times New Roman"/>
          <w:sz w:val="24"/>
          <w:szCs w:val="24"/>
        </w:rPr>
        <w:t>ской Федерации», от 06.10.2003 № 131-ФЗ «</w:t>
      </w:r>
      <w:r w:rsidRPr="001758F2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равления в Российской Федерации», Законом Ханты-Мансийского автономного округа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Югры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28. 02. </w:t>
      </w:r>
      <w:r w:rsidRPr="001758F2">
        <w:rPr>
          <w:rFonts w:ascii="Times New Roman" w:eastAsia="Times New Roman" w:hAnsi="Times New Roman" w:cs="Times New Roman"/>
          <w:sz w:val="24"/>
          <w:szCs w:val="24"/>
        </w:rPr>
        <w:t xml:space="preserve">2019 № 3-оз «О регулировании отдельных вопросов в области организации дорожного движения в Ханты-Мансийском автономном округе – Югре», постановлением Правительства автономного округа от </w:t>
      </w:r>
      <w:r>
        <w:rPr>
          <w:rFonts w:ascii="Times New Roman" w:eastAsia="Times New Roman" w:hAnsi="Times New Roman" w:cs="Times New Roman"/>
          <w:sz w:val="24"/>
          <w:szCs w:val="24"/>
        </w:rPr>
        <w:t>20.10.</w:t>
      </w:r>
      <w:r w:rsidRPr="001758F2">
        <w:rPr>
          <w:rFonts w:ascii="Times New Roman" w:eastAsia="Times New Roman" w:hAnsi="Times New Roman" w:cs="Times New Roman"/>
          <w:sz w:val="24"/>
          <w:szCs w:val="24"/>
        </w:rPr>
        <w:t>2012 № 407-п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758F2">
        <w:rPr>
          <w:rFonts w:ascii="Times New Roman" w:eastAsia="Times New Roman" w:hAnsi="Times New Roman" w:cs="Times New Roman"/>
          <w:sz w:val="24"/>
          <w:szCs w:val="24"/>
        </w:rPr>
        <w:t xml:space="preserve">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 Ханты-Мансийского автономного округа - Югры, порядке ведения реестра парковок общего пользования, расположенных на автомобильных дорогах регионального, межмуниципального или местного значения Ханты-Мансийского автономного округа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758F2">
        <w:rPr>
          <w:rFonts w:ascii="Times New Roman" w:eastAsia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eastAsia="Times New Roman" w:hAnsi="Times New Roman" w:cs="Times New Roman"/>
          <w:sz w:val="24"/>
          <w:szCs w:val="24"/>
        </w:rPr>
        <w:t>», руководствуясь Уставом сельского поселения Алябьевский:</w:t>
      </w:r>
    </w:p>
    <w:p w:rsidR="001758F2" w:rsidRPr="00692BF5" w:rsidRDefault="00692BF5" w:rsidP="001758F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утратившими силу: </w:t>
      </w:r>
    </w:p>
    <w:p w:rsidR="00692BF5" w:rsidRDefault="00692BF5" w:rsidP="0089269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постановление Администрации сельского поселения Алябьевский от 10.07.2019 № 128 </w:t>
      </w:r>
      <w:r w:rsidR="0089269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92695" w:rsidRPr="00892695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порядке ведения реестра парковок на автомобильных дорогах общего пользования местного значения в муниципальном образовании</w:t>
      </w:r>
      <w:r w:rsidR="0089269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92BF5" w:rsidRPr="00F667BD" w:rsidRDefault="00692BF5" w:rsidP="0089269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постановление Администрации сельского поселения Алябьевский от 02.06.2022 № 130 </w:t>
      </w:r>
      <w:r w:rsidR="0089269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92695" w:rsidRPr="00892695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gramStart"/>
      <w:r w:rsidR="00892695" w:rsidRPr="00892695">
        <w:rPr>
          <w:rFonts w:ascii="Times New Roman" w:eastAsia="Times New Roman" w:hAnsi="Times New Roman" w:cs="Times New Roman"/>
          <w:sz w:val="24"/>
          <w:szCs w:val="24"/>
        </w:rPr>
        <w:t>Алябьевский  от</w:t>
      </w:r>
      <w:proofErr w:type="gramEnd"/>
      <w:r w:rsidR="00892695" w:rsidRPr="00892695">
        <w:rPr>
          <w:rFonts w:ascii="Times New Roman" w:eastAsia="Times New Roman" w:hAnsi="Times New Roman" w:cs="Times New Roman"/>
          <w:sz w:val="24"/>
          <w:szCs w:val="24"/>
        </w:rPr>
        <w:t xml:space="preserve"> «10» июля 2019 г. «Об утверждении Положения о порядке ведения реестра парковок на автомобильных дорогах общего пользования местного значения в муниципальном образовании»</w:t>
      </w:r>
      <w:r w:rsidR="008926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758F2" w:rsidRDefault="001758F2" w:rsidP="001758F2">
      <w:pPr>
        <w:pStyle w:val="a3"/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Опубликовать настоящее постановление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1758F2" w:rsidRDefault="001758F2" w:rsidP="001758F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вступает в силу с момента его </w:t>
      </w:r>
      <w:r w:rsidR="00391D53">
        <w:rPr>
          <w:rFonts w:ascii="Times New Roman" w:eastAsia="Times New Roman" w:hAnsi="Times New Roman" w:cs="Times New Roman"/>
          <w:sz w:val="24"/>
          <w:szCs w:val="24"/>
        </w:rPr>
        <w:t>подписания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758F2" w:rsidRDefault="001758F2" w:rsidP="00175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4. Контроль за исполнением постановления оставляю за собой.  </w:t>
      </w:r>
    </w:p>
    <w:p w:rsidR="001758F2" w:rsidRDefault="001758F2" w:rsidP="00175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8F2" w:rsidRDefault="001758F2" w:rsidP="00175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D53" w:rsidRDefault="00391D53" w:rsidP="00175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8F2" w:rsidRDefault="00391D53" w:rsidP="00175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Исполняющий обязанности</w:t>
      </w:r>
    </w:p>
    <w:p w:rsidR="001758F2" w:rsidRDefault="00391D53" w:rsidP="00175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1758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Алябьевский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Н.М. Румянцева</w:t>
      </w:r>
    </w:p>
    <w:p w:rsidR="001758F2" w:rsidRDefault="001758F2" w:rsidP="00175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8F2" w:rsidRDefault="001758F2" w:rsidP="001758F2"/>
    <w:p w:rsidR="00B414F0" w:rsidRDefault="00B414F0"/>
    <w:p w:rsidR="00A44C12" w:rsidRDefault="00A44C12"/>
    <w:p w:rsidR="00A44C12" w:rsidRDefault="00A44C12"/>
    <w:p w:rsidR="00A44C12" w:rsidRDefault="00A44C12"/>
    <w:p w:rsidR="00A44C12" w:rsidRDefault="00A44C12"/>
    <w:p w:rsidR="00A44C12" w:rsidRDefault="00A44C12"/>
    <w:p w:rsidR="00A44C12" w:rsidRDefault="00A44C12"/>
    <w:p w:rsidR="00A44C12" w:rsidRDefault="00A44C12"/>
    <w:p w:rsidR="00A44C12" w:rsidRDefault="00A44C12"/>
    <w:p w:rsidR="00A44C12" w:rsidRDefault="00A44C12"/>
    <w:p w:rsidR="00A44C12" w:rsidRDefault="00A44C12"/>
    <w:p w:rsidR="00A44C12" w:rsidRDefault="00A44C12"/>
    <w:p w:rsidR="00A44C12" w:rsidRDefault="00A44C12"/>
    <w:p w:rsidR="00A44C12" w:rsidRDefault="00A44C12"/>
    <w:p w:rsidR="00A44C12" w:rsidRDefault="00A44C12"/>
    <w:p w:rsidR="00A44C12" w:rsidRDefault="00A44C12"/>
    <w:p w:rsidR="00A44C12" w:rsidRDefault="00A44C12"/>
    <w:p w:rsidR="00A44C12" w:rsidRDefault="00A44C12"/>
    <w:p w:rsidR="00A44C12" w:rsidRDefault="00A44C12"/>
    <w:p w:rsidR="00A44C12" w:rsidRDefault="00A44C12"/>
    <w:p w:rsidR="00A44C12" w:rsidRDefault="00A44C12"/>
    <w:p w:rsidR="00A44C12" w:rsidRDefault="00A44C12"/>
    <w:p w:rsidR="00A44C12" w:rsidRDefault="00A44C12"/>
    <w:p w:rsidR="00A44C12" w:rsidRDefault="00A44C12"/>
    <w:p w:rsidR="00A44C12" w:rsidRPr="00A44C12" w:rsidRDefault="00A44C12" w:rsidP="00A4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4C12" w:rsidRPr="00A44C12" w:rsidSect="00A44C12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07A2C"/>
    <w:multiLevelType w:val="hybridMultilevel"/>
    <w:tmpl w:val="E554748C"/>
    <w:lvl w:ilvl="0" w:tplc="2E9200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C9"/>
    <w:rsid w:val="00107D4F"/>
    <w:rsid w:val="001758F2"/>
    <w:rsid w:val="002C5DC9"/>
    <w:rsid w:val="00391D53"/>
    <w:rsid w:val="0062549A"/>
    <w:rsid w:val="00692BF5"/>
    <w:rsid w:val="00892695"/>
    <w:rsid w:val="008A22C1"/>
    <w:rsid w:val="00952182"/>
    <w:rsid w:val="00A44C12"/>
    <w:rsid w:val="00B414F0"/>
    <w:rsid w:val="00C6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58D4"/>
  <w15:chartTrackingRefBased/>
  <w15:docId w15:val="{4F4D10D4-BFAB-48C1-9F1B-1D1BEB08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8F2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D4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12</cp:revision>
  <cp:lastPrinted>2022-08-01T04:58:00Z</cp:lastPrinted>
  <dcterms:created xsi:type="dcterms:W3CDTF">2022-08-01T04:37:00Z</dcterms:created>
  <dcterms:modified xsi:type="dcterms:W3CDTF">2022-08-01T05:08:00Z</dcterms:modified>
</cp:coreProperties>
</file>