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13" w:rsidRDefault="00C45313" w:rsidP="00C453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3" w:rsidRDefault="00C45313" w:rsidP="00C453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5313" w:rsidRDefault="00C45313" w:rsidP="00C453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Советский район</w:t>
      </w:r>
    </w:p>
    <w:p w:rsidR="00C45313" w:rsidRDefault="00C45313" w:rsidP="00C453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C45313" w:rsidRDefault="00C45313" w:rsidP="00C453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C45313" w:rsidRDefault="00C45313" w:rsidP="00C4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Администрация сельского поселения Алябьевский</w:t>
      </w:r>
    </w:p>
    <w:p w:rsidR="00C45313" w:rsidRDefault="00C45313" w:rsidP="00C4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  <w:lang w:eastAsia="ru-RU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C45313" w:rsidTr="00C45313">
        <w:trPr>
          <w:trHeight w:val="216"/>
        </w:trPr>
        <w:tc>
          <w:tcPr>
            <w:tcW w:w="913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45313" w:rsidRDefault="00C4531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5313" w:rsidRDefault="00C4531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  <w:lang w:eastAsia="ru-RU"/>
              </w:rPr>
              <w:t xml:space="preserve">    ПОСТАНОВЛЕНИЕ</w:t>
            </w:r>
          </w:p>
        </w:tc>
      </w:tr>
    </w:tbl>
    <w:p w:rsidR="00C45313" w:rsidRDefault="00C45313" w:rsidP="00C453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Pr="00411E74" w:rsidRDefault="00411E74" w:rsidP="00C45313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«29» сентября 2021 </w:t>
      </w:r>
      <w:r w:rsidR="00C453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</w:t>
      </w:r>
      <w:r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proofErr w:type="gramEnd"/>
    </w:p>
    <w:p w:rsidR="00C45313" w:rsidRPr="00411E74" w:rsidRDefault="00C45313" w:rsidP="00C4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Pr="00411E74" w:rsidRDefault="00C45313" w:rsidP="00C4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Pr="00411E74" w:rsidRDefault="00C45313" w:rsidP="00C4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13" w:rsidRPr="00411E74" w:rsidRDefault="00411E74" w:rsidP="00C45313">
      <w:pPr>
        <w:spacing w:after="0" w:line="240" w:lineRule="auto"/>
        <w:ind w:righ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утратившими силу некоторых поста</w:t>
      </w:r>
      <w:bookmarkStart w:id="0" w:name="_GoBack"/>
      <w:bookmarkEnd w:id="0"/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новлений</w:t>
      </w:r>
      <w:r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313" w:rsidRPr="0041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13" w:rsidRPr="00411E74" w:rsidRDefault="00C45313" w:rsidP="00C453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13" w:rsidRPr="00411E74" w:rsidRDefault="00C45313" w:rsidP="00C453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313" w:rsidRPr="00411E74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313" w:rsidRPr="00411E74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самоуправления  в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Федерации», Уставом сельского поселения Алябьевский:</w:t>
      </w:r>
    </w:p>
    <w:p w:rsidR="00C45313" w:rsidRPr="00411E74" w:rsidRDefault="00C45313" w:rsidP="00C4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Признать утратившими силу следующие постановления Администрации сельского поселения Алябьевский: 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23.09.2014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176 «Об утверждении административного регламента проведения проверок  при осуществлении муниципального контроля за обеспечением сохранности  автомобильных дорог местного значения  сельского поселения 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23.03.2015 № 63 «О внесении изменений   в приложение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сельского поселения Алябьевский  от 23.09.2014 г. № 176 «Об утверждении административного регламента проведения проверок  при осуществлении муниципального контроля за обеспечением сохранности  автомобильных дорог местного значения  сельского поселения 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31.03.2015 № 75 «О внесении дополнения   в приложение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сельского поселения Алябьевский  от 23.09.2014 г. № 176 «Об утверждении административного регламента проведения проверок  при осуществлении муниципального контроля за обеспечением сохранности  автомобильных дорог местного значения  сельского поселения  Алябьевский»; 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28.03.2016 № 69 «О внесении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изменений  и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дополнений  в постановление Администрации сельского поселения Алябьевский  от 23.09.2014 г. № 176 «Об утверждении административного регламента проведения проверок  при осуществлении муниципального контроля за обеспечением сохранности  автомобильных дорог местного значения  сельского поселения 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01.07.2016 № 147 «Об утверждении административного регламента проведения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проверок  при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осуществлении муниципального земельного контроля  на территории сельского поселения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 08.07.2016 № 154 «О внесении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изменений  и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дополнений  в постановление Администрации сельского поселения Алябьевский  от 23.09.2014 г. № 176 «Об утверждении административного регламента проведения проверок  при осуществлении муниципального контроля за обеспечением сохранности  автомобильных дорог местного значения  сельского поселения 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21.09.2017 № 171 «О внесении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изменений  и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дополнений  в постановление Администрации сельского поселения Алябьевский  от 01.07.2016 г.№ 147 «Об утверждении административного регламента  проведения проверок  при осуществлении муниципального земельного контроля  на территории сельского поселения Алябьевский»; 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25.09.2017 № 173 «О внесении изменений   в постановление Администрации сельского поселения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Алябьевский  от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23.09.2014 г.№ 176 «Об утверждении административного регламента проведения проверок  при осуществлении муниципального  контроля за обеспечением сохранности  автомобильных дорог  местного значения  сельского поселения 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18.12.2017 № 272 «О внесении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Администрации сельского поселения Алябьевский  от 01.07.2016 г.№ 147 «Об утверждении административного регламента  проведения проверок  при осуществлении муниципального земельного контроля  на территории сельского поселения Алябьевский»;</w:t>
      </w:r>
    </w:p>
    <w:p w:rsidR="00C45313" w:rsidRPr="00411E74" w:rsidRDefault="00C45313" w:rsidP="00C453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02.07.2018 № 195 «Об утверждении административного </w:t>
      </w:r>
      <w:proofErr w:type="gramStart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регламента  проведения</w:t>
      </w:r>
      <w:proofErr w:type="gramEnd"/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проверок  при осуществлении муниципального  жилищного контроля  на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16.01.2019 № 07 «</w:t>
      </w:r>
      <w:r w:rsidRPr="00411E74">
        <w:rPr>
          <w:rFonts w:ascii="Times New Roman" w:hAnsi="Times New Roman" w:cs="Times New Roman"/>
          <w:bCs/>
          <w:sz w:val="24"/>
          <w:szCs w:val="24"/>
        </w:rPr>
        <w:t>Об утверждении Руководства по соблюдению обязательных требований законодательства при осуществлении муниципального земельного контроля»;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>от 16.01.2019 № 08 «Об утверждении Руководства по соблюдению обязательных требований законодательства при осуществлении муниципального жилищного контроля»;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16.01.2019 № 09 «Об утверждении Руководства по соблюдению обязательных требований, предъявляемых при осуществлении мероприятий по муниципальному контролю за обеспечением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сохранности  автомобильных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дорог местного значения»;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04.03.2019 № 41 «О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внесении  изменений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 в  постановление Администрации  сельского поселения Алябьевский   от 02.07.2018 № 195 «Об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14.08.2019 № 145 «Об утверждении административного регламента по осуществлению муниципального контроля за соблюдением Правил благоустройства территории сельского поселения Алябьевский»; 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14.11.2019 № 210 «О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внесении  изменений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 в  постановление Администрации  сельского поселения Алябьевский   от 14.08.2019  № 145 «Об утверждении административного регламента по осуществлению муниципального контроля за соблюдением Правил благоустройства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20.11.2019 № 220 «О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внесении  изменений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 в  постановление Администрации  сельского поселения Алябьевский   от 02.07.2018 № 195 «Об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>от 11.08.2020 № 127 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 на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30.10.2020 № 170 «Об утверждении перечня нормативных правовых актов, содержащих обязательные требования, оценка соблюдения которых является предметом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осуществления  муниципального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контроля  за соблюдением Правил благоустройства территории сельского поселения Алябьевский»;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 30.10.2020 № 171 «Об утверждении перечня нормативных правовых актов, содержащих обязательные требования, оценка соблюдения которых является предметом осуществления муниципального контроля за сохранностью автомобильных дорог общего пользования местного значения сельского поселения Алябьевский»; </w:t>
      </w:r>
    </w:p>
    <w:p w:rsidR="00C45313" w:rsidRPr="00411E74" w:rsidRDefault="00C45313" w:rsidP="00C4531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E74">
        <w:rPr>
          <w:rFonts w:ascii="Times New Roman" w:hAnsi="Times New Roman" w:cs="Times New Roman"/>
          <w:bCs/>
          <w:sz w:val="24"/>
          <w:szCs w:val="24"/>
        </w:rPr>
        <w:t xml:space="preserve">от 30.10.2020 № 172 «Об утверждении перечня нормативных правовых актов, содержащих обязательные требования, оценка соблюдения которых является предметом </w:t>
      </w:r>
      <w:proofErr w:type="gramStart"/>
      <w:r w:rsidRPr="00411E74">
        <w:rPr>
          <w:rFonts w:ascii="Times New Roman" w:hAnsi="Times New Roman" w:cs="Times New Roman"/>
          <w:bCs/>
          <w:sz w:val="24"/>
          <w:szCs w:val="24"/>
        </w:rPr>
        <w:t>осуществления  муниципального</w:t>
      </w:r>
      <w:proofErr w:type="gramEnd"/>
      <w:r w:rsidRPr="00411E74">
        <w:rPr>
          <w:rFonts w:ascii="Times New Roman" w:hAnsi="Times New Roman" w:cs="Times New Roman"/>
          <w:bCs/>
          <w:sz w:val="24"/>
          <w:szCs w:val="24"/>
        </w:rPr>
        <w:t xml:space="preserve"> жилищного контроля на территории сельского поселения Алябьевский». </w:t>
      </w:r>
    </w:p>
    <w:p w:rsidR="00C45313" w:rsidRPr="00411E74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</w:t>
      </w:r>
    </w:p>
    <w:p w:rsidR="00C45313" w:rsidRPr="00411E74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01.01.2022 г. </w:t>
      </w:r>
    </w:p>
    <w:p w:rsidR="00C45313" w:rsidRPr="00411E74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обязанности</w:t>
      </w: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сельского поселения Алябьевский                                                     </w:t>
      </w:r>
      <w:r w:rsidR="00411E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 Кудрина</w:t>
      </w: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5313" w:rsidRDefault="00C45313" w:rsidP="00C453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753" w:rsidRDefault="00D44753"/>
    <w:sectPr w:rsidR="00D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3992"/>
    <w:multiLevelType w:val="hybridMultilevel"/>
    <w:tmpl w:val="6A4A2B92"/>
    <w:lvl w:ilvl="0" w:tplc="FD8CAE2C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69"/>
    <w:rsid w:val="00411E74"/>
    <w:rsid w:val="007E1A69"/>
    <w:rsid w:val="00C45313"/>
    <w:rsid w:val="00D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34ED"/>
  <w15:chartTrackingRefBased/>
  <w15:docId w15:val="{04F21DEF-E04F-444F-A27D-A5DDD4E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</cp:revision>
  <dcterms:created xsi:type="dcterms:W3CDTF">2021-09-29T17:32:00Z</dcterms:created>
  <dcterms:modified xsi:type="dcterms:W3CDTF">2021-10-01T06:42:00Z</dcterms:modified>
</cp:coreProperties>
</file>