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79" w:rsidRPr="00755F0D" w:rsidRDefault="00630D1A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к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постановлению Администрации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с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ельского поселения Алябьевский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о</w:t>
      </w:r>
      <w:r w:rsidR="00630D1A" w:rsidRPr="00755F0D">
        <w:rPr>
          <w:rFonts w:ascii="Times New Roman" w:hAnsi="Times New Roman"/>
          <w:bCs/>
          <w:sz w:val="24"/>
          <w:szCs w:val="24"/>
        </w:rPr>
        <w:t>т «</w:t>
      </w:r>
      <w:r w:rsidR="00195B3A">
        <w:rPr>
          <w:rFonts w:ascii="Times New Roman" w:hAnsi="Times New Roman"/>
          <w:bCs/>
          <w:sz w:val="24"/>
          <w:szCs w:val="24"/>
        </w:rPr>
        <w:t xml:space="preserve"> 04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» </w:t>
      </w:r>
      <w:r w:rsidR="00195B3A">
        <w:rPr>
          <w:rFonts w:ascii="Times New Roman" w:hAnsi="Times New Roman"/>
          <w:bCs/>
          <w:sz w:val="24"/>
          <w:szCs w:val="24"/>
        </w:rPr>
        <w:t>июня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20</w:t>
      </w:r>
      <w:r w:rsidR="0033582A" w:rsidRPr="00755F0D">
        <w:rPr>
          <w:rFonts w:ascii="Times New Roman" w:hAnsi="Times New Roman"/>
          <w:bCs/>
          <w:sz w:val="24"/>
          <w:szCs w:val="24"/>
        </w:rPr>
        <w:t>2</w:t>
      </w:r>
      <w:r w:rsidR="006E33FF" w:rsidRPr="00755F0D">
        <w:rPr>
          <w:rFonts w:ascii="Times New Roman" w:hAnsi="Times New Roman"/>
          <w:bCs/>
          <w:sz w:val="24"/>
          <w:szCs w:val="24"/>
        </w:rPr>
        <w:t>1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г. № </w:t>
      </w:r>
      <w:r w:rsidR="00195B3A">
        <w:rPr>
          <w:rFonts w:ascii="Times New Roman" w:hAnsi="Times New Roman"/>
          <w:bCs/>
          <w:sz w:val="24"/>
          <w:szCs w:val="24"/>
        </w:rPr>
        <w:t>108</w:t>
      </w: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Перечень и цены на платные услуги, </w:t>
      </w: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оказываемые Муниципальным бюджетным учреждением </w:t>
      </w:r>
      <w:bookmarkStart w:id="0" w:name="_GoBack"/>
      <w:bookmarkEnd w:id="0"/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>Сельский культурно-спортивный оздоровительный комплекс «Авангард» с.п. Алябьевский</w:t>
      </w:r>
    </w:p>
    <w:p w:rsidR="00755F0D" w:rsidRPr="00755F0D" w:rsidRDefault="00755F0D" w:rsidP="00755F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396"/>
        <w:gridCol w:w="1622"/>
        <w:gridCol w:w="1701"/>
        <w:gridCol w:w="1701"/>
      </w:tblGrid>
      <w:tr w:rsidR="00755F0D" w:rsidRPr="00755F0D" w:rsidTr="00124BE7">
        <w:tc>
          <w:tcPr>
            <w:tcW w:w="568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622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Норма времени в часах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Цена использования инвентаря для детей до 17 лет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Цена использования инвентаря для взрослых</w:t>
            </w:r>
          </w:p>
        </w:tc>
      </w:tr>
      <w:tr w:rsidR="00755F0D" w:rsidRPr="00755F0D" w:rsidTr="00124BE7">
        <w:trPr>
          <w:trHeight w:val="390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755F0D" w:rsidRPr="00755F0D" w:rsidTr="00124BE7">
        <w:trPr>
          <w:trHeight w:val="359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лыж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1-1.30 час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1.30-3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755F0D" w:rsidRPr="00755F0D" w:rsidTr="00124BE7">
        <w:trPr>
          <w:trHeight w:val="567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Теннисный зал (теннисный стол)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+ ракетка + шарик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vAlign w:val="bottom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Месячный абонемент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 зал  1 эт.2 эт.)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2 недели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 зал  1 эт.2 эт.)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1 неделю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 зал  1 эт.2 эт.)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1179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Беговая дорожка /20 мин/ + тренажеры</w:t>
            </w:r>
          </w:p>
          <w:p w:rsidR="00755F0D" w:rsidRPr="00755F0D" w:rsidRDefault="00755F0D" w:rsidP="00755F0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755F0D" w:rsidRPr="00755F0D" w:rsidRDefault="00755F0D" w:rsidP="00755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630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Массажер «Вибромассажер»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755F0D" w:rsidRPr="00755F0D" w:rsidRDefault="00755F0D" w:rsidP="00755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</w:tbl>
    <w:p w:rsidR="00755F0D" w:rsidRPr="00755F0D" w:rsidRDefault="00755F0D" w:rsidP="0075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55F0D" w:rsidRPr="00755F0D" w:rsidSect="00755F0D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22A" w:rsidRDefault="0047022A" w:rsidP="001B2C0F">
      <w:pPr>
        <w:spacing w:after="0" w:line="240" w:lineRule="auto"/>
      </w:pPr>
      <w:r>
        <w:separator/>
      </w:r>
    </w:p>
  </w:endnote>
  <w:endnote w:type="continuationSeparator" w:id="1">
    <w:p w:rsidR="0047022A" w:rsidRDefault="0047022A" w:rsidP="001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22A" w:rsidRDefault="0047022A" w:rsidP="001B2C0F">
      <w:pPr>
        <w:spacing w:after="0" w:line="240" w:lineRule="auto"/>
      </w:pPr>
      <w:r>
        <w:separator/>
      </w:r>
    </w:p>
  </w:footnote>
  <w:footnote w:type="continuationSeparator" w:id="1">
    <w:p w:rsidR="0047022A" w:rsidRDefault="0047022A" w:rsidP="001B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3146245"/>
      <w:docPartObj>
        <w:docPartGallery w:val="Page Numbers (Top of Page)"/>
        <w:docPartUnique/>
      </w:docPartObj>
    </w:sdtPr>
    <w:sdtContent>
      <w:p w:rsidR="001B2C0F" w:rsidRDefault="00A32CD9">
        <w:pPr>
          <w:pStyle w:val="a7"/>
          <w:jc w:val="center"/>
        </w:pPr>
        <w:r>
          <w:fldChar w:fldCharType="begin"/>
        </w:r>
        <w:r w:rsidR="001B2C0F">
          <w:instrText>PAGE   \* MERGEFORMAT</w:instrText>
        </w:r>
        <w:r>
          <w:fldChar w:fldCharType="separate"/>
        </w:r>
        <w:r w:rsidR="00113685">
          <w:rPr>
            <w:noProof/>
          </w:rPr>
          <w:t>1</w:t>
        </w:r>
        <w:r>
          <w:fldChar w:fldCharType="end"/>
        </w:r>
      </w:p>
    </w:sdtContent>
  </w:sdt>
  <w:p w:rsidR="001B2C0F" w:rsidRDefault="001B2C0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AF8"/>
    <w:multiLevelType w:val="hybridMultilevel"/>
    <w:tmpl w:val="AAFE6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1F09EF"/>
    <w:multiLevelType w:val="multilevel"/>
    <w:tmpl w:val="DAFA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5985305"/>
    <w:multiLevelType w:val="hybridMultilevel"/>
    <w:tmpl w:val="BC1C22E6"/>
    <w:lvl w:ilvl="0" w:tplc="5A828DA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FFC"/>
    <w:rsid w:val="00113685"/>
    <w:rsid w:val="00142F4B"/>
    <w:rsid w:val="00195B3A"/>
    <w:rsid w:val="001B2C0F"/>
    <w:rsid w:val="0023328D"/>
    <w:rsid w:val="00316FD6"/>
    <w:rsid w:val="0033582A"/>
    <w:rsid w:val="003B634C"/>
    <w:rsid w:val="004608FA"/>
    <w:rsid w:val="0047022A"/>
    <w:rsid w:val="00470511"/>
    <w:rsid w:val="0048219E"/>
    <w:rsid w:val="005A1FFC"/>
    <w:rsid w:val="00630D1A"/>
    <w:rsid w:val="006E1A27"/>
    <w:rsid w:val="006E33FF"/>
    <w:rsid w:val="007138B7"/>
    <w:rsid w:val="00755F0D"/>
    <w:rsid w:val="007A32EF"/>
    <w:rsid w:val="0088788B"/>
    <w:rsid w:val="00924B79"/>
    <w:rsid w:val="00A32CD9"/>
    <w:rsid w:val="00A4595D"/>
    <w:rsid w:val="00A81AA0"/>
    <w:rsid w:val="00B9445E"/>
    <w:rsid w:val="00BC5BEE"/>
    <w:rsid w:val="00C5454D"/>
    <w:rsid w:val="00CC2021"/>
    <w:rsid w:val="00D42F77"/>
    <w:rsid w:val="00E81B3C"/>
    <w:rsid w:val="00EE5D06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C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C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C0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E1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HP</cp:lastModifiedBy>
  <cp:revision>2</cp:revision>
  <cp:lastPrinted>2021-06-04T11:39:00Z</cp:lastPrinted>
  <dcterms:created xsi:type="dcterms:W3CDTF">2021-06-08T17:07:00Z</dcterms:created>
  <dcterms:modified xsi:type="dcterms:W3CDTF">2021-06-08T17:07:00Z</dcterms:modified>
</cp:coreProperties>
</file>