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D9" w:rsidRPr="00C727D9" w:rsidRDefault="00C727D9" w:rsidP="00C72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D9" w:rsidRPr="00C727D9" w:rsidRDefault="00C727D9" w:rsidP="00C727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27D9" w:rsidRPr="00C727D9" w:rsidRDefault="00C727D9" w:rsidP="00C727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C727D9" w:rsidRPr="00C727D9" w:rsidRDefault="00C727D9" w:rsidP="00C727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C727D9" w:rsidRPr="00C727D9" w:rsidRDefault="00C727D9" w:rsidP="00C727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C727D9" w:rsidRPr="00C727D9" w:rsidRDefault="00C727D9" w:rsidP="00C7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C727D9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727D9" w:rsidRPr="00C727D9" w:rsidTr="007272A6">
        <w:trPr>
          <w:trHeight w:val="216"/>
        </w:trPr>
        <w:tc>
          <w:tcPr>
            <w:tcW w:w="9495" w:type="dxa"/>
          </w:tcPr>
          <w:p w:rsidR="00C727D9" w:rsidRPr="00C727D9" w:rsidRDefault="00C727D9" w:rsidP="00C727D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7D9" w:rsidRPr="00C727D9" w:rsidRDefault="00C727D9" w:rsidP="00C727D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C727D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C727D9" w:rsidRPr="00C727D9" w:rsidRDefault="00665FEF" w:rsidP="00C727D9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«04</w:t>
      </w:r>
      <w:r w:rsidR="00C727D9" w:rsidRPr="00C727D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C727D9" w:rsidRPr="00C7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7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7D9" w:rsidRPr="00C72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27D9" w:rsidRPr="00C727D9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C727D9" w:rsidRPr="00C727D9" w:rsidRDefault="00C727D9" w:rsidP="00C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27D9" w:rsidRPr="00C727D9" w:rsidRDefault="00C727D9" w:rsidP="00C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2F4E" w:rsidRPr="00BC2F4E" w:rsidRDefault="00C727D9" w:rsidP="00BC2F4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7D9">
        <w:rPr>
          <w:rFonts w:ascii="Times New Roman" w:eastAsia="Times New Roman" w:hAnsi="Times New Roman" w:cs="Times New Roman"/>
          <w:sz w:val="24"/>
          <w:szCs w:val="24"/>
        </w:rPr>
        <w:t xml:space="preserve">О внесении  изменений  в  постановление Администрации  сельского поселения Алябьевский   от </w:t>
      </w:r>
      <w:r w:rsidR="00BC2F4E">
        <w:rPr>
          <w:rFonts w:ascii="Times New Roman" w:eastAsia="Times New Roman" w:hAnsi="Times New Roman" w:cs="Times New Roman"/>
          <w:sz w:val="24"/>
          <w:szCs w:val="24"/>
        </w:rPr>
        <w:t>02.07.2018 № 195 «</w:t>
      </w:r>
      <w:r w:rsidR="00BC2F4E" w:rsidRPr="00BC2F4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 проведения проверок  при осуществлении муниципального  жилищного контроля  на территории сельского поселения Алябьевский</w:t>
      </w:r>
      <w:r w:rsidR="00BC2F4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727D9" w:rsidRPr="00C727D9" w:rsidRDefault="00C727D9" w:rsidP="00C727D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7D9" w:rsidRPr="00C727D9" w:rsidRDefault="00C727D9" w:rsidP="00C727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727D9" w:rsidRPr="00C727D9" w:rsidRDefault="00C727D9" w:rsidP="00C727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F4E" w:rsidRPr="00BC2F4E" w:rsidRDefault="00BC2F4E" w:rsidP="003D1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  с  Жилищным кодексом  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</w:t>
      </w:r>
      <w:r w:rsidRPr="00B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 в  Российской  Федерации»,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сельского поселения Алябьевский: </w:t>
      </w:r>
    </w:p>
    <w:p w:rsidR="00C727D9" w:rsidRPr="003D5C53" w:rsidRDefault="00C727D9" w:rsidP="003D10B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C53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 сельского поселения Алябьевский  от </w:t>
      </w:r>
      <w:r w:rsidR="003D5C53" w:rsidRPr="003D5C53">
        <w:rPr>
          <w:rFonts w:ascii="Times New Roman" w:eastAsia="Times New Roman" w:hAnsi="Times New Roman" w:cs="Times New Roman"/>
          <w:sz w:val="24"/>
          <w:szCs w:val="24"/>
        </w:rPr>
        <w:t>02.07.2018 № 195 «</w:t>
      </w:r>
      <w:r w:rsidR="003D5C53" w:rsidRPr="003D5C5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 проведения проверок  при осуществлении муниципального  жилищного контроля  на территории сельского поселения Алябьевский» </w:t>
      </w:r>
      <w:r w:rsidRPr="003D5C53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3D5C53" w:rsidRPr="003D5C53" w:rsidRDefault="003D5C53" w:rsidP="003D10B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Подпункт 1 п</w:t>
      </w:r>
      <w:r w:rsidRPr="003D5C53">
        <w:rPr>
          <w:rFonts w:ascii="Times New Roman" w:eastAsia="Times New Roman" w:hAnsi="Times New Roman" w:cs="Times New Roman"/>
          <w:bCs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D5C53">
        <w:rPr>
          <w:rFonts w:ascii="Times New Roman" w:eastAsia="Times New Roman" w:hAnsi="Times New Roman" w:cs="Times New Roman"/>
          <w:bCs/>
          <w:sz w:val="24"/>
          <w:szCs w:val="24"/>
        </w:rPr>
        <w:t xml:space="preserve"> 1.5. приложения к постановлению Администрации сельского поселения Алябьевский от «02» июля 2018 года  №  195 изложить в следующей редакции:</w:t>
      </w:r>
    </w:p>
    <w:p w:rsidR="003D5C53" w:rsidRDefault="003D5C53" w:rsidP="003D1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C5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3D5C53">
        <w:rPr>
          <w:rFonts w:ascii="Times New Roman" w:eastAsia="Times New Roman" w:hAnsi="Times New Roman" w:cs="Times New Roman"/>
          <w:bCs/>
          <w:sz w:val="24"/>
          <w:szCs w:val="24"/>
        </w:rPr>
        <w:t>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самоуправления, от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граждан</w:t>
      </w:r>
      <w:r w:rsidRPr="003D5C5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информацию и документы,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относящиеся к предмету проверки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;»</w:t>
      </w:r>
      <w:proofErr w:type="gramEnd"/>
      <w:r w:rsidR="003D10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D10BF" w:rsidRPr="003D10BF" w:rsidRDefault="003D10BF" w:rsidP="003D10B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2. </w:t>
      </w:r>
      <w:r w:rsidRPr="003D1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Опубликовать настоящее  постановление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периодическом издании органов местного самоуправления в </w:t>
      </w:r>
      <w:r w:rsidRPr="003D1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3D10BF" w:rsidRPr="003D10BF" w:rsidRDefault="005C5B45" w:rsidP="005C5B4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65F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10BF" w:rsidRPr="003D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3D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3D10BF" w:rsidRPr="003D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3D10BF" w:rsidRPr="003D10BF" w:rsidRDefault="003D10BF" w:rsidP="003D1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65F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D10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3D10B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D10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D5C53" w:rsidRDefault="003D5C53" w:rsidP="003D10BF">
      <w:pPr>
        <w:pStyle w:val="a5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0BF" w:rsidRDefault="003D10BF" w:rsidP="003D10BF">
      <w:pPr>
        <w:pStyle w:val="a5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0BF" w:rsidRDefault="003D10BF" w:rsidP="003D10B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обязанности</w:t>
      </w:r>
    </w:p>
    <w:p w:rsidR="003D10BF" w:rsidRPr="003D5C53" w:rsidRDefault="003D10BF" w:rsidP="003D10B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главы сельского поселения Алябьевский                                                     А.А. Кудрина</w:t>
      </w:r>
    </w:p>
    <w:p w:rsidR="003D5C53" w:rsidRPr="003D5C53" w:rsidRDefault="003D10BF" w:rsidP="003D5C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4452" w:rsidRDefault="00A54452"/>
    <w:sectPr w:rsidR="00A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8D7"/>
    <w:multiLevelType w:val="multilevel"/>
    <w:tmpl w:val="0B42426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B1"/>
    <w:rsid w:val="003D10BF"/>
    <w:rsid w:val="003D5C53"/>
    <w:rsid w:val="005C5B45"/>
    <w:rsid w:val="00665FEF"/>
    <w:rsid w:val="00A54452"/>
    <w:rsid w:val="00BC2F4E"/>
    <w:rsid w:val="00C727D9"/>
    <w:rsid w:val="00E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2019-03-04T04:52:00Z</cp:lastPrinted>
  <dcterms:created xsi:type="dcterms:W3CDTF">2019-03-01T07:06:00Z</dcterms:created>
  <dcterms:modified xsi:type="dcterms:W3CDTF">2019-03-04T04:55:00Z</dcterms:modified>
</cp:coreProperties>
</file>