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A3" w:rsidRPr="006759A3" w:rsidRDefault="006759A3" w:rsidP="006759A3">
      <w:pPr>
        <w:widowControl w:val="0"/>
        <w:autoSpaceDE w:val="0"/>
        <w:autoSpaceDN w:val="0"/>
        <w:adjustRightInd w:val="0"/>
      </w:pPr>
    </w:p>
    <w:p w:rsidR="006759A3" w:rsidRPr="006759A3" w:rsidRDefault="00004D0A" w:rsidP="006759A3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6" o:title="&amp;gcy;&amp;iecy;&amp;rcy;&amp;bcy;"/>
          </v:shape>
        </w:pict>
      </w:r>
    </w:p>
    <w:p w:rsidR="006759A3" w:rsidRPr="006759A3" w:rsidRDefault="006759A3" w:rsidP="006759A3">
      <w:pPr>
        <w:spacing w:line="240" w:lineRule="atLeast"/>
        <w:jc w:val="center"/>
        <w:rPr>
          <w:b/>
        </w:rPr>
      </w:pPr>
    </w:p>
    <w:p w:rsidR="006759A3" w:rsidRPr="006759A3" w:rsidRDefault="006759A3" w:rsidP="006759A3">
      <w:pPr>
        <w:spacing w:line="240" w:lineRule="atLeast"/>
        <w:jc w:val="center"/>
        <w:rPr>
          <w:b/>
          <w:sz w:val="24"/>
        </w:rPr>
      </w:pPr>
      <w:r w:rsidRPr="006759A3">
        <w:rPr>
          <w:b/>
          <w:sz w:val="24"/>
        </w:rPr>
        <w:t>Советский район</w:t>
      </w:r>
    </w:p>
    <w:p w:rsidR="006759A3" w:rsidRPr="006759A3" w:rsidRDefault="006759A3" w:rsidP="006759A3">
      <w:pPr>
        <w:spacing w:line="240" w:lineRule="atLeast"/>
        <w:jc w:val="center"/>
        <w:rPr>
          <w:b/>
          <w:sz w:val="24"/>
        </w:rPr>
      </w:pPr>
      <w:r w:rsidRPr="006759A3">
        <w:rPr>
          <w:b/>
          <w:sz w:val="24"/>
        </w:rPr>
        <w:t>Ханты-Мансийский автономный округ – Югра</w:t>
      </w:r>
    </w:p>
    <w:p w:rsidR="006759A3" w:rsidRPr="006759A3" w:rsidRDefault="006759A3" w:rsidP="006759A3">
      <w:pPr>
        <w:spacing w:line="240" w:lineRule="atLeast"/>
        <w:jc w:val="center"/>
        <w:rPr>
          <w:b/>
          <w:sz w:val="10"/>
        </w:rPr>
      </w:pPr>
    </w:p>
    <w:p w:rsidR="006759A3" w:rsidRPr="006759A3" w:rsidRDefault="006759A3" w:rsidP="006759A3">
      <w:pPr>
        <w:jc w:val="center"/>
        <w:rPr>
          <w:b/>
          <w:sz w:val="36"/>
          <w:szCs w:val="40"/>
        </w:rPr>
      </w:pPr>
      <w:r w:rsidRPr="006759A3">
        <w:rPr>
          <w:b/>
          <w:sz w:val="36"/>
          <w:szCs w:val="40"/>
        </w:rPr>
        <w:t>Администрация сельского поселения Алябьевский</w:t>
      </w:r>
    </w:p>
    <w:p w:rsidR="006759A3" w:rsidRPr="006759A3" w:rsidRDefault="006759A3" w:rsidP="006759A3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759A3" w:rsidRPr="006759A3" w:rsidTr="006759A3">
        <w:trPr>
          <w:trHeight w:val="216"/>
        </w:trPr>
        <w:tc>
          <w:tcPr>
            <w:tcW w:w="9495" w:type="dxa"/>
          </w:tcPr>
          <w:p w:rsidR="003C1F75" w:rsidRDefault="003C1F75" w:rsidP="003C1F7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rPr>
                <w:b/>
                <w:sz w:val="28"/>
                <w:szCs w:val="28"/>
              </w:rPr>
            </w:pPr>
          </w:p>
          <w:p w:rsidR="006759A3" w:rsidRPr="006759A3" w:rsidRDefault="006759A3" w:rsidP="003C1F75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6759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D46F2C" w:rsidRPr="00D46F2C" w:rsidRDefault="00D46F2C" w:rsidP="00D46F2C">
      <w:pPr>
        <w:tabs>
          <w:tab w:val="left" w:pos="7485"/>
        </w:tabs>
        <w:rPr>
          <w:sz w:val="24"/>
          <w:szCs w:val="24"/>
        </w:rPr>
      </w:pPr>
    </w:p>
    <w:p w:rsidR="0084506F" w:rsidRDefault="0084506F" w:rsidP="00D46F2C">
      <w:pPr>
        <w:tabs>
          <w:tab w:val="left" w:pos="7485"/>
        </w:tabs>
        <w:rPr>
          <w:sz w:val="24"/>
          <w:szCs w:val="24"/>
        </w:rPr>
      </w:pPr>
    </w:p>
    <w:p w:rsidR="00D46F2C" w:rsidRPr="00D46F2C" w:rsidRDefault="00627F18" w:rsidP="00D46F2C">
      <w:pPr>
        <w:tabs>
          <w:tab w:val="left" w:pos="7485"/>
        </w:tabs>
        <w:rPr>
          <w:sz w:val="24"/>
          <w:szCs w:val="24"/>
        </w:rPr>
      </w:pPr>
      <w:r>
        <w:rPr>
          <w:sz w:val="24"/>
          <w:szCs w:val="24"/>
        </w:rPr>
        <w:t xml:space="preserve"> «28</w:t>
      </w:r>
      <w:r w:rsidR="00A41810">
        <w:rPr>
          <w:sz w:val="24"/>
          <w:szCs w:val="24"/>
        </w:rPr>
        <w:t xml:space="preserve">»  </w:t>
      </w:r>
      <w:r>
        <w:rPr>
          <w:sz w:val="24"/>
          <w:szCs w:val="24"/>
        </w:rPr>
        <w:t>мая</w:t>
      </w:r>
      <w:r w:rsidR="00926155">
        <w:rPr>
          <w:sz w:val="24"/>
          <w:szCs w:val="24"/>
        </w:rPr>
        <w:t xml:space="preserve"> </w:t>
      </w:r>
      <w:r w:rsidR="0084506F">
        <w:rPr>
          <w:sz w:val="24"/>
          <w:szCs w:val="24"/>
        </w:rPr>
        <w:t xml:space="preserve"> 2018 </w:t>
      </w:r>
      <w:r w:rsidR="00D46F2C" w:rsidRPr="00D46F2C">
        <w:rPr>
          <w:sz w:val="24"/>
          <w:szCs w:val="24"/>
        </w:rPr>
        <w:t xml:space="preserve"> г.                                                                                                 </w:t>
      </w:r>
      <w:r w:rsidR="00781717">
        <w:rPr>
          <w:sz w:val="24"/>
          <w:szCs w:val="24"/>
        </w:rPr>
        <w:t xml:space="preserve">   </w:t>
      </w:r>
      <w:r w:rsidR="00B126BF">
        <w:rPr>
          <w:sz w:val="24"/>
          <w:szCs w:val="24"/>
        </w:rPr>
        <w:t xml:space="preserve"> </w:t>
      </w:r>
      <w:r w:rsidR="00841B8F">
        <w:rPr>
          <w:sz w:val="24"/>
          <w:szCs w:val="24"/>
        </w:rPr>
        <w:t xml:space="preserve"> </w:t>
      </w:r>
      <w:r w:rsidR="00D46F2C" w:rsidRPr="00D46F2C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157</w:t>
      </w:r>
    </w:p>
    <w:p w:rsidR="00D46F2C" w:rsidRPr="00D46F2C" w:rsidRDefault="00D46F2C" w:rsidP="00D46F2C">
      <w:pPr>
        <w:jc w:val="both"/>
        <w:rPr>
          <w:sz w:val="24"/>
          <w:szCs w:val="24"/>
        </w:rPr>
      </w:pPr>
    </w:p>
    <w:p w:rsidR="0084506F" w:rsidRDefault="0084506F" w:rsidP="002B3504">
      <w:pPr>
        <w:ind w:right="5810"/>
        <w:jc w:val="both"/>
        <w:rPr>
          <w:color w:val="000000"/>
          <w:sz w:val="24"/>
          <w:szCs w:val="24"/>
        </w:rPr>
      </w:pPr>
    </w:p>
    <w:p w:rsidR="00781717" w:rsidRPr="00D46F2C" w:rsidRDefault="00926155" w:rsidP="00926155">
      <w:pPr>
        <w:ind w:right="552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 внесении изменений в постановление Администрации сельского поселения Алябьевский от 29.01.2018 года № 30 «</w:t>
      </w:r>
      <w:r w:rsidR="00781717">
        <w:rPr>
          <w:color w:val="000000"/>
          <w:sz w:val="24"/>
          <w:szCs w:val="24"/>
        </w:rPr>
        <w:t>Об утверждении</w:t>
      </w:r>
      <w:r w:rsidR="00EE08C3">
        <w:rPr>
          <w:color w:val="000000"/>
          <w:sz w:val="24"/>
          <w:szCs w:val="24"/>
        </w:rPr>
        <w:t xml:space="preserve"> </w:t>
      </w:r>
      <w:r w:rsidR="00781717">
        <w:rPr>
          <w:color w:val="000000"/>
          <w:sz w:val="24"/>
          <w:szCs w:val="24"/>
        </w:rPr>
        <w:t xml:space="preserve"> Реестра </w:t>
      </w:r>
      <w:r w:rsidR="00781717" w:rsidRPr="00D46F2C">
        <w:rPr>
          <w:color w:val="000000"/>
          <w:sz w:val="24"/>
          <w:szCs w:val="24"/>
        </w:rPr>
        <w:t xml:space="preserve">муниципальных услуг </w:t>
      </w:r>
      <w:r w:rsidR="00781717" w:rsidRPr="00D46F2C">
        <w:rPr>
          <w:sz w:val="24"/>
          <w:szCs w:val="24"/>
        </w:rPr>
        <w:t>сельского поселения Алябьевский</w:t>
      </w:r>
      <w:r>
        <w:rPr>
          <w:sz w:val="24"/>
          <w:szCs w:val="24"/>
        </w:rPr>
        <w:t>»</w:t>
      </w:r>
    </w:p>
    <w:p w:rsidR="00D46F2C" w:rsidRPr="00D46F2C" w:rsidRDefault="00D46F2C" w:rsidP="00D46F2C">
      <w:pPr>
        <w:jc w:val="both"/>
        <w:rPr>
          <w:sz w:val="24"/>
          <w:szCs w:val="24"/>
        </w:rPr>
      </w:pPr>
    </w:p>
    <w:p w:rsidR="00781717" w:rsidRDefault="00781717" w:rsidP="00841B8F">
      <w:pPr>
        <w:ind w:right="5528"/>
        <w:jc w:val="both"/>
        <w:rPr>
          <w:color w:val="000000"/>
          <w:sz w:val="24"/>
          <w:szCs w:val="24"/>
          <w:lang w:eastAsia="en-US"/>
        </w:rPr>
      </w:pPr>
    </w:p>
    <w:p w:rsidR="00781717" w:rsidRPr="00926155" w:rsidRDefault="00781717" w:rsidP="00926155">
      <w:pPr>
        <w:tabs>
          <w:tab w:val="left" w:pos="7485"/>
        </w:tabs>
        <w:jc w:val="both"/>
      </w:pPr>
      <w:r>
        <w:rPr>
          <w:color w:val="000000"/>
          <w:sz w:val="24"/>
          <w:szCs w:val="24"/>
          <w:lang w:eastAsia="en-US"/>
        </w:rPr>
        <w:t xml:space="preserve">          </w:t>
      </w:r>
      <w:r w:rsidRPr="00D46F2C">
        <w:rPr>
          <w:color w:val="000000"/>
          <w:sz w:val="24"/>
          <w:szCs w:val="24"/>
        </w:rPr>
        <w:t xml:space="preserve">  В соответствии с Федеральным законом Российской Федерации от 06.10.2003 № 131-ФЗ «Об  общих  принципах  организации</w:t>
      </w:r>
      <w:r w:rsidR="00EE08C3">
        <w:rPr>
          <w:color w:val="000000"/>
          <w:sz w:val="24"/>
          <w:szCs w:val="24"/>
        </w:rPr>
        <w:t xml:space="preserve"> </w:t>
      </w:r>
      <w:r w:rsidRPr="00D46F2C">
        <w:rPr>
          <w:color w:val="000000"/>
          <w:sz w:val="24"/>
          <w:szCs w:val="24"/>
        </w:rPr>
        <w:t xml:space="preserve"> местного самоуправления в Российской Федерации», Федеральным </w:t>
      </w:r>
      <w:r w:rsidR="00CA1927">
        <w:rPr>
          <w:color w:val="000000"/>
          <w:sz w:val="24"/>
          <w:szCs w:val="24"/>
        </w:rPr>
        <w:t xml:space="preserve"> </w:t>
      </w:r>
      <w:r w:rsidRPr="00D46F2C">
        <w:rPr>
          <w:color w:val="000000"/>
          <w:sz w:val="24"/>
          <w:szCs w:val="24"/>
        </w:rPr>
        <w:t xml:space="preserve">законом </w:t>
      </w:r>
      <w:r w:rsidR="003F3431">
        <w:rPr>
          <w:color w:val="000000"/>
          <w:sz w:val="24"/>
          <w:szCs w:val="24"/>
        </w:rPr>
        <w:t xml:space="preserve"> </w:t>
      </w:r>
      <w:r w:rsidRPr="00D46F2C">
        <w:rPr>
          <w:color w:val="000000"/>
          <w:sz w:val="24"/>
          <w:szCs w:val="24"/>
        </w:rPr>
        <w:t xml:space="preserve">Российской Федерации от 27.07.2010 № 210-ФЗ «Об организации предоставления  государственных  и муниципальных услуг»,  </w:t>
      </w:r>
      <w:r w:rsidR="00926155">
        <w:rPr>
          <w:color w:val="000000"/>
          <w:sz w:val="24"/>
          <w:szCs w:val="24"/>
        </w:rPr>
        <w:t>постановление  Администрации сельского поселения Алябьевский от 14.09.2017 года № 159 «</w:t>
      </w:r>
      <w:r w:rsidR="00926155" w:rsidRPr="00926155">
        <w:rPr>
          <w:sz w:val="24"/>
          <w:szCs w:val="24"/>
        </w:rPr>
        <w:t xml:space="preserve">Об утверждении  Порядка </w:t>
      </w:r>
      <w:r w:rsidR="00EE08C3">
        <w:rPr>
          <w:sz w:val="24"/>
          <w:szCs w:val="24"/>
        </w:rPr>
        <w:t xml:space="preserve"> </w:t>
      </w:r>
      <w:r w:rsidR="00926155" w:rsidRPr="00926155">
        <w:rPr>
          <w:sz w:val="24"/>
          <w:szCs w:val="24"/>
        </w:rPr>
        <w:t xml:space="preserve">формирования  и ведения   реестра муниципальных услуг </w:t>
      </w:r>
      <w:r w:rsidR="00926155">
        <w:rPr>
          <w:sz w:val="24"/>
          <w:szCs w:val="24"/>
        </w:rPr>
        <w:t xml:space="preserve">сельского поселения Алябьевский», </w:t>
      </w:r>
      <w:r w:rsidRPr="00D46F2C">
        <w:rPr>
          <w:color w:val="000000"/>
          <w:sz w:val="24"/>
          <w:szCs w:val="24"/>
        </w:rPr>
        <w:t>уставом сельского поселе</w:t>
      </w:r>
      <w:r w:rsidR="00EE08C3">
        <w:rPr>
          <w:color w:val="000000"/>
          <w:sz w:val="24"/>
          <w:szCs w:val="24"/>
        </w:rPr>
        <w:t>ния Алябьевский</w:t>
      </w:r>
      <w:r w:rsidRPr="00D46F2C">
        <w:rPr>
          <w:sz w:val="24"/>
          <w:szCs w:val="24"/>
        </w:rPr>
        <w:t>:</w:t>
      </w:r>
    </w:p>
    <w:p w:rsidR="00E150B7" w:rsidRPr="00841B8F" w:rsidRDefault="00781717" w:rsidP="00E150B7">
      <w:pPr>
        <w:shd w:val="clear" w:color="auto" w:fill="FFFFFF"/>
        <w:tabs>
          <w:tab w:val="left" w:pos="4678"/>
        </w:tabs>
        <w:ind w:right="-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926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61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1.</w:t>
      </w:r>
      <w:r w:rsidR="00E150B7">
        <w:rPr>
          <w:sz w:val="24"/>
          <w:szCs w:val="24"/>
          <w:lang w:eastAsia="en-US"/>
        </w:rPr>
        <w:t xml:space="preserve"> Внести  в </w:t>
      </w:r>
      <w:r w:rsidR="00E150B7" w:rsidRPr="00841B8F">
        <w:rPr>
          <w:sz w:val="24"/>
          <w:szCs w:val="24"/>
          <w:lang w:eastAsia="en-US"/>
        </w:rPr>
        <w:t xml:space="preserve">  </w:t>
      </w:r>
      <w:r w:rsidR="00E150B7">
        <w:rPr>
          <w:color w:val="000000"/>
          <w:sz w:val="24"/>
          <w:szCs w:val="24"/>
          <w:lang w:eastAsia="en-US"/>
        </w:rPr>
        <w:t xml:space="preserve">постановление </w:t>
      </w:r>
      <w:r w:rsidR="00E150B7" w:rsidRPr="00841B8F">
        <w:rPr>
          <w:color w:val="000000"/>
          <w:sz w:val="24"/>
          <w:szCs w:val="24"/>
          <w:lang w:eastAsia="en-US"/>
        </w:rPr>
        <w:t xml:space="preserve"> Администрации</w:t>
      </w:r>
      <w:r w:rsidR="00E150B7" w:rsidRPr="00841B8F">
        <w:rPr>
          <w:sz w:val="24"/>
          <w:szCs w:val="24"/>
          <w:lang w:eastAsia="en-US"/>
        </w:rPr>
        <w:t xml:space="preserve"> сельского поселения Аля</w:t>
      </w:r>
      <w:r w:rsidR="00004D0A">
        <w:rPr>
          <w:sz w:val="24"/>
          <w:szCs w:val="24"/>
          <w:lang w:eastAsia="en-US"/>
        </w:rPr>
        <w:t>бьевский  от 28.01.2018 г. № 30</w:t>
      </w:r>
      <w:r w:rsidR="00E150B7" w:rsidRPr="00841B8F">
        <w:rPr>
          <w:sz w:val="24"/>
          <w:szCs w:val="24"/>
          <w:lang w:eastAsia="en-US"/>
        </w:rPr>
        <w:t xml:space="preserve">  «</w:t>
      </w:r>
      <w:r w:rsidR="00E150B7" w:rsidRPr="00841B8F">
        <w:rPr>
          <w:color w:val="000000"/>
          <w:sz w:val="24"/>
          <w:szCs w:val="24"/>
        </w:rPr>
        <w:t xml:space="preserve">Об утверждении реестра муниципальных услуг </w:t>
      </w:r>
      <w:r w:rsidR="00E150B7" w:rsidRPr="00841B8F">
        <w:rPr>
          <w:sz w:val="24"/>
          <w:szCs w:val="24"/>
        </w:rPr>
        <w:t>сельского поселения Алябьевский»</w:t>
      </w:r>
      <w:r w:rsidR="00E150B7" w:rsidRPr="00841B8F">
        <w:rPr>
          <w:sz w:val="24"/>
          <w:szCs w:val="24"/>
          <w:lang w:eastAsia="en-US"/>
        </w:rPr>
        <w:t xml:space="preserve"> </w:t>
      </w:r>
      <w:r w:rsidR="00E150B7" w:rsidRPr="00841B8F">
        <w:rPr>
          <w:kern w:val="1"/>
          <w:sz w:val="24"/>
          <w:szCs w:val="24"/>
        </w:rPr>
        <w:t>следующие изменения</w:t>
      </w:r>
      <w:r w:rsidR="00E150B7" w:rsidRPr="00841B8F">
        <w:rPr>
          <w:sz w:val="24"/>
          <w:szCs w:val="24"/>
          <w:lang w:eastAsia="en-US"/>
        </w:rPr>
        <w:t>:</w:t>
      </w:r>
    </w:p>
    <w:p w:rsidR="00781717" w:rsidRPr="00D46F2C" w:rsidRDefault="00E150B7" w:rsidP="00781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</w:t>
      </w:r>
      <w:r w:rsidR="00926155">
        <w:rPr>
          <w:sz w:val="24"/>
          <w:szCs w:val="24"/>
          <w:lang w:eastAsia="en-US"/>
        </w:rPr>
        <w:t>П</w:t>
      </w:r>
      <w:r w:rsidR="00926155" w:rsidRPr="00841B8F">
        <w:rPr>
          <w:sz w:val="24"/>
          <w:szCs w:val="24"/>
          <w:lang w:eastAsia="en-US"/>
        </w:rPr>
        <w:t xml:space="preserve">риложение к  </w:t>
      </w:r>
      <w:r w:rsidR="00926155" w:rsidRPr="00841B8F">
        <w:rPr>
          <w:color w:val="000000"/>
          <w:sz w:val="24"/>
          <w:szCs w:val="24"/>
          <w:lang w:eastAsia="en-US"/>
        </w:rPr>
        <w:t xml:space="preserve">постановлению </w:t>
      </w:r>
      <w:r>
        <w:rPr>
          <w:color w:val="000000"/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</w:rPr>
        <w:t xml:space="preserve">изложить в новой редакции </w:t>
      </w:r>
      <w:r w:rsidR="00926155" w:rsidRPr="00841B8F">
        <w:rPr>
          <w:sz w:val="24"/>
          <w:szCs w:val="24"/>
          <w:lang w:eastAsia="en-US"/>
        </w:rPr>
        <w:t xml:space="preserve"> </w:t>
      </w:r>
      <w:r w:rsidR="00781717" w:rsidRPr="00D46F2C">
        <w:rPr>
          <w:sz w:val="24"/>
          <w:szCs w:val="24"/>
        </w:rPr>
        <w:t>(Приложение).</w:t>
      </w:r>
    </w:p>
    <w:p w:rsidR="00841B8F" w:rsidRPr="00841B8F" w:rsidRDefault="00781717" w:rsidP="00841B8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926155">
        <w:rPr>
          <w:sz w:val="24"/>
          <w:szCs w:val="24"/>
          <w:lang w:eastAsia="en-US"/>
        </w:rPr>
        <w:t xml:space="preserve">   2</w:t>
      </w:r>
      <w:r w:rsidR="00841B8F" w:rsidRPr="00841B8F">
        <w:rPr>
          <w:sz w:val="24"/>
          <w:szCs w:val="24"/>
          <w:lang w:eastAsia="en-US"/>
        </w:rPr>
        <w:t xml:space="preserve">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841B8F" w:rsidRPr="00841B8F" w:rsidRDefault="00781717" w:rsidP="00841B8F">
      <w:pPr>
        <w:tabs>
          <w:tab w:val="left" w:pos="1080"/>
          <w:tab w:val="left" w:pos="1620"/>
        </w:tabs>
        <w:spacing w:line="240" w:lineRule="atLeas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  <w:lang w:eastAsia="en-US"/>
        </w:rPr>
        <w:t xml:space="preserve">  </w:t>
      </w:r>
      <w:r w:rsidR="0084506F">
        <w:rPr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  <w:lang w:eastAsia="en-US"/>
        </w:rPr>
        <w:t xml:space="preserve"> 3</w:t>
      </w:r>
      <w:r w:rsidR="00841B8F" w:rsidRPr="00841B8F">
        <w:rPr>
          <w:sz w:val="24"/>
          <w:szCs w:val="24"/>
          <w:lang w:eastAsia="en-US"/>
        </w:rPr>
        <w:t xml:space="preserve">. </w:t>
      </w:r>
      <w:r w:rsidR="00841B8F" w:rsidRPr="00841B8F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41B8F" w:rsidRPr="00841B8F" w:rsidRDefault="00841B8F" w:rsidP="00841B8F">
      <w:pPr>
        <w:jc w:val="both"/>
        <w:rPr>
          <w:sz w:val="24"/>
          <w:szCs w:val="24"/>
          <w:lang w:eastAsia="en-US"/>
        </w:rPr>
      </w:pPr>
      <w:r w:rsidRPr="00841B8F">
        <w:rPr>
          <w:sz w:val="24"/>
          <w:szCs w:val="24"/>
          <w:lang w:eastAsia="en-US"/>
        </w:rPr>
        <w:t xml:space="preserve">    </w:t>
      </w:r>
    </w:p>
    <w:p w:rsidR="00627F18" w:rsidRDefault="00627F18" w:rsidP="00781717">
      <w:pPr>
        <w:jc w:val="both"/>
        <w:rPr>
          <w:sz w:val="24"/>
          <w:szCs w:val="24"/>
          <w:lang w:eastAsia="en-US"/>
        </w:rPr>
      </w:pPr>
    </w:p>
    <w:p w:rsidR="006759A3" w:rsidRPr="006759A3" w:rsidRDefault="00781717" w:rsidP="00781717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 w:rsidR="00926155">
        <w:rPr>
          <w:sz w:val="24"/>
          <w:szCs w:val="24"/>
        </w:rPr>
        <w:t>Глава</w:t>
      </w:r>
      <w:r w:rsidR="006759A3" w:rsidRPr="006759A3">
        <w:rPr>
          <w:sz w:val="24"/>
          <w:szCs w:val="24"/>
        </w:rPr>
        <w:t xml:space="preserve"> </w:t>
      </w:r>
      <w:proofErr w:type="gramStart"/>
      <w:r w:rsidR="006759A3" w:rsidRPr="006759A3">
        <w:rPr>
          <w:sz w:val="24"/>
          <w:szCs w:val="24"/>
        </w:rPr>
        <w:t>сельского</w:t>
      </w:r>
      <w:proofErr w:type="gramEnd"/>
    </w:p>
    <w:p w:rsidR="006759A3" w:rsidRPr="006759A3" w:rsidRDefault="00926155" w:rsidP="006759A3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поселения Алябьевский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</w:t>
      </w:r>
      <w:r w:rsidR="006759A3" w:rsidRPr="006759A3">
        <w:rPr>
          <w:sz w:val="24"/>
          <w:szCs w:val="24"/>
        </w:rPr>
        <w:t xml:space="preserve">.  </w:t>
      </w:r>
      <w:r>
        <w:rPr>
          <w:sz w:val="24"/>
          <w:szCs w:val="24"/>
        </w:rPr>
        <w:t>Юдеев</w:t>
      </w:r>
    </w:p>
    <w:p w:rsidR="006759A3" w:rsidRPr="006759A3" w:rsidRDefault="006759A3" w:rsidP="006759A3">
      <w:pPr>
        <w:rPr>
          <w:color w:val="000000"/>
          <w:sz w:val="24"/>
          <w:szCs w:val="24"/>
        </w:rPr>
      </w:pPr>
    </w:p>
    <w:p w:rsidR="00841B8F" w:rsidRPr="00841B8F" w:rsidRDefault="00841B8F" w:rsidP="00841B8F">
      <w:pPr>
        <w:jc w:val="center"/>
        <w:rPr>
          <w:b/>
          <w:sz w:val="24"/>
          <w:szCs w:val="24"/>
          <w:lang w:eastAsia="en-US"/>
        </w:rPr>
      </w:pPr>
    </w:p>
    <w:p w:rsidR="0059277F" w:rsidRDefault="0059277F" w:rsidP="005A05A6">
      <w:pPr>
        <w:ind w:firstLine="540"/>
        <w:rPr>
          <w:sz w:val="24"/>
          <w:szCs w:val="24"/>
        </w:rPr>
        <w:sectPr w:rsidR="0059277F" w:rsidSect="004855FE">
          <w:pgSz w:w="11906" w:h="16838"/>
          <w:pgMar w:top="567" w:right="851" w:bottom="720" w:left="1559" w:header="709" w:footer="709" w:gutter="0"/>
          <w:cols w:space="708"/>
          <w:docGrid w:linePitch="360"/>
        </w:sectPr>
      </w:pPr>
    </w:p>
    <w:p w:rsidR="0059277F" w:rsidRPr="00DF6AC4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lastRenderedPageBreak/>
        <w:t xml:space="preserve">Приложение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 w:rsidRPr="000807B5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807B5">
        <w:rPr>
          <w:sz w:val="24"/>
          <w:szCs w:val="24"/>
        </w:rPr>
        <w:t xml:space="preserve">дминистрации </w:t>
      </w:r>
    </w:p>
    <w:p w:rsidR="0059277F" w:rsidRPr="000807B5" w:rsidRDefault="0059277F" w:rsidP="006B1E7A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Алябьевский</w:t>
      </w:r>
    </w:p>
    <w:p w:rsidR="0059277F" w:rsidRPr="000807B5" w:rsidRDefault="00D46F2C" w:rsidP="00D46F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771141">
        <w:rPr>
          <w:sz w:val="24"/>
          <w:szCs w:val="24"/>
        </w:rPr>
        <w:t xml:space="preserve">                                    </w:t>
      </w:r>
      <w:r w:rsidR="00781717">
        <w:rPr>
          <w:sz w:val="24"/>
          <w:szCs w:val="24"/>
        </w:rPr>
        <w:t xml:space="preserve">      </w:t>
      </w:r>
      <w:r w:rsidR="00771141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от «</w:t>
      </w:r>
      <w:r w:rsidR="00627F18">
        <w:rPr>
          <w:sz w:val="24"/>
          <w:szCs w:val="24"/>
        </w:rPr>
        <w:t>28</w:t>
      </w:r>
      <w:r w:rsidR="0059277F" w:rsidRPr="000807B5">
        <w:rPr>
          <w:sz w:val="24"/>
          <w:szCs w:val="24"/>
        </w:rPr>
        <w:t xml:space="preserve">» </w:t>
      </w:r>
      <w:r w:rsidR="00627F18">
        <w:rPr>
          <w:sz w:val="24"/>
          <w:szCs w:val="24"/>
        </w:rPr>
        <w:t xml:space="preserve">мая </w:t>
      </w:r>
      <w:r w:rsidR="00B40665">
        <w:rPr>
          <w:sz w:val="24"/>
          <w:szCs w:val="24"/>
        </w:rPr>
        <w:t xml:space="preserve"> </w:t>
      </w:r>
      <w:r w:rsidR="0084506F">
        <w:rPr>
          <w:sz w:val="24"/>
          <w:szCs w:val="24"/>
        </w:rPr>
        <w:t>2018</w:t>
      </w:r>
      <w:r w:rsidR="006759A3">
        <w:rPr>
          <w:sz w:val="24"/>
          <w:szCs w:val="24"/>
        </w:rPr>
        <w:t xml:space="preserve"> </w:t>
      </w:r>
      <w:r w:rsidR="0059277F" w:rsidRPr="000807B5">
        <w:rPr>
          <w:sz w:val="24"/>
          <w:szCs w:val="24"/>
        </w:rPr>
        <w:t>г.</w:t>
      </w:r>
      <w:r w:rsidR="00627F18">
        <w:rPr>
          <w:sz w:val="24"/>
          <w:szCs w:val="24"/>
        </w:rPr>
        <w:t>№ 157</w:t>
      </w:r>
      <w:r w:rsidR="0059277F" w:rsidRPr="000807B5">
        <w:rPr>
          <w:sz w:val="24"/>
          <w:szCs w:val="24"/>
        </w:rPr>
        <w:tab/>
      </w:r>
    </w:p>
    <w:p w:rsidR="00DC797D" w:rsidRDefault="00771141" w:rsidP="007711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542C">
        <w:rPr>
          <w:sz w:val="24"/>
          <w:szCs w:val="24"/>
        </w:rPr>
        <w:t xml:space="preserve"> </w:t>
      </w:r>
    </w:p>
    <w:p w:rsidR="0059277F" w:rsidRDefault="0059277F" w:rsidP="00771141">
      <w:pPr>
        <w:jc w:val="center"/>
        <w:rPr>
          <w:b/>
          <w:bCs/>
          <w:sz w:val="28"/>
          <w:szCs w:val="28"/>
        </w:rPr>
      </w:pPr>
      <w:r w:rsidRPr="006B1E7A">
        <w:rPr>
          <w:b/>
          <w:bCs/>
          <w:sz w:val="28"/>
          <w:szCs w:val="28"/>
        </w:rPr>
        <w:t xml:space="preserve">Реестр муниципальных услуг </w:t>
      </w:r>
      <w:r>
        <w:rPr>
          <w:b/>
          <w:bCs/>
          <w:sz w:val="28"/>
          <w:szCs w:val="28"/>
        </w:rPr>
        <w:t>сельского поселения Алябьевский</w:t>
      </w: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470"/>
        <w:gridCol w:w="6"/>
        <w:gridCol w:w="5214"/>
        <w:gridCol w:w="111"/>
        <w:gridCol w:w="4682"/>
        <w:gridCol w:w="6"/>
        <w:gridCol w:w="21"/>
      </w:tblGrid>
      <w:tr w:rsidR="00DC797D" w:rsidTr="00EE08C3">
        <w:trPr>
          <w:trHeight w:val="1185"/>
        </w:trPr>
        <w:tc>
          <w:tcPr>
            <w:tcW w:w="735" w:type="dxa"/>
          </w:tcPr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76" w:type="dxa"/>
            <w:gridSpan w:val="2"/>
          </w:tcPr>
          <w:p w:rsidR="00DC797D" w:rsidRDefault="00DC797D" w:rsidP="002B3504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  <w:r w:rsidRPr="00D67573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214" w:type="dxa"/>
          </w:tcPr>
          <w:p w:rsidR="00DC797D" w:rsidRDefault="00DC797D" w:rsidP="002B350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C797D" w:rsidRPr="0080565C" w:rsidRDefault="00DC797D" w:rsidP="002B350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565C">
              <w:rPr>
                <w:b/>
                <w:sz w:val="24"/>
                <w:szCs w:val="24"/>
              </w:rPr>
              <w:t>Нормативный правовой акт, закрепл</w:t>
            </w:r>
            <w:r>
              <w:rPr>
                <w:b/>
                <w:sz w:val="24"/>
                <w:szCs w:val="24"/>
              </w:rPr>
              <w:t>яющий предоставление  муниципальной услуги</w:t>
            </w:r>
          </w:p>
          <w:p w:rsidR="00DC797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DC797D" w:rsidRPr="00700D3D" w:rsidRDefault="00DC797D" w:rsidP="002B350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700D3D">
              <w:rPr>
                <w:b/>
                <w:sz w:val="24"/>
                <w:szCs w:val="24"/>
              </w:rPr>
              <w:t xml:space="preserve"> необхо</w:t>
            </w:r>
            <w:r>
              <w:rPr>
                <w:b/>
                <w:sz w:val="24"/>
                <w:szCs w:val="24"/>
              </w:rPr>
              <w:t>димой</w:t>
            </w:r>
            <w:r w:rsidRPr="00700D3D">
              <w:rPr>
                <w:b/>
                <w:sz w:val="24"/>
                <w:szCs w:val="24"/>
              </w:rPr>
              <w:t xml:space="preserve"> и обязатель</w:t>
            </w:r>
            <w:r>
              <w:rPr>
                <w:b/>
                <w:sz w:val="24"/>
                <w:szCs w:val="24"/>
              </w:rPr>
              <w:t>ной услуги  для предоставления муниципальной услуги</w:t>
            </w:r>
          </w:p>
          <w:p w:rsidR="00DC797D" w:rsidRDefault="00DC797D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EE08C3">
        <w:trPr>
          <w:trHeight w:val="426"/>
        </w:trPr>
        <w:tc>
          <w:tcPr>
            <w:tcW w:w="735" w:type="dxa"/>
          </w:tcPr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0" w:type="dxa"/>
            <w:gridSpan w:val="7"/>
          </w:tcPr>
          <w:p w:rsidR="003C0AAD" w:rsidRDefault="003C0AAD" w:rsidP="003C0AAD">
            <w:pPr>
              <w:jc w:val="center"/>
              <w:rPr>
                <w:b/>
                <w:bCs/>
                <w:sz w:val="24"/>
                <w:szCs w:val="24"/>
              </w:rPr>
            </w:pPr>
            <w:r w:rsidRPr="002656AB">
              <w:rPr>
                <w:b/>
                <w:bCs/>
                <w:sz w:val="24"/>
                <w:szCs w:val="24"/>
              </w:rPr>
              <w:t>Муницип</w:t>
            </w:r>
            <w:r>
              <w:rPr>
                <w:b/>
                <w:bCs/>
                <w:sz w:val="24"/>
                <w:szCs w:val="24"/>
              </w:rPr>
              <w:t>альные услуги, предоставляемые  А</w:t>
            </w:r>
            <w:r w:rsidRPr="002656AB">
              <w:rPr>
                <w:b/>
                <w:bCs/>
                <w:sz w:val="24"/>
                <w:szCs w:val="24"/>
              </w:rPr>
              <w:t>дминистрацией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Алябьевский</w:t>
            </w:r>
          </w:p>
          <w:p w:rsidR="003C0AAD" w:rsidRDefault="003C0AAD" w:rsidP="003C0AA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3C0AAD" w:rsidTr="00EE08C3">
        <w:trPr>
          <w:gridAfter w:val="1"/>
          <w:wAfter w:w="21" w:type="dxa"/>
          <w:trHeight w:val="525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73466" w:rsidRDefault="003C0AAD" w:rsidP="002B35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C26147" w:rsidRPr="00C26147" w:rsidRDefault="003C0AAD" w:rsidP="00C26147">
            <w:pPr>
              <w:jc w:val="both"/>
              <w:rPr>
                <w:sz w:val="24"/>
                <w:szCs w:val="24"/>
              </w:rPr>
            </w:pPr>
            <w:r w:rsidRPr="00BA6A9E">
              <w:rPr>
                <w:sz w:val="24"/>
                <w:szCs w:val="24"/>
                <w:lang w:eastAsia="en-US"/>
              </w:rPr>
              <w:t xml:space="preserve">1) </w:t>
            </w:r>
            <w:r w:rsidRPr="0080565C">
              <w:rPr>
                <w:sz w:val="24"/>
                <w:szCs w:val="24"/>
              </w:rPr>
              <w:t xml:space="preserve">Изготовление проекта переустройства и (или) перепланировки   </w:t>
            </w:r>
            <w:r w:rsidR="00C26147" w:rsidRPr="00C26147">
              <w:rPr>
                <w:sz w:val="24"/>
                <w:szCs w:val="24"/>
              </w:rPr>
              <w:t xml:space="preserve">переустраиваемого и (или) </w:t>
            </w:r>
            <w:proofErr w:type="spellStart"/>
            <w:r w:rsidR="00C26147" w:rsidRPr="00C26147">
              <w:rPr>
                <w:sz w:val="24"/>
                <w:szCs w:val="24"/>
              </w:rPr>
              <w:t>перепланируемого</w:t>
            </w:r>
            <w:proofErr w:type="spellEnd"/>
            <w:r w:rsidR="00C26147" w:rsidRPr="00C26147">
              <w:rPr>
                <w:sz w:val="24"/>
                <w:szCs w:val="24"/>
              </w:rPr>
              <w:t xml:space="preserve"> жилого помещения</w:t>
            </w:r>
          </w:p>
          <w:p w:rsidR="003C0AAD" w:rsidRPr="0080565C" w:rsidRDefault="003C0AAD" w:rsidP="00C2614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C0AAD" w:rsidTr="00EE08C3">
        <w:trPr>
          <w:gridAfter w:val="1"/>
          <w:wAfter w:w="21" w:type="dxa"/>
          <w:trHeight w:val="528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0" w:type="dxa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3C0AAD" w:rsidRPr="007B36DA" w:rsidRDefault="003C0AAD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3C0AAD" w:rsidRDefault="003C0AAD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</w:t>
            </w:r>
            <w:r>
              <w:rPr>
                <w:sz w:val="24"/>
                <w:szCs w:val="24"/>
                <w:lang w:eastAsia="en-US"/>
              </w:rPr>
              <w:t>ния)</w:t>
            </w:r>
          </w:p>
        </w:tc>
      </w:tr>
      <w:tr w:rsidR="003C0AAD" w:rsidTr="00EE08C3">
        <w:trPr>
          <w:gridAfter w:val="1"/>
          <w:wAfter w:w="21" w:type="dxa"/>
          <w:trHeight w:val="3000"/>
        </w:trPr>
        <w:tc>
          <w:tcPr>
            <w:tcW w:w="735" w:type="dxa"/>
          </w:tcPr>
          <w:p w:rsidR="003C0AAD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FF4146" w:rsidRDefault="003C0AAD" w:rsidP="002B350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rPr>
                <w:sz w:val="28"/>
                <w:szCs w:val="28"/>
              </w:rPr>
            </w:pPr>
          </w:p>
          <w:p w:rsidR="003C0AAD" w:rsidRDefault="003C0AAD" w:rsidP="002B350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9" w:type="dxa"/>
            <w:gridSpan w:val="3"/>
          </w:tcPr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3C0AAD" w:rsidRPr="005E0902" w:rsidRDefault="003C0AAD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>2) Выдача справки о стоимости 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0565C">
              <w:rPr>
                <w:b w:val="0"/>
                <w:sz w:val="24"/>
                <w:szCs w:val="24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2B3504" w:rsidTr="00EE08C3">
        <w:trPr>
          <w:gridAfter w:val="1"/>
          <w:wAfter w:w="21" w:type="dxa"/>
          <w:trHeight w:val="2990"/>
        </w:trPr>
        <w:tc>
          <w:tcPr>
            <w:tcW w:w="735" w:type="dxa"/>
          </w:tcPr>
          <w:p w:rsidR="002B3504" w:rsidRP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476" w:type="dxa"/>
            <w:gridSpan w:val="2"/>
          </w:tcPr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Pr="00635E86" w:rsidRDefault="002B3504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2B3504" w:rsidRPr="00635E86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B3504" w:rsidRPr="001425C2" w:rsidRDefault="002B3504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2B3504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B3504" w:rsidRPr="005A6317" w:rsidRDefault="002B3504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2B3504" w:rsidRPr="005E0902" w:rsidRDefault="002B3504" w:rsidP="002B3504">
            <w:pPr>
              <w:pStyle w:val="a9"/>
              <w:jc w:val="both"/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0AAD" w:rsidTr="00EE08C3">
        <w:trPr>
          <w:gridAfter w:val="2"/>
          <w:wAfter w:w="27" w:type="dxa"/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015A0F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 по договорам аренды, найма</w:t>
            </w:r>
          </w:p>
        </w:tc>
        <w:tc>
          <w:tcPr>
            <w:tcW w:w="5214" w:type="dxa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19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  <w:r>
              <w:rPr>
                <w:b w:val="0"/>
                <w:bCs w:val="0"/>
                <w:sz w:val="24"/>
                <w:szCs w:val="24"/>
              </w:rPr>
              <w:t>, ст. 606, 671 Гражданского кодекса</w:t>
            </w:r>
            <w:r w:rsidRPr="00652BD2">
              <w:rPr>
                <w:b w:val="0"/>
                <w:bCs w:val="0"/>
                <w:sz w:val="24"/>
                <w:szCs w:val="24"/>
              </w:rPr>
              <w:t xml:space="preserve"> Рос</w:t>
            </w:r>
            <w:r>
              <w:rPr>
                <w:b w:val="0"/>
                <w:bCs w:val="0"/>
                <w:sz w:val="24"/>
                <w:szCs w:val="24"/>
              </w:rPr>
              <w:t>сийской Федерации от 29.12.1996 № 14</w:t>
            </w:r>
            <w:r w:rsidRPr="00652BD2">
              <w:rPr>
                <w:b w:val="0"/>
                <w:bCs w:val="0"/>
                <w:sz w:val="24"/>
                <w:szCs w:val="24"/>
              </w:rPr>
              <w:t>-ФЗ</w:t>
            </w:r>
          </w:p>
          <w:p w:rsidR="003C0AAD" w:rsidRPr="002E4538" w:rsidRDefault="003C0AAD" w:rsidP="002B3504">
            <w:pPr>
              <w:rPr>
                <w:lang w:eastAsia="en-US"/>
              </w:rPr>
            </w:pPr>
          </w:p>
          <w:p w:rsidR="003C0AAD" w:rsidRPr="001425C2" w:rsidRDefault="003C0AAD" w:rsidP="002B3504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93" w:type="dxa"/>
            <w:gridSpan w:val="2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lef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                       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Выдача разрешения (согласия) нанимателю жилого помещения муниципального жилищного фонда на вселение других граждан в качестве </w:t>
            </w:r>
            <w:r w:rsidRPr="007B36DA">
              <w:rPr>
                <w:color w:val="000000"/>
                <w:sz w:val="24"/>
                <w:szCs w:val="24"/>
              </w:rPr>
              <w:lastRenderedPageBreak/>
              <w:t>членов семьи, проживающих совместно с нанимателем</w:t>
            </w:r>
          </w:p>
          <w:p w:rsidR="003C0AAD" w:rsidRPr="005A6317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lastRenderedPageBreak/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Pr="00635E86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0565C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2E4538" w:rsidRDefault="003C0AAD" w:rsidP="002B3504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4538">
              <w:rPr>
                <w:rFonts w:ascii="Times New Roman" w:hAnsi="Times New Roman" w:cs="Times New Roman"/>
                <w:color w:val="00000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214" w:type="dxa"/>
          </w:tcPr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>ст. 14 № 131-ФЗ, ст. 14, 19,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3C0AAD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3C0AAD" w:rsidRPr="00CC0D68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</w:t>
            </w:r>
            <w:r>
              <w:rPr>
                <w:b w:val="0"/>
                <w:color w:val="000000"/>
                <w:sz w:val="24"/>
                <w:szCs w:val="24"/>
              </w:rPr>
              <w:t>раждан Российской Федерации», пункт</w:t>
            </w:r>
            <w:r w:rsidRPr="00CC0D68">
              <w:rPr>
                <w:b w:val="0"/>
                <w:color w:val="000000"/>
                <w:sz w:val="24"/>
                <w:szCs w:val="24"/>
              </w:rPr>
              <w:t xml:space="preserve"> 6 ч. 1 ст. 14 № 131-ФЗ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80565C" w:rsidRDefault="003C0AAD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3C0AAD" w:rsidRPr="008561B1" w:rsidRDefault="003C0AAD" w:rsidP="002B350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  <w:p w:rsidR="003C0AAD" w:rsidRDefault="003C0AAD" w:rsidP="002B3504">
            <w:pPr>
              <w:jc w:val="both"/>
              <w:rPr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3C0AAD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561B1">
              <w:rPr>
                <w:b w:val="0"/>
                <w:color w:val="000000"/>
                <w:sz w:val="24"/>
                <w:szCs w:val="24"/>
              </w:rPr>
              <w:t>Пункты 3,  6 ч. 1 ст. 14 № 131-ФЗ,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561B1">
              <w:rPr>
                <w:b w:val="0"/>
                <w:color w:val="000000"/>
                <w:sz w:val="24"/>
                <w:szCs w:val="24"/>
              </w:rPr>
              <w:t>ст. 2, 6, 7, 8 Закона Российской Федерации от 04.07.1991 № 1541-1 «О приватизации жилищного фонда в Российской Федера</w:t>
            </w:r>
            <w:r>
              <w:rPr>
                <w:b w:val="0"/>
                <w:color w:val="000000"/>
                <w:sz w:val="24"/>
                <w:szCs w:val="24"/>
              </w:rPr>
              <w:t>ции»</w:t>
            </w:r>
          </w:p>
          <w:p w:rsidR="003C0AAD" w:rsidRPr="00CC0D68" w:rsidRDefault="003C0AAD" w:rsidP="002B35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Default="00CA1927" w:rsidP="00EE0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="003C0AAD" w:rsidRPr="005E0902">
              <w:rPr>
                <w:sz w:val="24"/>
                <w:szCs w:val="24"/>
                <w:lang w:eastAsia="en-US"/>
              </w:rPr>
              <w:t>Выдача справки из органов технической инвентаризации о существующих и прекращенных правах на заявителя (-лей), в</w:t>
            </w:r>
            <w:r w:rsidR="003C0AAD"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="003C0AAD"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3C0AAD" w:rsidRDefault="003C0AAD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3C0AAD" w:rsidTr="00EE08C3">
        <w:trPr>
          <w:trHeight w:val="1335"/>
        </w:trPr>
        <w:tc>
          <w:tcPr>
            <w:tcW w:w="735" w:type="dxa"/>
          </w:tcPr>
          <w:p w:rsidR="003C0AAD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Default="002B3504" w:rsidP="00DC797D">
            <w:pPr>
              <w:jc w:val="center"/>
              <w:rPr>
                <w:bCs/>
                <w:sz w:val="24"/>
                <w:szCs w:val="24"/>
              </w:rPr>
            </w:pPr>
          </w:p>
          <w:p w:rsidR="002B3504" w:rsidRPr="002B3504" w:rsidRDefault="002B3504" w:rsidP="002B3504">
            <w:pPr>
              <w:rPr>
                <w:bCs/>
                <w:sz w:val="24"/>
                <w:szCs w:val="24"/>
              </w:rPr>
            </w:pP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  <w:p w:rsidR="003C0AAD" w:rsidRDefault="003C0AAD" w:rsidP="003C0AA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3C0AAD" w:rsidRPr="003D2216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3C0AAD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3C0AAD" w:rsidRPr="00D67573" w:rsidRDefault="003C0AAD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3C0AAD" w:rsidRPr="005E0902" w:rsidRDefault="00CA1927" w:rsidP="00EE08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1)</w:t>
            </w:r>
            <w:r w:rsidR="003C0AAD" w:rsidRPr="005E0902">
              <w:rPr>
                <w:rFonts w:eastAsia="Calibri"/>
                <w:sz w:val="24"/>
                <w:szCs w:val="24"/>
                <w:lang w:eastAsia="en-US"/>
              </w:rPr>
              <w:t>Изготовление кадастрового паспорта (в случае, если право на жилое помещение не зарегистрировано в Едином гос</w:t>
            </w:r>
            <w:r w:rsidR="003C0AAD">
              <w:rPr>
                <w:rFonts w:eastAsia="Calibri"/>
                <w:sz w:val="24"/>
                <w:szCs w:val="24"/>
                <w:lang w:eastAsia="en-US"/>
              </w:rPr>
              <w:t>ударственном реестре  недвижимости</w:t>
            </w:r>
            <w:r w:rsidR="003C0AAD"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3C0AAD" w:rsidRPr="001425C2" w:rsidRDefault="003C0AAD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84506F" w:rsidTr="00EE08C3">
        <w:trPr>
          <w:trHeight w:val="1695"/>
        </w:trPr>
        <w:tc>
          <w:tcPr>
            <w:tcW w:w="735" w:type="dxa"/>
          </w:tcPr>
          <w:p w:rsidR="0084506F" w:rsidRDefault="0084506F" w:rsidP="002B35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12.</w:t>
            </w:r>
          </w:p>
        </w:tc>
        <w:tc>
          <w:tcPr>
            <w:tcW w:w="4476" w:type="dxa"/>
            <w:gridSpan w:val="2"/>
          </w:tcPr>
          <w:p w:rsidR="0084506F" w:rsidRPr="007B36DA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84506F" w:rsidRPr="007B36DA" w:rsidRDefault="0084506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84506F" w:rsidRPr="00341160" w:rsidRDefault="0084506F" w:rsidP="003C0AAD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84506F" w:rsidRDefault="0084506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84506F" w:rsidRPr="0080565C" w:rsidRDefault="0084506F" w:rsidP="00EE08C3">
            <w:pPr>
              <w:pStyle w:val="1"/>
              <w:ind w:left="176" w:firstLine="425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84506F" w:rsidRPr="005E0902" w:rsidRDefault="0084506F" w:rsidP="002B3504">
            <w:pPr>
              <w:pStyle w:val="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214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214" w:type="dxa"/>
          </w:tcPr>
          <w:p w:rsidR="003C0AAD" w:rsidRDefault="003C0AAD" w:rsidP="002B3504">
            <w:pPr>
              <w:jc w:val="both"/>
            </w:pPr>
            <w:r w:rsidRPr="00325986">
              <w:rPr>
                <w:color w:val="000000"/>
                <w:sz w:val="24"/>
                <w:szCs w:val="24"/>
              </w:rPr>
              <w:t>Пункт 3 ч.1 ст. 14 № 131-ФЗ,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C0AAD" w:rsidTr="00EE08C3">
        <w:trPr>
          <w:trHeight w:val="1054"/>
        </w:trPr>
        <w:tc>
          <w:tcPr>
            <w:tcW w:w="735" w:type="dxa"/>
          </w:tcPr>
          <w:p w:rsidR="003C0AAD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3C0AAD" w:rsidRPr="007B36DA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 на возмещение  недополученных доходов производителям отдельных товаров, услуг</w:t>
            </w:r>
          </w:p>
        </w:tc>
        <w:tc>
          <w:tcPr>
            <w:tcW w:w="5214" w:type="dxa"/>
          </w:tcPr>
          <w:p w:rsidR="003C0AAD" w:rsidRPr="00D67573" w:rsidRDefault="003C0AAD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 28</w:t>
            </w:r>
            <w:r w:rsidRPr="00D67573">
              <w:rPr>
                <w:color w:val="000000"/>
                <w:sz w:val="24"/>
                <w:szCs w:val="24"/>
              </w:rPr>
              <w:t xml:space="preserve">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 ст. 78 БК РФ.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3C0AAD" w:rsidRDefault="003C0AAD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6759A3">
              <w:rPr>
                <w:sz w:val="24"/>
                <w:szCs w:val="24"/>
              </w:rPr>
              <w:t>Присвоение объекту адресации адреса,  аннулирование  его адреса</w:t>
            </w:r>
          </w:p>
        </w:tc>
        <w:tc>
          <w:tcPr>
            <w:tcW w:w="5214" w:type="dxa"/>
          </w:tcPr>
          <w:p w:rsidR="002B3504" w:rsidRDefault="002B3504" w:rsidP="003C0AAD">
            <w:pPr>
              <w:jc w:val="both"/>
              <w:rPr>
                <w:b/>
                <w:bCs/>
                <w:sz w:val="28"/>
                <w:szCs w:val="28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651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>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990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6759A3">
              <w:rPr>
                <w:sz w:val="24"/>
                <w:szCs w:val="24"/>
              </w:rPr>
              <w:t>Выдача специального разрешения на движение по 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5214" w:type="dxa"/>
          </w:tcPr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>т.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6759A3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пользователям автомобиль</w:t>
            </w:r>
            <w:r>
              <w:rPr>
                <w:sz w:val="24"/>
                <w:szCs w:val="24"/>
              </w:rPr>
              <w:t xml:space="preserve">ными дорогами </w:t>
            </w:r>
            <w:r w:rsidRPr="007B36DA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5214" w:type="dxa"/>
          </w:tcPr>
          <w:p w:rsidR="002B3504" w:rsidRPr="00D46F2C" w:rsidRDefault="002B3504" w:rsidP="002B3504">
            <w:pPr>
              <w:jc w:val="both"/>
              <w:rPr>
                <w:sz w:val="24"/>
                <w:szCs w:val="24"/>
              </w:rPr>
            </w:pPr>
            <w:r w:rsidRPr="00AA2153">
              <w:rPr>
                <w:color w:val="000000"/>
                <w:sz w:val="24"/>
                <w:szCs w:val="24"/>
              </w:rPr>
              <w:t xml:space="preserve">Пункт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AA2153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D67573">
              <w:rPr>
                <w:color w:val="000000"/>
                <w:sz w:val="24"/>
                <w:szCs w:val="24"/>
              </w:rPr>
              <w:t>Федеральн</w:t>
            </w:r>
            <w:r>
              <w:rPr>
                <w:color w:val="000000"/>
                <w:sz w:val="24"/>
                <w:szCs w:val="24"/>
              </w:rPr>
              <w:t>ый</w:t>
            </w:r>
            <w:r w:rsidRPr="00D67573">
              <w:rPr>
                <w:color w:val="000000"/>
                <w:sz w:val="24"/>
                <w:szCs w:val="24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 w:rsidR="00627F18">
              <w:rPr>
                <w:iCs/>
                <w:sz w:val="24"/>
                <w:szCs w:val="24"/>
              </w:rPr>
              <w:t xml:space="preserve">архивных справок, </w:t>
            </w:r>
            <w:r w:rsidR="00627F18" w:rsidRPr="00B22A1D">
              <w:rPr>
                <w:iCs/>
                <w:sz w:val="24"/>
                <w:szCs w:val="24"/>
              </w:rPr>
              <w:t>архивных выписок, копий архивных документов</w:t>
            </w:r>
          </w:p>
        </w:tc>
        <w:tc>
          <w:tcPr>
            <w:tcW w:w="5214" w:type="dxa"/>
          </w:tcPr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6155" w:rsidTr="00EE08C3">
        <w:trPr>
          <w:trHeight w:val="1054"/>
        </w:trPr>
        <w:tc>
          <w:tcPr>
            <w:tcW w:w="735" w:type="dxa"/>
          </w:tcPr>
          <w:p w:rsidR="00926155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9261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926155" w:rsidRPr="007627FE" w:rsidRDefault="00926155" w:rsidP="002B3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Уведомительная регистрация трудового договора, заключаемого между работником и работодателем-физическим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5214" w:type="dxa"/>
          </w:tcPr>
          <w:p w:rsidR="00926155" w:rsidRDefault="00EE08C3" w:rsidP="00EE08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303 Трудового кодекса Российской Федерации</w:t>
            </w:r>
          </w:p>
        </w:tc>
        <w:tc>
          <w:tcPr>
            <w:tcW w:w="4820" w:type="dxa"/>
            <w:gridSpan w:val="4"/>
          </w:tcPr>
          <w:p w:rsidR="00926155" w:rsidRPr="0080565C" w:rsidRDefault="00926155" w:rsidP="00926155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926155" w:rsidRDefault="00926155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AE233C">
            <w:pPr>
              <w:jc w:val="both"/>
              <w:rPr>
                <w:b/>
                <w:bCs/>
                <w:sz w:val="28"/>
                <w:szCs w:val="28"/>
              </w:rPr>
            </w:pPr>
            <w:r w:rsidRPr="009F1A75">
              <w:rPr>
                <w:sz w:val="24"/>
                <w:szCs w:val="24"/>
              </w:rPr>
              <w:t>Продажа земельных участков, без проведения торгов,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214" w:type="dxa"/>
          </w:tcPr>
          <w:p w:rsidR="002B3504" w:rsidRPr="000A411F" w:rsidRDefault="002B3504" w:rsidP="00AE233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муниципальной собст</w:t>
            </w:r>
            <w:r>
              <w:rPr>
                <w:bCs/>
                <w:sz w:val="24"/>
                <w:szCs w:val="24"/>
              </w:rPr>
              <w:t xml:space="preserve">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>их</w:t>
            </w:r>
            <w:r w:rsidR="0084506F">
              <w:rPr>
                <w:bCs/>
                <w:sz w:val="24"/>
                <w:szCs w:val="24"/>
              </w:rPr>
              <w:t xml:space="preserve"> </w:t>
            </w:r>
            <w:r w:rsidRPr="009F1A75"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CC6EA2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8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 xml:space="preserve">венности,  без </w:t>
            </w:r>
            <w:r w:rsidR="00004D0A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="008450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на торгах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  <w:r w:rsidR="0092615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</w:t>
            </w:r>
            <w:r>
              <w:rPr>
                <w:sz w:val="24"/>
                <w:szCs w:val="24"/>
              </w:rPr>
              <w:t>ственности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 xml:space="preserve">, в постоянное </w:t>
            </w:r>
            <w:r>
              <w:rPr>
                <w:sz w:val="24"/>
                <w:szCs w:val="24"/>
              </w:rPr>
              <w:t xml:space="preserve"> </w:t>
            </w:r>
            <w:r w:rsidRPr="006B09CD">
              <w:rPr>
                <w:sz w:val="24"/>
                <w:szCs w:val="24"/>
              </w:rPr>
              <w:t>(бессрочное) пользование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>венности,</w:t>
            </w:r>
            <w:r w:rsidRPr="00D46F2C">
              <w:rPr>
                <w:sz w:val="24"/>
                <w:szCs w:val="24"/>
              </w:rPr>
              <w:t xml:space="preserve"> в  аренду</w:t>
            </w:r>
            <w:r w:rsidR="00627F18">
              <w:rPr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Статьи  22, 39.6 ЗК РФ 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670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67573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D46F2C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7B36DA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Прекращение права постоянного (бессрочного) пользования земельными участками, находящимися в муниципальной </w:t>
            </w:r>
            <w:r>
              <w:rPr>
                <w:bCs/>
                <w:sz w:val="24"/>
                <w:szCs w:val="24"/>
              </w:rPr>
              <w:t>собственности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9F1A75">
              <w:rPr>
                <w:bCs/>
                <w:sz w:val="24"/>
                <w:szCs w:val="24"/>
              </w:rPr>
              <w:t xml:space="preserve"> </w:t>
            </w:r>
          </w:p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Pr="00D6757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91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Default="002B3504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>иципальной собственности</w:t>
            </w:r>
          </w:p>
          <w:p w:rsidR="002B3504" w:rsidRPr="00CF30E0" w:rsidRDefault="002B3504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Pr="00AA2153" w:rsidRDefault="002B3504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</w:p>
        </w:tc>
        <w:tc>
          <w:tcPr>
            <w:tcW w:w="4820" w:type="dxa"/>
            <w:gridSpan w:val="4"/>
          </w:tcPr>
          <w:p w:rsidR="002B3504" w:rsidRPr="00FA362B" w:rsidRDefault="002B3504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2B3504" w:rsidRPr="00D67573" w:rsidRDefault="002B3504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3504" w:rsidTr="00EE08C3">
        <w:trPr>
          <w:trHeight w:val="1054"/>
        </w:trPr>
        <w:tc>
          <w:tcPr>
            <w:tcW w:w="735" w:type="dxa"/>
          </w:tcPr>
          <w:p w:rsidR="002B3504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  <w:r w:rsidR="002B3504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2B3504" w:rsidRPr="009F1A75" w:rsidRDefault="002B3504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214" w:type="dxa"/>
          </w:tcPr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2B3504" w:rsidRDefault="002B3504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820" w:type="dxa"/>
            <w:gridSpan w:val="4"/>
          </w:tcPr>
          <w:p w:rsidR="002B3504" w:rsidRPr="0080565C" w:rsidRDefault="002B3504" w:rsidP="002B3504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2B3504" w:rsidRDefault="002B3504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2482" w:rsidTr="00EE08C3">
        <w:trPr>
          <w:trHeight w:val="564"/>
        </w:trPr>
        <w:tc>
          <w:tcPr>
            <w:tcW w:w="735" w:type="dxa"/>
          </w:tcPr>
          <w:p w:rsidR="004F2482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2482" w:rsidRPr="002B3504" w:rsidRDefault="004F2482" w:rsidP="00AE233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510" w:type="dxa"/>
            <w:gridSpan w:val="7"/>
          </w:tcPr>
          <w:p w:rsidR="004F2482" w:rsidRPr="00156299" w:rsidRDefault="004F2482" w:rsidP="00AE23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156299">
              <w:rPr>
                <w:b/>
                <w:bCs/>
                <w:color w:val="000000"/>
                <w:sz w:val="24"/>
                <w:szCs w:val="24"/>
              </w:rPr>
              <w:t>Муниципальные услуги, предоставляемые муниципальными учреждениями и другими организациями,</w:t>
            </w:r>
          </w:p>
          <w:p w:rsidR="004F2482" w:rsidRPr="00D67573" w:rsidRDefault="004F2482" w:rsidP="00AE233C">
            <w:pPr>
              <w:jc w:val="center"/>
              <w:rPr>
                <w:color w:val="000000"/>
                <w:sz w:val="24"/>
                <w:szCs w:val="24"/>
              </w:rPr>
            </w:pPr>
            <w:r w:rsidRPr="00156299">
              <w:rPr>
                <w:b/>
                <w:bCs/>
                <w:color w:val="000000"/>
                <w:sz w:val="24"/>
                <w:szCs w:val="24"/>
              </w:rPr>
              <w:t>в которых размещается муниципальное задание (заказ)</w:t>
            </w:r>
          </w:p>
        </w:tc>
      </w:tr>
      <w:tr w:rsidR="00F22FAF" w:rsidTr="00EE08C3">
        <w:trPr>
          <w:trHeight w:val="480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культурно-досуговых мероприятий и кинообслуживания населения</w:t>
            </w:r>
          </w:p>
          <w:p w:rsidR="00F22FAF" w:rsidRPr="00156299" w:rsidRDefault="00F22FAF" w:rsidP="002B35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 xml:space="preserve">,14 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 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476" w:type="dxa"/>
            <w:gridSpan w:val="2"/>
          </w:tcPr>
          <w:p w:rsidR="00F22FAF" w:rsidRPr="004B78E8" w:rsidRDefault="00F22FAF" w:rsidP="002B3504">
            <w:pPr>
              <w:jc w:val="both"/>
              <w:rPr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деятельности клубных формирований и коллективов художественной самодеятельности на базе учреждений культуры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Pr="00D67573" w:rsidRDefault="00F22FAF" w:rsidP="0084506F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EE08C3">
        <w:trPr>
          <w:trHeight w:val="58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4B78E8">
              <w:rPr>
                <w:sz w:val="24"/>
                <w:szCs w:val="24"/>
              </w:rPr>
              <w:t>Организация занятий физической культурой и массовыми видами спорта</w:t>
            </w:r>
          </w:p>
        </w:tc>
        <w:tc>
          <w:tcPr>
            <w:tcW w:w="5325" w:type="dxa"/>
            <w:gridSpan w:val="2"/>
          </w:tcPr>
          <w:p w:rsidR="00F22FAF" w:rsidRPr="00152F2B" w:rsidRDefault="00F22FAF" w:rsidP="002B3504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Пункты 12,</w:t>
            </w:r>
            <w:r w:rsidRPr="003D3F75">
              <w:rPr>
                <w:sz w:val="24"/>
                <w:szCs w:val="24"/>
              </w:rPr>
              <w:t xml:space="preserve"> 13.1</w:t>
            </w:r>
            <w:r>
              <w:rPr>
                <w:sz w:val="24"/>
                <w:szCs w:val="24"/>
              </w:rPr>
              <w:t>,14</w:t>
            </w:r>
            <w:r w:rsidRPr="003D3F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ст.14 </w:t>
            </w:r>
            <w:r w:rsidRPr="003D3F75">
              <w:rPr>
                <w:sz w:val="24"/>
                <w:szCs w:val="24"/>
              </w:rPr>
              <w:t>№ 131-ФЗ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317"/>
        </w:trPr>
        <w:tc>
          <w:tcPr>
            <w:tcW w:w="735" w:type="dxa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0" w:type="dxa"/>
            <w:gridSpan w:val="7"/>
          </w:tcPr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5F0A6A">
              <w:rPr>
                <w:b/>
                <w:bCs/>
                <w:sz w:val="24"/>
                <w:szCs w:val="24"/>
              </w:rPr>
              <w:t>Муниципальные услуги  предоставление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5F0A6A">
              <w:rPr>
                <w:b/>
                <w:bCs/>
                <w:sz w:val="24"/>
                <w:szCs w:val="24"/>
              </w:rPr>
              <w:t xml:space="preserve"> которых осуществляется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5F0A6A">
              <w:rPr>
                <w:b/>
                <w:bCs/>
                <w:sz w:val="24"/>
                <w:szCs w:val="24"/>
              </w:rPr>
              <w:t>в многофункциональных центрах</w:t>
            </w: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2BD2">
              <w:rPr>
                <w:sz w:val="24"/>
                <w:szCs w:val="24"/>
              </w:rPr>
              <w:t>Пункт 6 ч. 1 ст. 14 Федерального закона от 06.10.2003 № 131-ФЗ «Об общих принципах организации местного самоуправления в Российской Федерации» (далее - № 131-ФЗ), ст. 14</w:t>
            </w:r>
            <w:r>
              <w:rPr>
                <w:sz w:val="24"/>
                <w:szCs w:val="24"/>
              </w:rPr>
              <w:t>, 26-28</w:t>
            </w:r>
            <w:r w:rsidRPr="00652BD2">
              <w:rPr>
                <w:sz w:val="24"/>
                <w:szCs w:val="24"/>
              </w:rPr>
              <w:t xml:space="preserve"> Жилищного кодекса Российской Федерации от 29.12.2004 № 188-ФЗ (далее – ЖК РФ)</w:t>
            </w: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Default="00F22FAF" w:rsidP="002B3504">
            <w:pPr>
              <w:pStyle w:val="ConsPlusNormal"/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  <w:gridSpan w:val="3"/>
          </w:tcPr>
          <w:p w:rsidR="00C26147" w:rsidRPr="00C26147" w:rsidRDefault="00F22FAF" w:rsidP="00C26147">
            <w:pPr>
              <w:jc w:val="both"/>
              <w:rPr>
                <w:sz w:val="24"/>
                <w:szCs w:val="24"/>
              </w:rPr>
            </w:pPr>
            <w:r w:rsidRPr="00BA6A9E">
              <w:rPr>
                <w:sz w:val="24"/>
                <w:szCs w:val="24"/>
                <w:lang w:eastAsia="en-US"/>
              </w:rPr>
              <w:t>1)</w:t>
            </w:r>
            <w:r w:rsidR="00C26147" w:rsidRPr="00BA6A9E">
              <w:rPr>
                <w:sz w:val="24"/>
                <w:szCs w:val="24"/>
                <w:lang w:eastAsia="en-US"/>
              </w:rPr>
              <w:t xml:space="preserve"> </w:t>
            </w:r>
            <w:r w:rsidR="00C26147" w:rsidRPr="0080565C">
              <w:rPr>
                <w:sz w:val="24"/>
                <w:szCs w:val="24"/>
              </w:rPr>
              <w:t xml:space="preserve">Изготовление проекта переустройства и (или) перепланировки   </w:t>
            </w:r>
            <w:r w:rsidR="00C26147" w:rsidRPr="00C26147">
              <w:rPr>
                <w:sz w:val="24"/>
                <w:szCs w:val="24"/>
              </w:rPr>
              <w:t xml:space="preserve">переустраиваемого и (или) </w:t>
            </w:r>
            <w:proofErr w:type="spellStart"/>
            <w:r w:rsidR="00C26147" w:rsidRPr="00C26147">
              <w:rPr>
                <w:sz w:val="24"/>
                <w:szCs w:val="24"/>
              </w:rPr>
              <w:t>перепланируемого</w:t>
            </w:r>
            <w:proofErr w:type="spellEnd"/>
            <w:r w:rsidR="00C26147" w:rsidRPr="00C26147">
              <w:rPr>
                <w:sz w:val="24"/>
                <w:szCs w:val="24"/>
              </w:rPr>
              <w:t xml:space="preserve"> жилого помещения</w:t>
            </w:r>
          </w:p>
          <w:p w:rsidR="00F22FAF" w:rsidRPr="00C26147" w:rsidRDefault="00F22FAF" w:rsidP="00C261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</w:t>
            </w: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Пункты  3, 6 ч. 1 ст. 14 № 131-ФЗ, статьи  14, 22-24 </w:t>
            </w:r>
            <w:r w:rsidRPr="00216CF4">
              <w:rPr>
                <w:color w:val="000000"/>
                <w:sz w:val="24"/>
                <w:szCs w:val="24"/>
              </w:rPr>
              <w:t>ЖК РФ</w:t>
            </w:r>
          </w:p>
          <w:p w:rsidR="00F22FAF" w:rsidRPr="00652BD2" w:rsidRDefault="00F22FAF" w:rsidP="002B350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Default="00F22FAF" w:rsidP="002B350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902">
              <w:rPr>
                <w:sz w:val="24"/>
                <w:szCs w:val="24"/>
                <w:lang w:eastAsia="en-US"/>
              </w:rPr>
              <w:t>1) Изготовление  проекта переустройства и (или) перепланировки   переводимого 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F22FAF" w:rsidRPr="00BA6A9E" w:rsidRDefault="00F22FAF" w:rsidP="002B3504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Прием заявлений, документо</w:t>
            </w:r>
            <w:r w:rsidR="0084506F">
              <w:rPr>
                <w:color w:val="000000"/>
                <w:sz w:val="24"/>
                <w:szCs w:val="24"/>
              </w:rPr>
              <w:t xml:space="preserve">в, а также постановка </w:t>
            </w:r>
            <w:r w:rsidRPr="007B36DA">
              <w:rPr>
                <w:color w:val="000000"/>
                <w:sz w:val="24"/>
                <w:szCs w:val="24"/>
              </w:rPr>
              <w:t xml:space="preserve"> граждан на учет в качестве нуждающихся в жилых помещениях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22FAF" w:rsidRPr="007B36DA" w:rsidRDefault="00F22FAF" w:rsidP="002B3504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>Пункт 6 ч. 1 ст. 14 № 13</w:t>
            </w:r>
            <w:r>
              <w:rPr>
                <w:b w:val="0"/>
                <w:bCs w:val="0"/>
                <w:sz w:val="24"/>
                <w:szCs w:val="24"/>
              </w:rPr>
              <w:t xml:space="preserve">1-ФЗ, ст. 14, 19, 49, 52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Default="00F22FAF" w:rsidP="002B3504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09" w:type="dxa"/>
            <w:gridSpan w:val="3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1) </w:t>
            </w:r>
            <w:r w:rsidRPr="005E0902">
              <w:rPr>
                <w:sz w:val="22"/>
                <w:szCs w:val="22"/>
              </w:rPr>
              <w:t xml:space="preserve">Выдача </w:t>
            </w:r>
            <w:r w:rsidRPr="005E0902">
              <w:rPr>
                <w:sz w:val="24"/>
                <w:szCs w:val="24"/>
              </w:rPr>
              <w:t>документа оценки, подтверждающий сведения о стоимости имущества, принадлежащего заявителю и членам его семьи, оформленный в соответствии с законодательством, регулирующим оценочную деятель</w:t>
            </w:r>
            <w:r>
              <w:rPr>
                <w:sz w:val="24"/>
                <w:szCs w:val="24"/>
              </w:rPr>
              <w:t>ность;</w:t>
            </w:r>
          </w:p>
          <w:p w:rsidR="00F22FAF" w:rsidRPr="005E090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0902">
              <w:rPr>
                <w:sz w:val="24"/>
                <w:szCs w:val="24"/>
              </w:rPr>
              <w:t xml:space="preserve">2) Выдача справки о стоимости </w:t>
            </w:r>
            <w:r w:rsidRPr="005E0902">
              <w:rPr>
                <w:sz w:val="24"/>
                <w:szCs w:val="24"/>
              </w:rPr>
              <w:lastRenderedPageBreak/>
              <w:t>принадлежащих   граж</w:t>
            </w:r>
            <w:r>
              <w:rPr>
                <w:sz w:val="24"/>
                <w:szCs w:val="24"/>
              </w:rPr>
              <w:t>данину акций (при наличии);</w:t>
            </w:r>
          </w:p>
          <w:p w:rsidR="00F22FAF" w:rsidRPr="00435C32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C32">
              <w:rPr>
                <w:rFonts w:ascii="Times New Roman" w:hAnsi="Times New Roman" w:cs="Times New Roman"/>
                <w:sz w:val="24"/>
                <w:szCs w:val="24"/>
              </w:rPr>
              <w:t>3) Выдача справки об имеющихся на счетах в банках денежных средств (при наличии).</w:t>
            </w:r>
          </w:p>
        </w:tc>
      </w:tr>
      <w:tr w:rsidR="00F22FAF" w:rsidTr="00EE08C3">
        <w:trPr>
          <w:trHeight w:val="2998"/>
        </w:trPr>
        <w:tc>
          <w:tcPr>
            <w:tcW w:w="735" w:type="dxa"/>
          </w:tcPr>
          <w:p w:rsidR="00F22FAF" w:rsidRPr="002B3504" w:rsidRDefault="00F22FAF" w:rsidP="00DC797D">
            <w:pPr>
              <w:jc w:val="center"/>
              <w:rPr>
                <w:bCs/>
                <w:sz w:val="24"/>
                <w:szCs w:val="24"/>
              </w:rPr>
            </w:pPr>
            <w:r w:rsidRPr="002B3504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gridSpan w:val="2"/>
          </w:tcPr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A63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635E86" w:rsidRDefault="00F22FAF" w:rsidP="002B3504">
            <w:pPr>
              <w:pStyle w:val="1"/>
              <w:jc w:val="both"/>
              <w:rPr>
                <w:b w:val="0"/>
                <w:color w:val="26282F"/>
                <w:sz w:val="24"/>
                <w:szCs w:val="24"/>
                <w:lang w:eastAsia="ru-RU"/>
              </w:rPr>
            </w:pPr>
            <w:r w:rsidRPr="00635E86">
              <w:rPr>
                <w:b w:val="0"/>
                <w:color w:val="000000"/>
                <w:sz w:val="24"/>
                <w:szCs w:val="24"/>
              </w:rPr>
              <w:t xml:space="preserve">Пункт   6 ч. 1 ст. 14 № 131-ФЗ, статья  14  ЖК РФ, постановление Правительства Российской Федерации от  28.01.2006 года № 47  </w:t>
            </w:r>
            <w:r>
              <w:rPr>
                <w:b w:val="0"/>
                <w:color w:val="000000"/>
                <w:sz w:val="24"/>
                <w:szCs w:val="24"/>
              </w:rPr>
              <w:t>«</w:t>
            </w:r>
            <w:r w:rsidRPr="00635E86">
              <w:rPr>
                <w:b w:val="0"/>
                <w:color w:val="26282F"/>
                <w:sz w:val="24"/>
                <w:szCs w:val="24"/>
                <w:lang w:eastAsia="ru-RU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</w:t>
            </w:r>
            <w:r>
              <w:rPr>
                <w:b w:val="0"/>
                <w:color w:val="26282F"/>
                <w:sz w:val="24"/>
                <w:szCs w:val="24"/>
                <w:lang w:eastAsia="ru-RU"/>
              </w:rPr>
              <w:t>конструкции»</w:t>
            </w:r>
          </w:p>
          <w:p w:rsidR="00F22FAF" w:rsidRPr="00635E8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A6317">
              <w:rPr>
                <w:rFonts w:ascii="Times New Roman" w:hAnsi="Times New Roman" w:cs="Times New Roman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  <w:p w:rsidR="00F22FAF" w:rsidRPr="005A6317" w:rsidRDefault="00F22FAF" w:rsidP="002B3504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5A6317">
              <w:rPr>
                <w:rFonts w:ascii="Times New Roman" w:hAnsi="Times New Roman" w:cs="Times New Roman"/>
              </w:rPr>
              <w:t>Подготовка и выдача проекта реконструкции нежилого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100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 70,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color w:val="000000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325" w:type="dxa"/>
            <w:gridSpan w:val="2"/>
          </w:tcPr>
          <w:p w:rsidR="00F22FAF" w:rsidRPr="001425C2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1425C2">
              <w:rPr>
                <w:b w:val="0"/>
                <w:bCs w:val="0"/>
                <w:sz w:val="24"/>
                <w:szCs w:val="24"/>
              </w:rPr>
              <w:t xml:space="preserve">Пункт 6 ч. 1 </w:t>
            </w:r>
            <w:r>
              <w:rPr>
                <w:b w:val="0"/>
                <w:bCs w:val="0"/>
                <w:sz w:val="24"/>
                <w:szCs w:val="24"/>
              </w:rPr>
              <w:t xml:space="preserve">ст. 14 № 131-ФЗ, ст. 14, 19,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72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425C2">
              <w:rPr>
                <w:b w:val="0"/>
                <w:bCs w:val="0"/>
                <w:sz w:val="24"/>
                <w:szCs w:val="24"/>
              </w:rPr>
              <w:t xml:space="preserve"> ЖК РФ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3D2216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CC0D68" w:rsidRDefault="00F22FAF" w:rsidP="002B3504">
            <w:pPr>
              <w:pStyle w:val="1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C0D68">
              <w:rPr>
                <w:b w:val="0"/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Федерации», п. 6 ч. 1 ст. 14 № 131-ФЗ</w:t>
            </w:r>
          </w:p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3D2216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015A0F">
              <w:rPr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 муниципальном жилищном фонде  (приватизация жилых помещений)</w:t>
            </w:r>
          </w:p>
        </w:tc>
        <w:tc>
          <w:tcPr>
            <w:tcW w:w="5325" w:type="dxa"/>
            <w:gridSpan w:val="2"/>
          </w:tcPr>
          <w:p w:rsidR="00F22FAF" w:rsidRPr="00C8710D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Пункты 3,  6 ч. 1 ст. 14 № 131-ФЗ, ст. 2, 6, 7, 8 Закона Российской Федерации от 04.07.1991 № 1541-1 «О приватизации жилищного фонда в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5E0902">
              <w:rPr>
                <w:sz w:val="24"/>
                <w:szCs w:val="24"/>
                <w:lang w:eastAsia="en-US"/>
              </w:rPr>
              <w:t>1) Выдача справки из органов технической инвентаризации о существующих и прекращенных правах на заявителя (-лей), в</w:t>
            </w:r>
            <w:r>
              <w:rPr>
                <w:sz w:val="24"/>
                <w:szCs w:val="24"/>
                <w:lang w:eastAsia="en-US"/>
              </w:rPr>
              <w:t xml:space="preserve"> том числе из других регионов </w:t>
            </w:r>
            <w:r w:rsidRPr="005E0902">
              <w:rPr>
                <w:sz w:val="24"/>
                <w:szCs w:val="24"/>
                <w:lang w:eastAsia="en-US"/>
              </w:rPr>
              <w:t xml:space="preserve">Российской Федерации, до прибытия в Советский район, в том числе на ранее существовавшее имя в случае его изменения (сведения о правах, зарегистрированных до 01.02.1999). 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 3</w:t>
            </w:r>
            <w:r w:rsidRPr="00BD6272">
              <w:rPr>
                <w:color w:val="000000"/>
                <w:sz w:val="24"/>
                <w:szCs w:val="24"/>
              </w:rPr>
              <w:t xml:space="preserve"> ч. 1 ст. 14 № 131-ФЗ</w:t>
            </w:r>
            <w:r>
              <w:rPr>
                <w:color w:val="000000"/>
                <w:sz w:val="24"/>
                <w:szCs w:val="24"/>
              </w:rPr>
              <w:t>, с</w:t>
            </w:r>
            <w:r w:rsidRPr="00D67573">
              <w:rPr>
                <w:color w:val="000000"/>
                <w:sz w:val="24"/>
                <w:szCs w:val="24"/>
              </w:rPr>
              <w:t xml:space="preserve">т. 9.1 Закон Российской Федерации от 04.07.1991 № 1541-1 «О приватизации жилищного фонда в Российской Федерации» </w:t>
            </w:r>
          </w:p>
          <w:p w:rsidR="00F22FAF" w:rsidRPr="00D67573" w:rsidRDefault="00F22FAF" w:rsidP="002B35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5E0902" w:rsidRDefault="00F22FAF" w:rsidP="002B35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0902">
              <w:rPr>
                <w:rFonts w:eastAsia="Calibri"/>
                <w:sz w:val="24"/>
                <w:szCs w:val="24"/>
                <w:lang w:eastAsia="en-US"/>
              </w:rPr>
              <w:t>1)Изготовление кадастрового паспорта (в случае, если право на жилое помещение не зарегистрировано в Едином гос</w:t>
            </w:r>
            <w:r>
              <w:rPr>
                <w:rFonts w:eastAsia="Calibri"/>
                <w:sz w:val="24"/>
                <w:szCs w:val="24"/>
                <w:lang w:eastAsia="en-US"/>
              </w:rPr>
              <w:t>ударственном реестре недвижимости</w:t>
            </w:r>
            <w:r w:rsidRPr="005E0902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341160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  <w:r w:rsidRPr="00341160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84506F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D67573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ункт</w:t>
            </w:r>
            <w:r w:rsidRPr="00D67573">
              <w:rPr>
                <w:color w:val="000000"/>
                <w:sz w:val="24"/>
                <w:szCs w:val="24"/>
              </w:rPr>
              <w:t xml:space="preserve"> 3 ч.1 ст. 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D67573">
              <w:rPr>
                <w:color w:val="000000"/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8710D">
              <w:rPr>
                <w:color w:val="000000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 объекту</w:t>
            </w:r>
            <w:r w:rsidRPr="00D46F2C">
              <w:rPr>
                <w:sz w:val="24"/>
                <w:szCs w:val="24"/>
              </w:rPr>
              <w:t xml:space="preserve"> адресации</w:t>
            </w:r>
            <w:r>
              <w:rPr>
                <w:sz w:val="24"/>
                <w:szCs w:val="24"/>
              </w:rPr>
              <w:t xml:space="preserve"> адреса</w:t>
            </w:r>
            <w:r w:rsidRPr="00D46F2C">
              <w:rPr>
                <w:sz w:val="24"/>
                <w:szCs w:val="24"/>
              </w:rPr>
              <w:t xml:space="preserve">, аннулирование </w:t>
            </w:r>
            <w:r>
              <w:rPr>
                <w:sz w:val="24"/>
                <w:szCs w:val="24"/>
              </w:rPr>
              <w:t xml:space="preserve"> его </w:t>
            </w:r>
            <w:r w:rsidRPr="00D46F2C">
              <w:rPr>
                <w:sz w:val="24"/>
                <w:szCs w:val="24"/>
              </w:rPr>
              <w:t>адре</w:t>
            </w:r>
            <w:r>
              <w:rPr>
                <w:sz w:val="24"/>
                <w:szCs w:val="24"/>
              </w:rPr>
              <w:t>са</w:t>
            </w:r>
          </w:p>
        </w:tc>
        <w:tc>
          <w:tcPr>
            <w:tcW w:w="5325" w:type="dxa"/>
            <w:gridSpan w:val="2"/>
          </w:tcPr>
          <w:p w:rsidR="00F22FAF" w:rsidRPr="00D46F2C" w:rsidRDefault="00F22FAF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Пункт 21 ч. 1 ст. 14 № 131-ФЗ, постановление Правительства Российской Федерации от 19.11.2014 года № 1221 « Об утверждении Правил присвоения, изменения и аннулирования адресов».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7B36DA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</w:t>
            </w:r>
          </w:p>
          <w:p w:rsidR="00F22FAF" w:rsidRPr="007B36DA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10 ч. 1 ст. 14 № 131-ФЗ, с</w:t>
            </w:r>
            <w:r w:rsidRPr="00D67573">
              <w:rPr>
                <w:color w:val="000000"/>
                <w:sz w:val="24"/>
                <w:szCs w:val="24"/>
              </w:rPr>
              <w:t>т. 5 – 9 Федерального закона от 30.12.2006 № 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  <w:r w:rsidRPr="007B36DA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F22FAF" w:rsidRPr="007B36DA" w:rsidRDefault="00F22FAF" w:rsidP="002B3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25" w:type="dxa"/>
            <w:gridSpan w:val="2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 4</w:t>
            </w:r>
            <w:r w:rsidRPr="00D67573">
              <w:rPr>
                <w:color w:val="000000"/>
                <w:sz w:val="24"/>
                <w:szCs w:val="24"/>
              </w:rPr>
              <w:t xml:space="preserve"> ч. 1 ст. </w:t>
            </w:r>
            <w:r>
              <w:rPr>
                <w:color w:val="000000"/>
                <w:sz w:val="24"/>
                <w:szCs w:val="24"/>
              </w:rPr>
              <w:t xml:space="preserve">14 </w:t>
            </w:r>
            <w:r w:rsidRPr="00D67573">
              <w:rPr>
                <w:color w:val="000000"/>
                <w:sz w:val="24"/>
                <w:szCs w:val="24"/>
              </w:rPr>
              <w:t>№ 131-ФЗ</w:t>
            </w:r>
            <w:r>
              <w:rPr>
                <w:color w:val="000000"/>
                <w:sz w:val="24"/>
                <w:szCs w:val="24"/>
              </w:rPr>
              <w:t>,</w:t>
            </w:r>
            <w:r w:rsidRPr="00C8710D">
              <w:rPr>
                <w:color w:val="000000"/>
                <w:sz w:val="24"/>
                <w:szCs w:val="24"/>
              </w:rPr>
              <w:t xml:space="preserve"> Федеральный закон от 02.05.2006 № 59-ФЗ «О порядке рассмотрения обращений граждан Российской Фе</w:t>
            </w:r>
            <w:r>
              <w:rPr>
                <w:color w:val="000000"/>
                <w:sz w:val="24"/>
                <w:szCs w:val="24"/>
              </w:rPr>
              <w:t>дерации».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7B36DA" w:rsidRDefault="00004D0A" w:rsidP="002B3504">
            <w:pPr>
              <w:jc w:val="both"/>
              <w:rPr>
                <w:sz w:val="24"/>
                <w:szCs w:val="24"/>
              </w:rPr>
            </w:pPr>
            <w:r w:rsidRPr="007627FE">
              <w:rPr>
                <w:sz w:val="24"/>
                <w:szCs w:val="24"/>
              </w:rPr>
              <w:t xml:space="preserve">Предоставление </w:t>
            </w:r>
            <w:r>
              <w:rPr>
                <w:iCs/>
                <w:sz w:val="24"/>
                <w:szCs w:val="24"/>
              </w:rPr>
              <w:t xml:space="preserve">архивных справок, </w:t>
            </w:r>
            <w:r w:rsidRPr="00B22A1D">
              <w:rPr>
                <w:iCs/>
                <w:sz w:val="24"/>
                <w:szCs w:val="24"/>
              </w:rPr>
              <w:t>архивных выписок, копий архивных документов</w:t>
            </w:r>
          </w:p>
        </w:tc>
        <w:tc>
          <w:tcPr>
            <w:tcW w:w="5325" w:type="dxa"/>
            <w:gridSpan w:val="2"/>
          </w:tcPr>
          <w:p w:rsidR="00F22FAF" w:rsidRPr="00D6757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642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муницип</w:t>
            </w:r>
            <w:r>
              <w:rPr>
                <w:bCs/>
                <w:sz w:val="24"/>
                <w:szCs w:val="24"/>
              </w:rPr>
              <w:t xml:space="preserve">альной собственности </w:t>
            </w:r>
            <w:r w:rsidRPr="009F1A75">
              <w:rPr>
                <w:bCs/>
                <w:sz w:val="24"/>
                <w:szCs w:val="24"/>
              </w:rPr>
              <w:t xml:space="preserve"> крестьянским (фермерским) хозяйствам для осуществления их деятельности</w:t>
            </w:r>
          </w:p>
        </w:tc>
        <w:tc>
          <w:tcPr>
            <w:tcW w:w="5325" w:type="dxa"/>
            <w:gridSpan w:val="2"/>
          </w:tcPr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652BD2">
              <w:rPr>
                <w:sz w:val="24"/>
                <w:szCs w:val="24"/>
              </w:rPr>
              <w:t xml:space="preserve">Федерального закона от 06.10.2003 № 131-ФЗ «Об общих принципах организации местного самоуправления в Российской Федерации» (далее - № 131-ФЗ), </w:t>
            </w:r>
            <w:r>
              <w:rPr>
                <w:sz w:val="24"/>
                <w:szCs w:val="24"/>
                <w:lang w:eastAsia="en-US"/>
              </w:rPr>
              <w:t xml:space="preserve">пункт </w:t>
            </w:r>
            <w:r w:rsidRPr="000A411F">
              <w:rPr>
                <w:sz w:val="24"/>
                <w:szCs w:val="24"/>
                <w:lang w:eastAsia="en-US"/>
              </w:rPr>
              <w:t>3  ч. 2 ст. 39.3 Земельного Кодекса Р</w:t>
            </w:r>
            <w:r>
              <w:rPr>
                <w:sz w:val="24"/>
                <w:szCs w:val="24"/>
                <w:lang w:eastAsia="en-US"/>
              </w:rPr>
              <w:t xml:space="preserve">оссийской </w:t>
            </w:r>
            <w:r w:rsidRPr="000A411F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едерации  (далее - ЗК РФ)</w:t>
            </w:r>
          </w:p>
          <w:p w:rsidR="00F22FAF" w:rsidRPr="000A411F" w:rsidRDefault="00F22FAF" w:rsidP="002B350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551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015A0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 xml:space="preserve">Продажа земельных участков, без проведения торгов, образованных из земельного участка, предоставленного некоммерческой организации, созданной </w:t>
            </w:r>
            <w:r w:rsidRPr="009F1A75">
              <w:rPr>
                <w:sz w:val="24"/>
                <w:szCs w:val="24"/>
              </w:rPr>
              <w:lastRenderedPageBreak/>
              <w:t>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CC6EA2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39.18 ЗК РФ</w:t>
            </w:r>
            <w:r w:rsidRPr="00CC6EA2">
              <w:rPr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sz w:val="24"/>
                  <w:szCs w:val="24"/>
                </w:rPr>
                <w:t>статьи</w:t>
              </w:r>
              <w:r w:rsidRPr="00CC6EA2">
                <w:rPr>
                  <w:sz w:val="24"/>
                  <w:szCs w:val="24"/>
                </w:rPr>
                <w:t xml:space="preserve"> 11</w:t>
              </w:r>
            </w:hyperlink>
            <w:r w:rsidRPr="00CC6EA2">
              <w:rPr>
                <w:sz w:val="24"/>
                <w:szCs w:val="24"/>
              </w:rPr>
              <w:t xml:space="preserve">, </w:t>
            </w:r>
            <w:hyperlink r:id="rId10" w:history="1">
              <w:r w:rsidRPr="00CC6EA2">
                <w:rPr>
                  <w:sz w:val="24"/>
                  <w:szCs w:val="24"/>
                </w:rPr>
                <w:t>12</w:t>
              </w:r>
            </w:hyperlink>
            <w:r w:rsidRPr="00CC6EA2">
              <w:rPr>
                <w:sz w:val="24"/>
                <w:szCs w:val="24"/>
              </w:rPr>
              <w:t xml:space="preserve"> Федерального закона от 11.0</w:t>
            </w:r>
            <w:r>
              <w:rPr>
                <w:sz w:val="24"/>
                <w:szCs w:val="24"/>
              </w:rPr>
              <w:t>6.2003 № 74-ФЗ «</w:t>
            </w:r>
            <w:r w:rsidRPr="00CC6EA2">
              <w:rPr>
                <w:sz w:val="24"/>
                <w:szCs w:val="24"/>
              </w:rPr>
              <w:t>О крестьянском (фермерском) хозяй</w:t>
            </w:r>
            <w:r>
              <w:rPr>
                <w:sz w:val="24"/>
                <w:szCs w:val="24"/>
              </w:rPr>
              <w:t>стве»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lastRenderedPageBreak/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759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Предоставление 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венности,  без</w:t>
            </w:r>
            <w:r w:rsidR="00004D0A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 xml:space="preserve"> торгов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39.17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F22FAF" w:rsidP="002B3504">
            <w:pPr>
              <w:jc w:val="both"/>
              <w:rPr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 xml:space="preserve">Предоставление </w:t>
            </w:r>
            <w:r w:rsidRPr="009F1A75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в безвозмездное пользование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Ст. 39.10 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6B09CD">
              <w:rPr>
                <w:bCs/>
                <w:sz w:val="24"/>
                <w:szCs w:val="24"/>
              </w:rPr>
              <w:t xml:space="preserve">Предоставление </w:t>
            </w:r>
            <w:r w:rsidRPr="006B09CD">
              <w:rPr>
                <w:sz w:val="24"/>
                <w:szCs w:val="24"/>
              </w:rPr>
              <w:t>земельного участка, находящегося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6B09CD">
              <w:rPr>
                <w:sz w:val="24"/>
                <w:szCs w:val="24"/>
              </w:rPr>
              <w:t>, в постоянное (бессрочное) пользование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39.9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735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D67573" w:rsidRDefault="00004D0A" w:rsidP="002B3504">
            <w:pPr>
              <w:jc w:val="both"/>
              <w:rPr>
                <w:sz w:val="24"/>
                <w:szCs w:val="24"/>
              </w:rPr>
            </w:pPr>
            <w:r w:rsidRPr="00D46F2C">
              <w:rPr>
                <w:sz w:val="24"/>
                <w:szCs w:val="24"/>
              </w:rPr>
              <w:t>Предоставление земельного участка находящегося в муниципальной собст</w:t>
            </w:r>
            <w:r>
              <w:rPr>
                <w:sz w:val="24"/>
                <w:szCs w:val="24"/>
              </w:rPr>
              <w:t>венности,</w:t>
            </w:r>
            <w:r w:rsidRPr="00D46F2C">
              <w:rPr>
                <w:sz w:val="24"/>
                <w:szCs w:val="24"/>
              </w:rPr>
              <w:t xml:space="preserve"> в  аренду</w:t>
            </w:r>
            <w:r>
              <w:rPr>
                <w:sz w:val="24"/>
                <w:szCs w:val="24"/>
              </w:rPr>
              <w:t xml:space="preserve"> без проведения торгов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22, 39.6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52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6B09CD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39.15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11.10 ЗК РФ</w:t>
            </w:r>
          </w:p>
        </w:tc>
        <w:tc>
          <w:tcPr>
            <w:tcW w:w="4709" w:type="dxa"/>
            <w:gridSpan w:val="3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Default="00F22FAF" w:rsidP="002B35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268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Прекращение права постоянного (бессрочного) пользования земельными участками, находящимися в муници</w:t>
            </w:r>
            <w:r>
              <w:rPr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45, 53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71693D">
              <w:rPr>
                <w:sz w:val="24"/>
                <w:szCs w:val="24"/>
                <w:lang w:eastAsia="zh-CN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</w:t>
            </w:r>
            <w:r>
              <w:rPr>
                <w:sz w:val="24"/>
                <w:szCs w:val="24"/>
                <w:lang w:eastAsia="zh-CN"/>
              </w:rPr>
              <w:t>обственности</w:t>
            </w:r>
            <w:r w:rsidRPr="0071693D">
              <w:rPr>
                <w:sz w:val="24"/>
                <w:szCs w:val="24"/>
                <w:lang w:eastAsia="zh-CN"/>
              </w:rPr>
              <w:t>, однократно бесплатно отдельным категориям граждан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39.1, 39.5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835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bCs/>
                <w:sz w:val="24"/>
                <w:szCs w:val="24"/>
              </w:rPr>
              <w:t>Образование земельных участков из земельных участков, находящихся в мун</w:t>
            </w:r>
            <w:r>
              <w:rPr>
                <w:bCs/>
                <w:sz w:val="24"/>
                <w:szCs w:val="24"/>
              </w:rPr>
              <w:t xml:space="preserve">иципальной собственности 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Статьи  11.2, 11.3  ЗК РФ</w:t>
            </w:r>
            <w:bookmarkStart w:id="0" w:name="_GoBack"/>
            <w:bookmarkEnd w:id="0"/>
          </w:p>
        </w:tc>
        <w:tc>
          <w:tcPr>
            <w:tcW w:w="4709" w:type="dxa"/>
            <w:gridSpan w:val="3"/>
          </w:tcPr>
          <w:p w:rsidR="00F22FAF" w:rsidRPr="00FA362B" w:rsidRDefault="00F22FAF" w:rsidP="002B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земельного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астка на кадастровом плане </w:t>
            </w:r>
            <w:r w:rsidRPr="00FA362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территории.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bCs/>
                <w:sz w:val="24"/>
                <w:szCs w:val="24"/>
              </w:rPr>
            </w:pPr>
            <w:r w:rsidRPr="009F1A75">
              <w:rPr>
                <w:sz w:val="24"/>
                <w:szCs w:val="24"/>
              </w:rPr>
              <w:t>Отнесение земель или земельных участков, находящихся в муниципальной собст</w:t>
            </w:r>
            <w:r>
              <w:rPr>
                <w:sz w:val="24"/>
                <w:szCs w:val="24"/>
              </w:rPr>
              <w:t>венности</w:t>
            </w:r>
            <w:r w:rsidRPr="009F1A75">
              <w:rPr>
                <w:sz w:val="24"/>
                <w:szCs w:val="24"/>
              </w:rPr>
              <w:t>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</w:p>
          <w:p w:rsidR="00F22FAF" w:rsidRPr="00AA2153" w:rsidRDefault="00F22FAF" w:rsidP="002B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Статья  8 ЗК РФ, Федеральный закон  от  21.12.2004 года № 172- ФЗ « О переводе  земель или земельных  участков  из одной категории в другую»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9F1A75" w:rsidRDefault="00F22FAF" w:rsidP="002B3504">
            <w:pPr>
              <w:jc w:val="both"/>
              <w:rPr>
                <w:sz w:val="24"/>
                <w:szCs w:val="24"/>
              </w:rPr>
            </w:pPr>
            <w:r w:rsidRPr="00CF30E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325" w:type="dxa"/>
            <w:gridSpan w:val="2"/>
          </w:tcPr>
          <w:p w:rsidR="00F22FAF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Пункт 17 ч. 1 ст. 14 № 131-ФЗ, </w:t>
            </w:r>
            <w:r w:rsidRPr="00D67573">
              <w:rPr>
                <w:color w:val="000000"/>
                <w:sz w:val="24"/>
                <w:szCs w:val="24"/>
              </w:rPr>
              <w:t>Федеральные законы от 22.10. 2004 № 125-ФЗ «Об архивном деле в Российской Федерации», от 02.05.2006 № 59-ФЗ «О порядке рассмотрения обращений граждан Российской Федерации»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F22FA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DC797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2FAF" w:rsidTr="00EE08C3">
        <w:trPr>
          <w:trHeight w:val="1054"/>
        </w:trPr>
        <w:tc>
          <w:tcPr>
            <w:tcW w:w="735" w:type="dxa"/>
          </w:tcPr>
          <w:p w:rsidR="00F22FAF" w:rsidRPr="002B3504" w:rsidRDefault="009A1276" w:rsidP="00DC797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  <w:r w:rsidR="00F22FAF" w:rsidRPr="002B350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476" w:type="dxa"/>
            <w:gridSpan w:val="2"/>
          </w:tcPr>
          <w:p w:rsidR="00F22FAF" w:rsidRPr="00CF30E0" w:rsidRDefault="00F22FAF" w:rsidP="002B3504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Выдача разрешения на использование земель или земельного участка находящегося в муниципальной собственности</w:t>
            </w:r>
          </w:p>
        </w:tc>
        <w:tc>
          <w:tcPr>
            <w:tcW w:w="5325" w:type="dxa"/>
            <w:gridSpan w:val="2"/>
          </w:tcPr>
          <w:p w:rsidR="00F22FAF" w:rsidRPr="003C1F75" w:rsidRDefault="00F22FAF" w:rsidP="002B35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Pr="0001006F">
              <w:rPr>
                <w:sz w:val="24"/>
                <w:szCs w:val="24"/>
              </w:rPr>
              <w:t xml:space="preserve"> 3 ч. 1. ст. 14</w:t>
            </w:r>
            <w:r>
              <w:rPr>
                <w:sz w:val="24"/>
                <w:szCs w:val="24"/>
              </w:rPr>
              <w:t xml:space="preserve"> </w:t>
            </w:r>
            <w:r w:rsidRPr="0001006F">
              <w:rPr>
                <w:sz w:val="24"/>
                <w:szCs w:val="24"/>
              </w:rPr>
              <w:t xml:space="preserve"> № 131-ФЗ,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Статьи 39.33, 39.34 ЗК РФ</w:t>
            </w:r>
          </w:p>
        </w:tc>
        <w:tc>
          <w:tcPr>
            <w:tcW w:w="4709" w:type="dxa"/>
            <w:gridSpan w:val="3"/>
          </w:tcPr>
          <w:p w:rsidR="00F22FAF" w:rsidRPr="0080565C" w:rsidRDefault="00F22FAF" w:rsidP="0084506F">
            <w:pPr>
              <w:pStyle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Отсутствует</w:t>
            </w:r>
          </w:p>
          <w:p w:rsidR="00F22FAF" w:rsidRDefault="00F22FAF" w:rsidP="008450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p w:rsidR="00DC797D" w:rsidRDefault="00DC797D" w:rsidP="00771141">
      <w:pPr>
        <w:jc w:val="center"/>
        <w:rPr>
          <w:b/>
          <w:bCs/>
          <w:sz w:val="28"/>
          <w:szCs w:val="28"/>
        </w:rPr>
      </w:pPr>
    </w:p>
    <w:sectPr w:rsidR="00DC797D" w:rsidSect="00635E86">
      <w:pgSz w:w="16838" w:h="11906" w:orient="landscape"/>
      <w:pgMar w:top="510" w:right="1134" w:bottom="17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524"/>
    <w:multiLevelType w:val="hybridMultilevel"/>
    <w:tmpl w:val="2C02B0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13525"/>
    <w:multiLevelType w:val="hybridMultilevel"/>
    <w:tmpl w:val="69C2C9F8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46EB1"/>
    <w:multiLevelType w:val="hybridMultilevel"/>
    <w:tmpl w:val="31E8078C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4DB5"/>
    <w:multiLevelType w:val="hybridMultilevel"/>
    <w:tmpl w:val="121E493E"/>
    <w:lvl w:ilvl="0" w:tplc="04190011">
      <w:start w:val="2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301"/>
    <w:rsid w:val="00002305"/>
    <w:rsid w:val="00004D0A"/>
    <w:rsid w:val="000065B3"/>
    <w:rsid w:val="0001006F"/>
    <w:rsid w:val="00015A0F"/>
    <w:rsid w:val="000440EC"/>
    <w:rsid w:val="00074C13"/>
    <w:rsid w:val="000807B5"/>
    <w:rsid w:val="00083E2E"/>
    <w:rsid w:val="000A411F"/>
    <w:rsid w:val="000B15F0"/>
    <w:rsid w:val="000C62C0"/>
    <w:rsid w:val="000F275F"/>
    <w:rsid w:val="0010041F"/>
    <w:rsid w:val="00105601"/>
    <w:rsid w:val="00107F2D"/>
    <w:rsid w:val="001255E9"/>
    <w:rsid w:val="00127AB1"/>
    <w:rsid w:val="001425C2"/>
    <w:rsid w:val="00145E27"/>
    <w:rsid w:val="00152F2B"/>
    <w:rsid w:val="00153C6F"/>
    <w:rsid w:val="00156299"/>
    <w:rsid w:val="00160E34"/>
    <w:rsid w:val="00196444"/>
    <w:rsid w:val="001B36A9"/>
    <w:rsid w:val="00201FF9"/>
    <w:rsid w:val="002114CA"/>
    <w:rsid w:val="00216CF4"/>
    <w:rsid w:val="002244A1"/>
    <w:rsid w:val="002316FB"/>
    <w:rsid w:val="002438D8"/>
    <w:rsid w:val="002656AB"/>
    <w:rsid w:val="0027456E"/>
    <w:rsid w:val="002B3504"/>
    <w:rsid w:val="002C37B0"/>
    <w:rsid w:val="002E4538"/>
    <w:rsid w:val="002E4615"/>
    <w:rsid w:val="002E6E88"/>
    <w:rsid w:val="003042EB"/>
    <w:rsid w:val="00305CD4"/>
    <w:rsid w:val="00334EC4"/>
    <w:rsid w:val="00341160"/>
    <w:rsid w:val="00373466"/>
    <w:rsid w:val="00390B03"/>
    <w:rsid w:val="0039586F"/>
    <w:rsid w:val="0039632C"/>
    <w:rsid w:val="003A172F"/>
    <w:rsid w:val="003B2651"/>
    <w:rsid w:val="003C0AAD"/>
    <w:rsid w:val="003C1F75"/>
    <w:rsid w:val="003D2216"/>
    <w:rsid w:val="003D3F75"/>
    <w:rsid w:val="003E137D"/>
    <w:rsid w:val="003E5B05"/>
    <w:rsid w:val="003F3431"/>
    <w:rsid w:val="004127C1"/>
    <w:rsid w:val="00414D98"/>
    <w:rsid w:val="00433C04"/>
    <w:rsid w:val="00435C32"/>
    <w:rsid w:val="004419E7"/>
    <w:rsid w:val="0045780E"/>
    <w:rsid w:val="004855FE"/>
    <w:rsid w:val="00491FEE"/>
    <w:rsid w:val="00492304"/>
    <w:rsid w:val="00493352"/>
    <w:rsid w:val="00497691"/>
    <w:rsid w:val="004A3F4D"/>
    <w:rsid w:val="004A6D4B"/>
    <w:rsid w:val="004B177D"/>
    <w:rsid w:val="004B5E61"/>
    <w:rsid w:val="004B78E8"/>
    <w:rsid w:val="004E3EF6"/>
    <w:rsid w:val="004F2482"/>
    <w:rsid w:val="004F67CA"/>
    <w:rsid w:val="0052205B"/>
    <w:rsid w:val="005261D7"/>
    <w:rsid w:val="00552F5E"/>
    <w:rsid w:val="0055490B"/>
    <w:rsid w:val="005632D5"/>
    <w:rsid w:val="00566BFE"/>
    <w:rsid w:val="00566C75"/>
    <w:rsid w:val="00566CE5"/>
    <w:rsid w:val="0059277F"/>
    <w:rsid w:val="005A05A6"/>
    <w:rsid w:val="005A0BDF"/>
    <w:rsid w:val="005A6317"/>
    <w:rsid w:val="005B681D"/>
    <w:rsid w:val="005C1B87"/>
    <w:rsid w:val="005C516A"/>
    <w:rsid w:val="005E0902"/>
    <w:rsid w:val="005E2ED0"/>
    <w:rsid w:val="005E57C9"/>
    <w:rsid w:val="005F0A6A"/>
    <w:rsid w:val="00606A2D"/>
    <w:rsid w:val="0061271C"/>
    <w:rsid w:val="00617623"/>
    <w:rsid w:val="00623EE7"/>
    <w:rsid w:val="00627F18"/>
    <w:rsid w:val="00635E86"/>
    <w:rsid w:val="00652BD2"/>
    <w:rsid w:val="006613CD"/>
    <w:rsid w:val="006631F9"/>
    <w:rsid w:val="00673F06"/>
    <w:rsid w:val="006759A3"/>
    <w:rsid w:val="006B0F25"/>
    <w:rsid w:val="006B1E7A"/>
    <w:rsid w:val="006C1AF2"/>
    <w:rsid w:val="006C7D54"/>
    <w:rsid w:val="00700D3D"/>
    <w:rsid w:val="007322D4"/>
    <w:rsid w:val="007409E0"/>
    <w:rsid w:val="00744E6B"/>
    <w:rsid w:val="0074542C"/>
    <w:rsid w:val="00745E0E"/>
    <w:rsid w:val="00757B76"/>
    <w:rsid w:val="00771141"/>
    <w:rsid w:val="00781717"/>
    <w:rsid w:val="00787F19"/>
    <w:rsid w:val="0079186F"/>
    <w:rsid w:val="007A7F03"/>
    <w:rsid w:val="007B36DA"/>
    <w:rsid w:val="0080565C"/>
    <w:rsid w:val="0084016C"/>
    <w:rsid w:val="00841AE3"/>
    <w:rsid w:val="00841B8F"/>
    <w:rsid w:val="00842A54"/>
    <w:rsid w:val="0084506F"/>
    <w:rsid w:val="008561B1"/>
    <w:rsid w:val="0087420A"/>
    <w:rsid w:val="00881FFC"/>
    <w:rsid w:val="008942CA"/>
    <w:rsid w:val="008C2796"/>
    <w:rsid w:val="008D24E3"/>
    <w:rsid w:val="008D35DE"/>
    <w:rsid w:val="008D4857"/>
    <w:rsid w:val="008E1A4E"/>
    <w:rsid w:val="008F37BD"/>
    <w:rsid w:val="009029D2"/>
    <w:rsid w:val="00926155"/>
    <w:rsid w:val="00940989"/>
    <w:rsid w:val="00956688"/>
    <w:rsid w:val="009731B8"/>
    <w:rsid w:val="00995D1B"/>
    <w:rsid w:val="009A1276"/>
    <w:rsid w:val="009B090D"/>
    <w:rsid w:val="009D021B"/>
    <w:rsid w:val="009E51A7"/>
    <w:rsid w:val="009F181C"/>
    <w:rsid w:val="009F2804"/>
    <w:rsid w:val="00A15799"/>
    <w:rsid w:val="00A41810"/>
    <w:rsid w:val="00A423E8"/>
    <w:rsid w:val="00A468C7"/>
    <w:rsid w:val="00A6175D"/>
    <w:rsid w:val="00A94BE5"/>
    <w:rsid w:val="00AA2153"/>
    <w:rsid w:val="00AA38AD"/>
    <w:rsid w:val="00AC6949"/>
    <w:rsid w:val="00AE233C"/>
    <w:rsid w:val="00B052CA"/>
    <w:rsid w:val="00B07E89"/>
    <w:rsid w:val="00B126BF"/>
    <w:rsid w:val="00B32239"/>
    <w:rsid w:val="00B40665"/>
    <w:rsid w:val="00B62CF4"/>
    <w:rsid w:val="00B63AF9"/>
    <w:rsid w:val="00B7111D"/>
    <w:rsid w:val="00B82BB3"/>
    <w:rsid w:val="00B85180"/>
    <w:rsid w:val="00B85BAB"/>
    <w:rsid w:val="00B95923"/>
    <w:rsid w:val="00B97E58"/>
    <w:rsid w:val="00BA4D0B"/>
    <w:rsid w:val="00BA6A9E"/>
    <w:rsid w:val="00BB7BDE"/>
    <w:rsid w:val="00BC317D"/>
    <w:rsid w:val="00BD6272"/>
    <w:rsid w:val="00BF34CC"/>
    <w:rsid w:val="00C1104E"/>
    <w:rsid w:val="00C26147"/>
    <w:rsid w:val="00C35C9F"/>
    <w:rsid w:val="00C50D9F"/>
    <w:rsid w:val="00C53830"/>
    <w:rsid w:val="00C8710D"/>
    <w:rsid w:val="00C95FC8"/>
    <w:rsid w:val="00CA1927"/>
    <w:rsid w:val="00CB037E"/>
    <w:rsid w:val="00CC0D68"/>
    <w:rsid w:val="00CC2F7E"/>
    <w:rsid w:val="00CC41EE"/>
    <w:rsid w:val="00CF40B0"/>
    <w:rsid w:val="00D46F2C"/>
    <w:rsid w:val="00D4752B"/>
    <w:rsid w:val="00D67573"/>
    <w:rsid w:val="00D84280"/>
    <w:rsid w:val="00D917FD"/>
    <w:rsid w:val="00D97447"/>
    <w:rsid w:val="00DA57D0"/>
    <w:rsid w:val="00DC797D"/>
    <w:rsid w:val="00DD4D5B"/>
    <w:rsid w:val="00DF0C45"/>
    <w:rsid w:val="00DF6AC4"/>
    <w:rsid w:val="00E00024"/>
    <w:rsid w:val="00E107B9"/>
    <w:rsid w:val="00E150B7"/>
    <w:rsid w:val="00E434A6"/>
    <w:rsid w:val="00E73D2F"/>
    <w:rsid w:val="00E90498"/>
    <w:rsid w:val="00EE08C3"/>
    <w:rsid w:val="00EE2433"/>
    <w:rsid w:val="00EE3301"/>
    <w:rsid w:val="00F22FAF"/>
    <w:rsid w:val="00F5172D"/>
    <w:rsid w:val="00F53351"/>
    <w:rsid w:val="00F6019D"/>
    <w:rsid w:val="00F97BE4"/>
    <w:rsid w:val="00FA4803"/>
    <w:rsid w:val="00FA5FAF"/>
    <w:rsid w:val="00FB181A"/>
    <w:rsid w:val="00FD229F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01"/>
  </w:style>
  <w:style w:type="paragraph" w:styleId="1">
    <w:name w:val="heading 1"/>
    <w:basedOn w:val="a"/>
    <w:next w:val="a"/>
    <w:link w:val="10"/>
    <w:uiPriority w:val="99"/>
    <w:qFormat/>
    <w:rsid w:val="00B95923"/>
    <w:pPr>
      <w:keepNext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5923"/>
    <w:rPr>
      <w:b/>
      <w:bCs/>
      <w:sz w:val="28"/>
      <w:szCs w:val="28"/>
      <w:lang w:eastAsia="en-US"/>
    </w:rPr>
  </w:style>
  <w:style w:type="character" w:styleId="a3">
    <w:name w:val="Hyperlink"/>
    <w:uiPriority w:val="99"/>
    <w:rsid w:val="00EE3301"/>
    <w:rPr>
      <w:color w:val="0000FF"/>
      <w:u w:val="single"/>
    </w:rPr>
  </w:style>
  <w:style w:type="paragraph" w:styleId="a4">
    <w:name w:val="caption"/>
    <w:basedOn w:val="a"/>
    <w:uiPriority w:val="99"/>
    <w:qFormat/>
    <w:rsid w:val="00EE3301"/>
    <w:pPr>
      <w:jc w:val="center"/>
    </w:pPr>
    <w:rPr>
      <w:b/>
      <w:bCs/>
      <w:sz w:val="24"/>
      <w:szCs w:val="24"/>
    </w:rPr>
  </w:style>
  <w:style w:type="paragraph" w:customStyle="1" w:styleId="2">
    <w:name w:val="Знак2"/>
    <w:basedOn w:val="a"/>
    <w:uiPriority w:val="99"/>
    <w:rsid w:val="00EE330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05C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AA3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A4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A4873"/>
    <w:rPr>
      <w:sz w:val="0"/>
      <w:szCs w:val="0"/>
    </w:rPr>
  </w:style>
  <w:style w:type="paragraph" w:customStyle="1" w:styleId="a8">
    <w:name w:val="Знак Знак Знак Знак"/>
    <w:basedOn w:val="a"/>
    <w:rsid w:val="00841B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9">
    <w:name w:val="Прижатый влево"/>
    <w:basedOn w:val="a"/>
    <w:next w:val="a"/>
    <w:uiPriority w:val="99"/>
    <w:rsid w:val="005A63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926155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A49F5D0086CB6F026AF76BF16D655FA892D3D896D22B461BB551FB80EF5BD11DBC1K67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2A49F5D0086CB6F026AF76BF16D655FA892D3D896D22B461BB551FB80EF5BD11DBC16B3046BAE2K373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2A49F5D0086CB6F026AF76BF16D655FA892D3D896D22B461BB551FB80EF5BD11DBC1K67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2A49F5D0086CB6F026AF76BF16D655FA892D3D896D22B461BB551FB80EF5BD11DBC16B3046BAE2K37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60</cp:revision>
  <cp:lastPrinted>2018-06-11T05:34:00Z</cp:lastPrinted>
  <dcterms:created xsi:type="dcterms:W3CDTF">2013-08-02T08:11:00Z</dcterms:created>
  <dcterms:modified xsi:type="dcterms:W3CDTF">2018-06-11T05:35:00Z</dcterms:modified>
</cp:coreProperties>
</file>