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1B" w:rsidRPr="00126A1B" w:rsidRDefault="00130B79" w:rsidP="00126A1B">
      <w:pPr>
        <w:pStyle w:val="ConsPlusTitle"/>
        <w:ind w:firstLine="567"/>
        <w:jc w:val="center"/>
      </w:pPr>
      <w:r w:rsidRPr="00126A1B">
        <w:t> </w:t>
      </w:r>
      <w:r w:rsidR="00126A1B">
        <w:rPr>
          <w:noProof/>
        </w:rPr>
        <w:drawing>
          <wp:inline distT="0" distB="0" distL="0" distR="0" wp14:anchorId="54AC562D" wp14:editId="7272CDCB">
            <wp:extent cx="666750" cy="952500"/>
            <wp:effectExtent l="0" t="0" r="0" b="0"/>
            <wp:docPr id="3" name="Рисунок 3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1B" w:rsidRPr="00126A1B" w:rsidRDefault="00126A1B" w:rsidP="00126A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126A1B" w:rsidRPr="00126A1B" w:rsidRDefault="00126A1B" w:rsidP="00126A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26A1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Советский район</w:t>
      </w:r>
    </w:p>
    <w:p w:rsidR="00126A1B" w:rsidRPr="00126A1B" w:rsidRDefault="00126A1B" w:rsidP="00126A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26A1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Ханты-Мансийский автономный округ – Югра</w:t>
      </w:r>
    </w:p>
    <w:p w:rsidR="00126A1B" w:rsidRPr="00126A1B" w:rsidRDefault="00126A1B" w:rsidP="00126A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4"/>
          <w:lang w:val="ru-RU" w:eastAsia="ru-RU" w:bidi="ar-SA"/>
        </w:rPr>
      </w:pPr>
    </w:p>
    <w:p w:rsidR="00126A1B" w:rsidRPr="00126A1B" w:rsidRDefault="00126A1B" w:rsidP="0012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val="ru-RU" w:eastAsia="ru-RU" w:bidi="ar-SA"/>
        </w:rPr>
      </w:pPr>
      <w:r w:rsidRPr="00126A1B">
        <w:rPr>
          <w:rFonts w:ascii="Times New Roman" w:eastAsia="Times New Roman" w:hAnsi="Times New Roman" w:cs="Times New Roman"/>
          <w:b/>
          <w:sz w:val="36"/>
          <w:szCs w:val="40"/>
          <w:lang w:val="ru-RU" w:eastAsia="ru-RU" w:bidi="ar-SA"/>
        </w:rPr>
        <w:t>Администрация сельского поселения Алябьевский</w:t>
      </w:r>
    </w:p>
    <w:p w:rsidR="00126A1B" w:rsidRPr="00126A1B" w:rsidRDefault="00126A1B" w:rsidP="0012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  <w:lang w:val="ru-RU" w:eastAsia="ru-RU" w:bidi="ar-SA"/>
        </w:rPr>
      </w:pPr>
    </w:p>
    <w:tbl>
      <w:tblPr>
        <w:tblW w:w="9851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26A1B" w:rsidRPr="00126A1B" w:rsidTr="00AD1091">
        <w:trPr>
          <w:trHeight w:val="216"/>
        </w:trPr>
        <w:tc>
          <w:tcPr>
            <w:tcW w:w="9851" w:type="dxa"/>
          </w:tcPr>
          <w:p w:rsidR="00126A1B" w:rsidRPr="00126A1B" w:rsidRDefault="00126A1B" w:rsidP="00126A1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</w:p>
          <w:p w:rsidR="00126A1B" w:rsidRPr="00126A1B" w:rsidRDefault="00126A1B" w:rsidP="00126A1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val="ru-RU" w:eastAsia="ru-RU" w:bidi="ar-SA"/>
              </w:rPr>
            </w:pPr>
            <w:r w:rsidRPr="00126A1B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  <w:lang w:val="ru-RU" w:eastAsia="ru-RU" w:bidi="ar-SA"/>
              </w:rPr>
              <w:t>ПОСТАНОВЛЕНИЕ</w:t>
            </w:r>
          </w:p>
        </w:tc>
      </w:tr>
    </w:tbl>
    <w:p w:rsidR="00126A1B" w:rsidRPr="00126A1B" w:rsidRDefault="00126A1B" w:rsidP="0012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A1B" w:rsidRPr="00126A1B" w:rsidRDefault="00126A1B" w:rsidP="0012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A1B" w:rsidRPr="00126A1B" w:rsidRDefault="00126A1B" w:rsidP="0012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C309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января 2018 года</w:t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     № </w:t>
      </w:r>
      <w:r w:rsidR="00C309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26</w:t>
      </w:r>
    </w:p>
    <w:p w:rsidR="00126A1B" w:rsidRPr="00126A1B" w:rsidRDefault="00126A1B" w:rsidP="0012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A1B" w:rsidRPr="00126A1B" w:rsidRDefault="00126A1B" w:rsidP="0012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A1B" w:rsidRPr="00126A1B" w:rsidRDefault="002021ED" w:rsidP="002021E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2021E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Об оснащении территорий общего пользования первичными средствами тушения пожаров и противопожарным инвентарем</w:t>
      </w:r>
      <w:r w:rsidRPr="002021ED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r w:rsidR="00476D5E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на территории</w:t>
      </w:r>
      <w:r w:rsidR="00126A1B" w:rsidRPr="00126A1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сельского поселения Алябьевский</w:t>
      </w:r>
    </w:p>
    <w:p w:rsidR="00126A1B" w:rsidRPr="00126A1B" w:rsidRDefault="00126A1B" w:rsidP="002021ED">
      <w:pPr>
        <w:spacing w:after="0" w:line="240" w:lineRule="auto"/>
        <w:ind w:right="4819" w:firstLine="58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</w:p>
    <w:p w:rsidR="00126A1B" w:rsidRPr="00126A1B" w:rsidRDefault="00126A1B" w:rsidP="0012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A1B" w:rsidRPr="00126A1B" w:rsidRDefault="00126A1B" w:rsidP="00126A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целях обеспечения первичных мер пожарной безопасности на территории сельского поселения Алябьевский, в соответствии с требованиями Федеральных законов от 6 октября 2003 г. </w:t>
      </w:r>
      <w:hyperlink r:id="rId7" w:history="1">
        <w:r w:rsidRPr="00126A1B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№ 131-ФЗ</w:t>
        </w:r>
      </w:hyperlink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«Об общих принципах организации местного самоуправления в Российской Федерации», от 21 декабря 1994 г. </w:t>
      </w:r>
      <w:hyperlink r:id="rId8" w:history="1">
        <w:r w:rsidRPr="00126A1B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№ 69-ФЗ</w:t>
        </w:r>
      </w:hyperlink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«О пожарной безопасности», Устава сельского поселения Алябьевский</w:t>
      </w:r>
      <w:r w:rsidR="006C4C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6C4CF9"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целях реализации первичных мер пожарной безопасности в границах</w:t>
      </w:r>
      <w:r w:rsidR="006C4CF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r w:rsidR="005A03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Алябьевский</w:t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proofErr w:type="gramEnd"/>
    </w:p>
    <w:p w:rsidR="006D1AB2" w:rsidRDefault="005A0323" w:rsidP="006D1AB2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D1A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Утвердить прилагаемый перечень первичных средств тушения пожаров для индивидуальных жилых домов на территории </w:t>
      </w:r>
      <w:r w:rsidR="006D1AB2" w:rsidRPr="006D1A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сельского поселения Алябьевский (приложение).</w:t>
      </w:r>
    </w:p>
    <w:p w:rsidR="006D1AB2" w:rsidRDefault="005A0323" w:rsidP="006D1AB2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D1A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Утве</w:t>
      </w:r>
      <w:r w:rsidR="006D1A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рдить прилагаемый перечень мест</w:t>
      </w:r>
      <w:r w:rsidRPr="006D1A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оснащения территорий общего пользования первичными средствами тушения пожаров и противопожарным инвентарем на </w:t>
      </w:r>
      <w:r w:rsidR="006D1A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территории сельского поселения Алябьевский.</w:t>
      </w:r>
    </w:p>
    <w:p w:rsidR="00E43BF2" w:rsidRDefault="00126A1B" w:rsidP="00E43BF2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D1A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6D1A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выполнением настоящего постановления оставляю за собой.</w:t>
      </w:r>
    </w:p>
    <w:p w:rsidR="00126A1B" w:rsidRPr="00E43BF2" w:rsidRDefault="00126A1B" w:rsidP="00E43BF2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43B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</w:t>
      </w:r>
      <w:r w:rsidR="00E43B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A1B" w:rsidRDefault="00126A1B" w:rsidP="0012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6D5E" w:rsidRPr="00126A1B" w:rsidRDefault="00476D5E" w:rsidP="0012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A1B" w:rsidRPr="00126A1B" w:rsidRDefault="00126A1B" w:rsidP="0012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И.О. главы </w:t>
      </w:r>
      <w:proofErr w:type="gramStart"/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сельского</w:t>
      </w:r>
      <w:proofErr w:type="gramEnd"/>
    </w:p>
    <w:p w:rsidR="00126A1B" w:rsidRPr="00126A1B" w:rsidRDefault="00126A1B" w:rsidP="0012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поселения Алябьевский</w:t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  <w:t xml:space="preserve"> Л.И. Колотова</w:t>
      </w:r>
    </w:p>
    <w:p w:rsidR="00126A1B" w:rsidRPr="00126A1B" w:rsidRDefault="00126A1B" w:rsidP="00126A1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126A1B" w:rsidRPr="00126A1B" w:rsidRDefault="00126A1B" w:rsidP="00126A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30B79" w:rsidRDefault="00130B79" w:rsidP="00130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309A0" w:rsidRPr="00126A1B" w:rsidRDefault="00C309A0" w:rsidP="00130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30B79" w:rsidRPr="00126A1B" w:rsidRDefault="00130B79" w:rsidP="00130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A1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5A6D58" w:rsidRPr="005A6D58" w:rsidRDefault="005A6D58" w:rsidP="005A6D5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A6D5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к постановлению Администрации сельского поселения Алябьевский от 2</w:t>
      </w:r>
      <w:r w:rsidR="00C309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A6D58">
        <w:rPr>
          <w:rFonts w:ascii="Times New Roman" w:hAnsi="Times New Roman" w:cs="Times New Roman"/>
          <w:sz w:val="24"/>
          <w:szCs w:val="24"/>
          <w:lang w:val="ru-RU"/>
        </w:rPr>
        <w:t xml:space="preserve">.01.2018 г. № </w:t>
      </w:r>
      <w:r w:rsidR="00C309A0">
        <w:rPr>
          <w:rFonts w:ascii="Times New Roman" w:hAnsi="Times New Roman" w:cs="Times New Roman"/>
          <w:sz w:val="24"/>
          <w:szCs w:val="24"/>
          <w:lang w:val="ru-RU"/>
        </w:rPr>
        <w:t>26</w:t>
      </w:r>
    </w:p>
    <w:p w:rsidR="005A6D58" w:rsidRDefault="005A6D58" w:rsidP="005A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2796F" w:rsidRDefault="008D4884" w:rsidP="00F2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bookmarkStart w:id="0" w:name="_GoBack"/>
      <w:r w:rsidRPr="005A6D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ПЕРЕЧЕНЬ</w:t>
      </w:r>
    </w:p>
    <w:p w:rsidR="008D4884" w:rsidRDefault="008D4884" w:rsidP="00F27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первичных средств пожаротушения для индивидуальных жилых домов</w:t>
      </w:r>
      <w:r w:rsidR="00F2796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на территории сельского поселения Алябьевский</w:t>
      </w:r>
    </w:p>
    <w:bookmarkEnd w:id="0"/>
    <w:p w:rsidR="00F2796F" w:rsidRPr="005A6D58" w:rsidRDefault="00F2796F" w:rsidP="005A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5243"/>
        <w:gridCol w:w="1187"/>
      </w:tblGrid>
      <w:tr w:rsidR="008D4884" w:rsidRPr="005A6D58" w:rsidTr="00F2796F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F27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  <w:r w:rsidR="00F279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="00F279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="00F279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/п</w:t>
            </w: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3908B4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Наименование средства пожаротушения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5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количество </w:t>
            </w:r>
          </w:p>
        </w:tc>
      </w:tr>
      <w:tr w:rsidR="008D4884" w:rsidRPr="005A6D58" w:rsidTr="00F2796F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F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3908B4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Огнетушители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3908B4" w:rsidP="005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94B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+ +</w:t>
            </w:r>
          </w:p>
        </w:tc>
      </w:tr>
      <w:tr w:rsidR="008D4884" w:rsidRPr="005A6D58" w:rsidTr="00F2796F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F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3908B4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5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694B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+</w:t>
            </w: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8D4884" w:rsidRPr="005A6D58" w:rsidTr="00F2796F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F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3908B4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Багор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5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 </w:t>
            </w:r>
          </w:p>
        </w:tc>
      </w:tr>
      <w:tr w:rsidR="008D4884" w:rsidRPr="005A6D58" w:rsidTr="00F2796F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F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3908B4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Ведро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5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1-2 </w:t>
            </w:r>
          </w:p>
        </w:tc>
      </w:tr>
      <w:tr w:rsidR="008D4884" w:rsidRPr="005A6D58" w:rsidTr="00F2796F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F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3908B4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вилы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5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 </w:t>
            </w:r>
          </w:p>
        </w:tc>
      </w:tr>
      <w:tr w:rsidR="008D4884" w:rsidRPr="005A6D58" w:rsidTr="00F2796F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F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3908B4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Лопата штыковая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5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 </w:t>
            </w:r>
          </w:p>
        </w:tc>
      </w:tr>
      <w:tr w:rsidR="008D4884" w:rsidRPr="005A6D58" w:rsidTr="00F2796F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F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3908B4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Лопата совковая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5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 </w:t>
            </w:r>
          </w:p>
        </w:tc>
      </w:tr>
      <w:tr w:rsidR="008D4884" w:rsidRPr="005A6D58" w:rsidTr="00F2796F">
        <w:trPr>
          <w:tblCellSpacing w:w="0" w:type="dxa"/>
          <w:jc w:val="center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F2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3908B4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Емкость для хранения воды объемом 0.2 </w:t>
            </w:r>
            <w:proofErr w:type="spellStart"/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куб.м</w:t>
            </w:r>
            <w:proofErr w:type="spellEnd"/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884" w:rsidRPr="005A6D58" w:rsidRDefault="008D4884" w:rsidP="005A6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1 </w:t>
            </w:r>
          </w:p>
        </w:tc>
      </w:tr>
    </w:tbl>
    <w:p w:rsidR="00694B77" w:rsidRDefault="00694B77" w:rsidP="005A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94B77" w:rsidRDefault="00694B77" w:rsidP="005A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94B77" w:rsidRDefault="008D4884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</w:t>
      </w:r>
      <w:r w:rsidR="00694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94B77" w:rsidRDefault="008D4884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Приобретение за личный счет, за счет коллективных средств домовладельцев, садоводов.</w:t>
      </w:r>
    </w:p>
    <w:p w:rsidR="00694B77" w:rsidRDefault="008D4884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Закрепление инвента</w:t>
      </w: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ря осуществляется на общих сходах, собран</w:t>
      </w:r>
      <w:r w:rsidR="00694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</w:t>
      </w:r>
      <w:r w:rsidR="00694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ях и контролируется старостой</w:t>
      </w: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населенного пункта, председателями </w:t>
      </w:r>
      <w:proofErr w:type="spellStart"/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садоводчества</w:t>
      </w:r>
      <w:r w:rsidR="00694B7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spellEnd"/>
    </w:p>
    <w:p w:rsidR="00886AC4" w:rsidRDefault="008D4884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Выбор огнетушителя следует производить в зависимости от его огнетушащей способности, предельной площади, а так же класса пожара, горючих веществ и материалов. Класс</w:t>
      </w:r>
      <w:proofErr w:type="gramStart"/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</w:t>
      </w:r>
      <w:proofErr w:type="gramEnd"/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пожары твердых материалов, в основном органического происхождения, горение которых сопровождается тлением (древесина). При выборе огнетушителя следует учитывать климатические условия. При тушении пожаров класса</w:t>
      </w:r>
      <w:proofErr w:type="gramStart"/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</w:t>
      </w:r>
      <w:proofErr w:type="gramEnd"/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огнетушители должны иметь заряды – порошок АВС (Е). Расстояние от возможного очага пожара до места размещения огнетушителя не должно превышать 20 м.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домов;</w:t>
      </w:r>
    </w:p>
    <w:p w:rsidR="00886AC4" w:rsidRDefault="008D4884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каждого жилого строения устанавливается емкость (бочка) с водой объемом не менее 0,2 м3</w:t>
      </w:r>
      <w:r w:rsidR="00886A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комплектуется двумя ведрами.</w:t>
      </w:r>
    </w:p>
    <w:p w:rsidR="00886AC4" w:rsidRDefault="008D4884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каждого жилого строения устанавливается ящик для песка объемом 0,5; 1,0 и 3 м3</w:t>
      </w:r>
      <w:r w:rsidR="00886A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(в зависимости от размера строения) и комплектуется лопатой.</w:t>
      </w:r>
    </w:p>
    <w:p w:rsidR="00886AC4" w:rsidRDefault="008D4884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каждом жилом строении должен быть огнетушитель, который содержится согласно паспорту и своевременно перезаряжается.</w:t>
      </w:r>
    </w:p>
    <w:p w:rsidR="006319D2" w:rsidRDefault="008D4884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расчета на каждые 30 домов необходимо иметь пожарный щит (местонахождение определяется на сходе).</w:t>
      </w:r>
    </w:p>
    <w:p w:rsidR="008109DE" w:rsidRDefault="008D4884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стенах индивидуальных жилых домов (кал</w:t>
      </w:r>
      <w:r w:rsidR="008109D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итках или воротах домовладений), при возможности, </w:t>
      </w: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вывешиваются таблички с изображением инвентаря, с которым жильцы этих домов обязаны являться на тушение пожара.</w:t>
      </w:r>
    </w:p>
    <w:p w:rsidR="008109DE" w:rsidRDefault="008109DE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09DE" w:rsidRDefault="008109DE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09DE" w:rsidRDefault="008109DE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09DE" w:rsidRDefault="008109DE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109DE" w:rsidRPr="005A6D58" w:rsidRDefault="008109DE" w:rsidP="008109D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A6D58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постановлению Администрации сельского поселения Алябьевский от </w:t>
      </w:r>
      <w:r w:rsidR="00C309A0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5A6D58">
        <w:rPr>
          <w:rFonts w:ascii="Times New Roman" w:hAnsi="Times New Roman" w:cs="Times New Roman"/>
          <w:sz w:val="24"/>
          <w:szCs w:val="24"/>
          <w:lang w:val="ru-RU"/>
        </w:rPr>
        <w:t xml:space="preserve">.01.2018 г. № </w:t>
      </w:r>
      <w:r w:rsidR="00C309A0">
        <w:rPr>
          <w:rFonts w:ascii="Times New Roman" w:hAnsi="Times New Roman" w:cs="Times New Roman"/>
          <w:sz w:val="24"/>
          <w:szCs w:val="24"/>
          <w:lang w:val="ru-RU"/>
        </w:rPr>
        <w:t>26</w:t>
      </w:r>
    </w:p>
    <w:p w:rsidR="008109DE" w:rsidRDefault="008109DE" w:rsidP="00694B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476D5E" w:rsidRDefault="00476D5E" w:rsidP="006D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109DE" w:rsidRDefault="008D4884" w:rsidP="006D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Перечень</w:t>
      </w:r>
    </w:p>
    <w:p w:rsidR="008D4884" w:rsidRDefault="006D4C99" w:rsidP="006D4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5A6D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</w:t>
      </w:r>
      <w:r w:rsidR="008D4884" w:rsidRPr="005A6D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="008D4884" w:rsidRPr="005A6D5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оснащения территорий общего пользования первичными средствами тушения пожаров и противопожарным инвентарем на территориях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сельского поселения Алябьевский</w:t>
      </w:r>
    </w:p>
    <w:p w:rsidR="006D4C99" w:rsidRPr="005A6D58" w:rsidRDefault="006D4C99" w:rsidP="006D4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8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636"/>
        <w:gridCol w:w="2123"/>
        <w:gridCol w:w="2783"/>
      </w:tblGrid>
      <w:tr w:rsidR="000678CD" w:rsidRPr="005A6D58" w:rsidTr="000678CD">
        <w:trPr>
          <w:tblCellSpacing w:w="0" w:type="dxa"/>
          <w:jc w:val="center"/>
        </w:trPr>
        <w:tc>
          <w:tcPr>
            <w:tcW w:w="3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Адрес местонахождения средств пожаротушения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средств пожаротушения и противопожарного инвентаря</w:t>
            </w:r>
          </w:p>
        </w:tc>
      </w:tr>
      <w:tr w:rsidR="000678CD" w:rsidRPr="005A6D58" w:rsidTr="000678CD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улица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8866C8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Центральное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Пожарный щит в комплекте* (ПЩ-А), </w:t>
            </w:r>
            <w:proofErr w:type="spellStart"/>
            <w:proofErr w:type="gramStart"/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</w:p>
        </w:tc>
      </w:tr>
      <w:tr w:rsidR="000678CD" w:rsidRPr="005A6D58" w:rsidTr="000678CD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Токмянина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745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СКСОК «Звёздный»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6C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пожарными рукавами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678CD" w:rsidRPr="005A6D58" w:rsidTr="000678CD">
        <w:trPr>
          <w:tblCellSpacing w:w="0" w:type="dxa"/>
          <w:jc w:val="center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Ленина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66C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  <w:p w:rsidR="000678CD" w:rsidRPr="005A6D58" w:rsidRDefault="000678CD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A6D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 пожарными рукавами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8CD" w:rsidRPr="005A6D58" w:rsidRDefault="00626885" w:rsidP="0011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</w:tbl>
    <w:p w:rsidR="00117745" w:rsidRDefault="00117745" w:rsidP="005A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17745" w:rsidRDefault="00117745" w:rsidP="005A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30B79" w:rsidRPr="005A6D58" w:rsidRDefault="008D4884" w:rsidP="00117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6D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ПЩ-А  - комплектация: два ведра, лопата совковая, лопата штыковая, лом, багор</w:t>
      </w:r>
      <w:r w:rsidR="0062688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5A6D58" w:rsidRPr="005A6D58" w:rsidRDefault="005A6D5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A6D58" w:rsidRPr="005A6D58" w:rsidSect="00C658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ACD"/>
    <w:multiLevelType w:val="hybridMultilevel"/>
    <w:tmpl w:val="B09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96998"/>
    <w:rsid w:val="0005316A"/>
    <w:rsid w:val="000678CD"/>
    <w:rsid w:val="00117745"/>
    <w:rsid w:val="00126A1B"/>
    <w:rsid w:val="00130B79"/>
    <w:rsid w:val="002021ED"/>
    <w:rsid w:val="00231A9A"/>
    <w:rsid w:val="002A3BB6"/>
    <w:rsid w:val="00300A44"/>
    <w:rsid w:val="003908B4"/>
    <w:rsid w:val="003B4A82"/>
    <w:rsid w:val="00410ED6"/>
    <w:rsid w:val="00476D5E"/>
    <w:rsid w:val="00524DB7"/>
    <w:rsid w:val="00550133"/>
    <w:rsid w:val="005A0323"/>
    <w:rsid w:val="005A6D58"/>
    <w:rsid w:val="00626885"/>
    <w:rsid w:val="006319D2"/>
    <w:rsid w:val="00666358"/>
    <w:rsid w:val="00673D83"/>
    <w:rsid w:val="00694B77"/>
    <w:rsid w:val="00696998"/>
    <w:rsid w:val="006A22AF"/>
    <w:rsid w:val="006C4CF9"/>
    <w:rsid w:val="006D1AB2"/>
    <w:rsid w:val="006D4C99"/>
    <w:rsid w:val="0071506D"/>
    <w:rsid w:val="00717356"/>
    <w:rsid w:val="00777BD5"/>
    <w:rsid w:val="007C6E76"/>
    <w:rsid w:val="008109DE"/>
    <w:rsid w:val="00824146"/>
    <w:rsid w:val="008866C8"/>
    <w:rsid w:val="00886AC4"/>
    <w:rsid w:val="008D4884"/>
    <w:rsid w:val="009C0CF3"/>
    <w:rsid w:val="009C127F"/>
    <w:rsid w:val="00A83D3B"/>
    <w:rsid w:val="00AE2300"/>
    <w:rsid w:val="00B17025"/>
    <w:rsid w:val="00B2186E"/>
    <w:rsid w:val="00B43D07"/>
    <w:rsid w:val="00BE020E"/>
    <w:rsid w:val="00C309A0"/>
    <w:rsid w:val="00C65869"/>
    <w:rsid w:val="00C838EA"/>
    <w:rsid w:val="00CC189D"/>
    <w:rsid w:val="00DB1E59"/>
    <w:rsid w:val="00DE7150"/>
    <w:rsid w:val="00DF5F05"/>
    <w:rsid w:val="00E31B37"/>
    <w:rsid w:val="00E43BF2"/>
    <w:rsid w:val="00EC3D99"/>
    <w:rsid w:val="00ED7FF5"/>
    <w:rsid w:val="00F123EF"/>
    <w:rsid w:val="00F2796F"/>
    <w:rsid w:val="00FB0F29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126A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3BD705E52FE7778B63862F602F7520A0786848AF7876CC61E4E9863955BC579328023C3s7E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83BD705E52FE7778B63862F602F7520A068F868FF3876CC61E4E9863955BC579328020C1764A7AsDE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к постановлению Администрации сельского поселения Алябьевский от 23.0</vt:lpstr>
      <vt:lpstr>Приложение к постановлению Администрации сельского поселения Алябьевский от 23.0</vt:lpstr>
    </vt:vector>
  </TitlesOfParts>
  <Company>Microsoft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GOiCHS</cp:lastModifiedBy>
  <cp:revision>3</cp:revision>
  <cp:lastPrinted>2018-01-25T06:55:00Z</cp:lastPrinted>
  <dcterms:created xsi:type="dcterms:W3CDTF">2018-01-25T06:52:00Z</dcterms:created>
  <dcterms:modified xsi:type="dcterms:W3CDTF">2018-01-25T06:57:00Z</dcterms:modified>
</cp:coreProperties>
</file>