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E" w:rsidRDefault="00EE6BB2">
      <w:pPr>
        <w:rPr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40715" cy="906780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CE" w:rsidRPr="00892EFC" w:rsidRDefault="00CA40CE" w:rsidP="00CA40CE">
      <w:pPr>
        <w:jc w:val="center"/>
        <w:rPr>
          <w:b/>
          <w:sz w:val="32"/>
          <w:szCs w:val="32"/>
          <w:lang w:val="ru-RU"/>
        </w:rPr>
      </w:pPr>
    </w:p>
    <w:p w:rsidR="00CA40CE" w:rsidRPr="00892EFC" w:rsidRDefault="00CA40CE" w:rsidP="00CA40CE">
      <w:pPr>
        <w:jc w:val="center"/>
        <w:rPr>
          <w:b/>
          <w:sz w:val="32"/>
          <w:szCs w:val="32"/>
          <w:lang w:val="ru-RU"/>
        </w:rPr>
      </w:pPr>
    </w:p>
    <w:p w:rsidR="00CA40CE" w:rsidRPr="00645360" w:rsidRDefault="00CA40CE" w:rsidP="00972D3B">
      <w:pPr>
        <w:jc w:val="center"/>
        <w:rPr>
          <w:b/>
          <w:sz w:val="36"/>
          <w:szCs w:val="36"/>
          <w:lang w:val="ru-RU"/>
        </w:rPr>
      </w:pPr>
      <w:r w:rsidRPr="00645360">
        <w:rPr>
          <w:b/>
          <w:sz w:val="36"/>
          <w:szCs w:val="36"/>
          <w:lang w:val="ru-RU"/>
        </w:rPr>
        <w:t>АДМИНИСТРАЦИЯ</w:t>
      </w:r>
      <w:r w:rsidRPr="00645360">
        <w:rPr>
          <w:b/>
          <w:sz w:val="36"/>
          <w:szCs w:val="36"/>
          <w:lang w:val="ru-RU"/>
        </w:rPr>
        <w:br/>
        <w:t>СЕЛЬСКОГО ПОСЕЛЕНИЯ АЛЯБЬЕВСКИЙ</w:t>
      </w:r>
    </w:p>
    <w:p w:rsidR="00CA40CE" w:rsidRPr="00645360" w:rsidRDefault="00CA40CE" w:rsidP="00CA40CE">
      <w:pPr>
        <w:jc w:val="center"/>
        <w:rPr>
          <w:b/>
          <w:lang w:val="ru-RU"/>
        </w:rPr>
      </w:pPr>
      <w:r w:rsidRPr="00645360">
        <w:rPr>
          <w:b/>
          <w:lang w:val="ru-RU"/>
        </w:rPr>
        <w:t>Советского района</w:t>
      </w:r>
    </w:p>
    <w:p w:rsidR="00CA40CE" w:rsidRPr="00645360" w:rsidRDefault="00CA40CE" w:rsidP="00CA40CE">
      <w:pPr>
        <w:jc w:val="center"/>
        <w:rPr>
          <w:b/>
          <w:lang w:val="ru-RU"/>
        </w:rPr>
      </w:pPr>
      <w:r w:rsidRPr="00645360">
        <w:rPr>
          <w:b/>
          <w:lang w:val="ru-RU"/>
        </w:rPr>
        <w:t xml:space="preserve">Ханты - Мансийского  автономного  округа - Югры </w:t>
      </w:r>
    </w:p>
    <w:p w:rsidR="00CA40CE" w:rsidRPr="00861E0A" w:rsidRDefault="00CA40CE" w:rsidP="00CA40CE">
      <w:pPr>
        <w:ind w:right="-69"/>
        <w:rPr>
          <w:lang w:val="ru-RU"/>
        </w:rPr>
      </w:pPr>
      <w:r w:rsidRPr="00645360">
        <w:rPr>
          <w:lang w:val="ru-RU"/>
        </w:rPr>
        <w:t>______________________________________________________________</w:t>
      </w:r>
      <w:r w:rsidR="00861E0A" w:rsidRPr="00645360">
        <w:rPr>
          <w:lang w:val="ru-RU"/>
        </w:rPr>
        <w:t>________________</w:t>
      </w:r>
    </w:p>
    <w:p w:rsidR="00CA40CE" w:rsidRPr="00645360" w:rsidRDefault="00CA40CE" w:rsidP="00CA40CE">
      <w:pPr>
        <w:pBdr>
          <w:bottom w:val="single" w:sz="12" w:space="1" w:color="auto"/>
        </w:pBdr>
        <w:rPr>
          <w:sz w:val="16"/>
          <w:lang w:val="ru-RU"/>
        </w:rPr>
      </w:pPr>
    </w:p>
    <w:p w:rsidR="002D27D8" w:rsidRPr="002D27D8" w:rsidRDefault="002D27D8" w:rsidP="002D27D8">
      <w:pPr>
        <w:jc w:val="center"/>
        <w:rPr>
          <w:lang w:val="ru-RU"/>
        </w:rPr>
      </w:pPr>
    </w:p>
    <w:p w:rsidR="002D27D8" w:rsidRDefault="002D27D8" w:rsidP="002D27D8">
      <w:pPr>
        <w:pStyle w:val="a7"/>
        <w:jc w:val="center"/>
        <w:rPr>
          <w:sz w:val="52"/>
          <w:szCs w:val="52"/>
        </w:rPr>
      </w:pPr>
      <w:proofErr w:type="gramStart"/>
      <w:r w:rsidRPr="002746F8">
        <w:rPr>
          <w:sz w:val="52"/>
          <w:szCs w:val="52"/>
        </w:rPr>
        <w:t>П</w:t>
      </w:r>
      <w:proofErr w:type="gramEnd"/>
      <w:r w:rsidRPr="002746F8">
        <w:rPr>
          <w:sz w:val="52"/>
          <w:szCs w:val="52"/>
        </w:rPr>
        <w:t xml:space="preserve"> О С Т А Н О В Л Е Н И Е</w:t>
      </w:r>
    </w:p>
    <w:p w:rsidR="002D27D8" w:rsidRPr="002D27D8" w:rsidRDefault="002D27D8" w:rsidP="002D27D8">
      <w:pPr>
        <w:spacing w:line="240" w:lineRule="atLeast"/>
        <w:rPr>
          <w:lang w:val="ru-RU"/>
        </w:rPr>
      </w:pPr>
    </w:p>
    <w:p w:rsidR="002D27D8" w:rsidRPr="002D27D8" w:rsidRDefault="002D27D8" w:rsidP="002D27D8">
      <w:pPr>
        <w:spacing w:line="240" w:lineRule="atLeast"/>
        <w:rPr>
          <w:lang w:val="ru-RU"/>
        </w:rPr>
      </w:pPr>
      <w:r w:rsidRPr="002D27D8">
        <w:rPr>
          <w:lang w:val="ru-RU"/>
        </w:rPr>
        <w:t>от  «</w:t>
      </w:r>
      <w:r w:rsidR="0097252D">
        <w:rPr>
          <w:u w:val="single"/>
          <w:lang w:val="ru-RU"/>
        </w:rPr>
        <w:t xml:space="preserve"> 30</w:t>
      </w:r>
      <w:r w:rsidR="00715189">
        <w:rPr>
          <w:u w:val="single"/>
          <w:lang w:val="ru-RU"/>
        </w:rPr>
        <w:t xml:space="preserve"> </w:t>
      </w:r>
      <w:r w:rsidRPr="002D27D8">
        <w:rPr>
          <w:lang w:val="ru-RU"/>
        </w:rPr>
        <w:t xml:space="preserve">» </w:t>
      </w:r>
      <w:r w:rsidR="005B2589">
        <w:rPr>
          <w:u w:val="single"/>
          <w:lang w:val="ru-RU"/>
        </w:rPr>
        <w:t xml:space="preserve"> </w:t>
      </w:r>
      <w:r w:rsidR="0097252D">
        <w:rPr>
          <w:u w:val="single"/>
          <w:lang w:val="ru-RU"/>
        </w:rPr>
        <w:t>декабря</w:t>
      </w:r>
      <w:r w:rsidR="00EE6BB2">
        <w:rPr>
          <w:lang w:val="ru-RU"/>
        </w:rPr>
        <w:t xml:space="preserve"> 2016</w:t>
      </w:r>
      <w:r w:rsidRPr="002D27D8">
        <w:rPr>
          <w:lang w:val="ru-RU"/>
        </w:rPr>
        <w:t xml:space="preserve">г. </w:t>
      </w:r>
      <w:r w:rsidRPr="002D27D8">
        <w:rPr>
          <w:lang w:val="ru-RU"/>
        </w:rPr>
        <w:tab/>
      </w:r>
      <w:r w:rsidR="008A69FC">
        <w:rPr>
          <w:lang w:val="ru-RU"/>
        </w:rPr>
        <w:tab/>
      </w:r>
      <w:r w:rsidR="008A69FC">
        <w:rPr>
          <w:lang w:val="ru-RU"/>
        </w:rPr>
        <w:tab/>
      </w:r>
      <w:r w:rsidR="008A69FC">
        <w:rPr>
          <w:lang w:val="ru-RU"/>
        </w:rPr>
        <w:tab/>
      </w:r>
      <w:r w:rsidR="008A69FC">
        <w:rPr>
          <w:lang w:val="ru-RU"/>
        </w:rPr>
        <w:tab/>
        <w:t xml:space="preserve">          </w:t>
      </w:r>
      <w:r w:rsidR="00014721">
        <w:rPr>
          <w:lang w:val="ru-RU"/>
        </w:rPr>
        <w:t xml:space="preserve">                       </w:t>
      </w:r>
      <w:r w:rsidR="0097252D">
        <w:rPr>
          <w:lang w:val="ru-RU"/>
        </w:rPr>
        <w:t xml:space="preserve">            № 250</w:t>
      </w:r>
    </w:p>
    <w:p w:rsidR="002D27D8" w:rsidRPr="002D27D8" w:rsidRDefault="002D27D8" w:rsidP="002D27D8">
      <w:pPr>
        <w:spacing w:line="240" w:lineRule="atLeast"/>
        <w:rPr>
          <w:lang w:val="ru-RU"/>
        </w:rPr>
      </w:pPr>
      <w:r w:rsidRPr="002D27D8">
        <w:rPr>
          <w:lang w:val="ru-RU"/>
        </w:rPr>
        <w:t>п. Алябьевский</w:t>
      </w:r>
    </w:p>
    <w:p w:rsidR="002D76D3" w:rsidRPr="008A1C4C" w:rsidRDefault="002D76D3" w:rsidP="002D76D3">
      <w:pPr>
        <w:spacing w:line="240" w:lineRule="atLeast"/>
        <w:rPr>
          <w:lang w:val="ru-RU"/>
        </w:rPr>
      </w:pPr>
    </w:p>
    <w:p w:rsidR="00715189" w:rsidRPr="00715189" w:rsidRDefault="00715189" w:rsidP="00715189">
      <w:pPr>
        <w:ind w:left="-567"/>
        <w:rPr>
          <w:lang w:val="ru-RU"/>
        </w:rPr>
      </w:pPr>
      <w:r w:rsidRPr="00715189">
        <w:rPr>
          <w:lang w:val="ru-RU"/>
        </w:rPr>
        <w:t>Об организации  и проведен</w:t>
      </w:r>
      <w:proofErr w:type="gramStart"/>
      <w:r w:rsidRPr="00715189">
        <w:rPr>
          <w:lang w:val="ru-RU"/>
        </w:rPr>
        <w:t>ии ау</w:t>
      </w:r>
      <w:proofErr w:type="gramEnd"/>
      <w:r w:rsidRPr="00715189">
        <w:rPr>
          <w:lang w:val="ru-RU"/>
        </w:rPr>
        <w:t>кциона</w:t>
      </w:r>
    </w:p>
    <w:p w:rsidR="00715189" w:rsidRPr="00715189" w:rsidRDefault="0097252D" w:rsidP="0097252D">
      <w:pPr>
        <w:ind w:left="-567"/>
        <w:rPr>
          <w:lang w:val="ru-RU"/>
        </w:rPr>
      </w:pPr>
      <w:r>
        <w:rPr>
          <w:lang w:val="ru-RU"/>
        </w:rPr>
        <w:t>по продаже земельного участка</w:t>
      </w:r>
    </w:p>
    <w:p w:rsidR="00715189" w:rsidRPr="00715189" w:rsidRDefault="00715189" w:rsidP="00535A69">
      <w:pPr>
        <w:rPr>
          <w:lang w:val="ru-RU"/>
        </w:rPr>
      </w:pPr>
    </w:p>
    <w:p w:rsidR="00715189" w:rsidRPr="00715189" w:rsidRDefault="00715189" w:rsidP="00715189">
      <w:pPr>
        <w:ind w:left="-567" w:firstLine="851"/>
        <w:jc w:val="both"/>
        <w:rPr>
          <w:lang w:val="ru-RU"/>
        </w:rPr>
      </w:pPr>
      <w:r w:rsidRPr="00715189">
        <w:rPr>
          <w:lang w:val="ru-RU"/>
        </w:rPr>
        <w:t xml:space="preserve">     </w:t>
      </w:r>
      <w:r w:rsidR="007E4778" w:rsidRPr="00771D90">
        <w:rPr>
          <w:lang w:val="ru-RU"/>
        </w:rPr>
        <w:t>В соответствии с Земельным кодексом РФ от 25.10.2001 № 136-ФЗ</w:t>
      </w:r>
      <w:r w:rsidR="00457E89">
        <w:rPr>
          <w:lang w:val="ru-RU"/>
        </w:rPr>
        <w:t>,</w:t>
      </w:r>
      <w:r w:rsidRPr="00715189">
        <w:rPr>
          <w:lang w:val="ru-RU"/>
        </w:rPr>
        <w:t xml:space="preserve"> Уставом </w:t>
      </w:r>
      <w:r w:rsidR="007E4778">
        <w:rPr>
          <w:lang w:val="ru-RU"/>
        </w:rPr>
        <w:t>сельского поселения Алябьевский:</w:t>
      </w:r>
    </w:p>
    <w:p w:rsidR="00715189" w:rsidRPr="00715189" w:rsidRDefault="0097252D" w:rsidP="00715189">
      <w:pPr>
        <w:autoSpaceDE w:val="0"/>
        <w:autoSpaceDN w:val="0"/>
        <w:adjustRightInd w:val="0"/>
        <w:ind w:left="-851" w:firstLine="540"/>
        <w:jc w:val="both"/>
        <w:rPr>
          <w:lang w:val="ru-RU"/>
        </w:rPr>
      </w:pPr>
      <w:r>
        <w:rPr>
          <w:lang w:val="ru-RU"/>
        </w:rPr>
        <w:t>1. Провести 30 января 2017</w:t>
      </w:r>
      <w:r w:rsidR="00715189" w:rsidRPr="00715189">
        <w:rPr>
          <w:lang w:val="ru-RU"/>
        </w:rPr>
        <w:t xml:space="preserve"> года  а</w:t>
      </w:r>
      <w:r>
        <w:rPr>
          <w:lang w:val="ru-RU"/>
        </w:rPr>
        <w:t>укцион по продаже земельного участка</w:t>
      </w:r>
      <w:r w:rsidR="007E4778">
        <w:rPr>
          <w:lang w:val="ru-RU"/>
        </w:rPr>
        <w:t xml:space="preserve"> из земель </w:t>
      </w:r>
      <w:bookmarkStart w:id="0" w:name="_GoBack"/>
      <w:bookmarkEnd w:id="0"/>
      <w:r w:rsidR="007E4778">
        <w:rPr>
          <w:lang w:val="ru-RU"/>
        </w:rPr>
        <w:t>населенных пунктов</w:t>
      </w:r>
      <w:r w:rsidR="00715189" w:rsidRPr="00715189">
        <w:rPr>
          <w:lang w:val="ru-RU"/>
        </w:rPr>
        <w:t>, открытый по составу участников и по форме подачи предложений:</w:t>
      </w:r>
    </w:p>
    <w:tbl>
      <w:tblPr>
        <w:tblW w:w="10257" w:type="dxa"/>
        <w:tblCellSpacing w:w="5" w:type="nil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36"/>
        <w:gridCol w:w="1108"/>
        <w:gridCol w:w="1443"/>
        <w:gridCol w:w="2268"/>
        <w:gridCol w:w="1418"/>
        <w:gridCol w:w="1417"/>
      </w:tblGrid>
      <w:tr w:rsidR="00715189" w:rsidTr="00715189">
        <w:trPr>
          <w:trHeight w:val="1200"/>
          <w:tblCellSpacing w:w="5" w:type="nil"/>
        </w:trPr>
        <w:tc>
          <w:tcPr>
            <w:tcW w:w="567" w:type="dxa"/>
          </w:tcPr>
          <w:p w:rsidR="00715189" w:rsidRPr="007E4778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715189" w:rsidRPr="007E4778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Лот</w:t>
            </w:r>
          </w:p>
          <w:p w:rsidR="00715189" w:rsidRPr="000F46CC" w:rsidRDefault="00715189" w:rsidP="00715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</w:tcPr>
          <w:p w:rsidR="00715189" w:rsidRPr="000F46CC" w:rsidRDefault="00715189" w:rsidP="00CA628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46CC">
              <w:t>Место</w:t>
            </w:r>
            <w:proofErr w:type="spellEnd"/>
          </w:p>
          <w:p w:rsidR="00715189" w:rsidRPr="000F46CC" w:rsidRDefault="00715189" w:rsidP="00CA628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46CC">
              <w:t>расположения</w:t>
            </w:r>
            <w:proofErr w:type="spellEnd"/>
          </w:p>
          <w:p w:rsidR="00715189" w:rsidRPr="000F46CC" w:rsidRDefault="00715189" w:rsidP="00CA628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46CC">
              <w:t>земельного</w:t>
            </w:r>
            <w:proofErr w:type="spellEnd"/>
          </w:p>
          <w:p w:rsidR="00715189" w:rsidRPr="000F46CC" w:rsidRDefault="00715189" w:rsidP="00CA628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46CC">
              <w:t>участка</w:t>
            </w:r>
            <w:proofErr w:type="spellEnd"/>
          </w:p>
        </w:tc>
        <w:tc>
          <w:tcPr>
            <w:tcW w:w="1108" w:type="dxa"/>
          </w:tcPr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Площадь</w:t>
            </w:r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 xml:space="preserve">(кв. </w:t>
            </w:r>
            <w:r w:rsidR="00457E89" w:rsidRPr="00457E89">
              <w:rPr>
                <w:lang w:val="ru-RU"/>
              </w:rPr>
              <w:t>м</w:t>
            </w:r>
            <w:r w:rsidR="00457E89">
              <w:rPr>
                <w:lang w:val="ru-RU"/>
              </w:rPr>
              <w:t>.</w:t>
            </w:r>
            <w:r w:rsidRPr="00457E89">
              <w:rPr>
                <w:lang w:val="ru-RU"/>
              </w:rPr>
              <w:t>)</w:t>
            </w:r>
          </w:p>
        </w:tc>
        <w:tc>
          <w:tcPr>
            <w:tcW w:w="1443" w:type="dxa"/>
          </w:tcPr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457E89">
              <w:rPr>
                <w:lang w:val="ru-RU"/>
              </w:rPr>
              <w:t>Кадаст</w:t>
            </w:r>
            <w:proofErr w:type="spellEnd"/>
            <w:r w:rsidRPr="00457E89">
              <w:rPr>
                <w:lang w:val="ru-RU"/>
              </w:rPr>
              <w:t>-</w:t>
            </w:r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457E89">
              <w:rPr>
                <w:lang w:val="ru-RU"/>
              </w:rPr>
              <w:t>ровый</w:t>
            </w:r>
            <w:proofErr w:type="spellEnd"/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номер</w:t>
            </w:r>
          </w:p>
        </w:tc>
        <w:tc>
          <w:tcPr>
            <w:tcW w:w="2268" w:type="dxa"/>
          </w:tcPr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Целевое</w:t>
            </w:r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использование</w:t>
            </w:r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земельного</w:t>
            </w:r>
          </w:p>
          <w:p w:rsidR="00715189" w:rsidRPr="00457E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57E89">
              <w:rPr>
                <w:lang w:val="ru-RU"/>
              </w:rPr>
              <w:t>участка</w:t>
            </w:r>
          </w:p>
        </w:tc>
        <w:tc>
          <w:tcPr>
            <w:tcW w:w="1418" w:type="dxa"/>
          </w:tcPr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Стартовая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цена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предмета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 xml:space="preserve">торгов, </w:t>
            </w:r>
            <w:proofErr w:type="gramStart"/>
            <w:r w:rsidRPr="00715189">
              <w:rPr>
                <w:lang w:val="ru-RU"/>
              </w:rPr>
              <w:t>в</w:t>
            </w:r>
            <w:proofErr w:type="gramEnd"/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руб.</w:t>
            </w:r>
          </w:p>
        </w:tc>
        <w:tc>
          <w:tcPr>
            <w:tcW w:w="1417" w:type="dxa"/>
          </w:tcPr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Сумма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задатка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715189">
              <w:rPr>
                <w:lang w:val="ru-RU"/>
              </w:rPr>
              <w:t>(20% от</w:t>
            </w:r>
            <w:proofErr w:type="gramEnd"/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>начальной</w:t>
            </w:r>
          </w:p>
          <w:p w:rsidR="00715189" w:rsidRPr="00715189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5189">
              <w:rPr>
                <w:lang w:val="ru-RU"/>
              </w:rPr>
              <w:t xml:space="preserve">цены), </w:t>
            </w:r>
            <w:proofErr w:type="gramStart"/>
            <w:r w:rsidRPr="00715189">
              <w:rPr>
                <w:lang w:val="ru-RU"/>
              </w:rPr>
              <w:t>в</w:t>
            </w:r>
            <w:proofErr w:type="gramEnd"/>
          </w:p>
          <w:p w:rsidR="00715189" w:rsidRPr="000F46CC" w:rsidRDefault="00715189" w:rsidP="00CA628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F46CC">
              <w:t>руб</w:t>
            </w:r>
            <w:proofErr w:type="spellEnd"/>
            <w:proofErr w:type="gramEnd"/>
            <w:r w:rsidRPr="000F46CC">
              <w:t>.</w:t>
            </w:r>
          </w:p>
        </w:tc>
      </w:tr>
      <w:tr w:rsidR="00715189" w:rsidRPr="007E4778" w:rsidTr="00715189">
        <w:trPr>
          <w:trHeight w:val="800"/>
          <w:tblCellSpacing w:w="5" w:type="nil"/>
        </w:trPr>
        <w:tc>
          <w:tcPr>
            <w:tcW w:w="567" w:type="dxa"/>
          </w:tcPr>
          <w:p w:rsidR="00715189" w:rsidRPr="00715189" w:rsidRDefault="00715189" w:rsidP="007151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2036" w:type="dxa"/>
          </w:tcPr>
          <w:p w:rsidR="00715189" w:rsidRDefault="007E4778" w:rsidP="007151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п. Алябьевский</w:t>
            </w:r>
            <w:r w:rsidR="00715189" w:rsidRPr="00715189">
              <w:rPr>
                <w:lang w:val="ru-RU"/>
              </w:rPr>
              <w:t>,</w:t>
            </w:r>
          </w:p>
          <w:p w:rsidR="00715189" w:rsidRPr="00715189" w:rsidRDefault="006F4CE3" w:rsidP="006F4CE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зона</w:t>
            </w:r>
            <w:r>
              <w:rPr>
                <w:lang w:val="ru-RU"/>
              </w:rPr>
              <w:t xml:space="preserve"> С</w:t>
            </w:r>
            <w:r w:rsidR="00EE6BB2">
              <w:rPr>
                <w:lang w:val="ru-RU"/>
              </w:rPr>
              <w:t xml:space="preserve">еверная промышленная </w:t>
            </w:r>
          </w:p>
        </w:tc>
        <w:tc>
          <w:tcPr>
            <w:tcW w:w="1108" w:type="dxa"/>
          </w:tcPr>
          <w:p w:rsidR="00715189" w:rsidRPr="007E4778" w:rsidRDefault="00EE6BB2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7252D">
              <w:rPr>
                <w:lang w:val="ru-RU"/>
              </w:rPr>
              <w:t>500</w:t>
            </w:r>
          </w:p>
        </w:tc>
        <w:tc>
          <w:tcPr>
            <w:tcW w:w="1443" w:type="dxa"/>
          </w:tcPr>
          <w:p w:rsidR="00715189" w:rsidRPr="007E4778" w:rsidRDefault="00715189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E4778">
              <w:rPr>
                <w:lang w:val="ru-RU"/>
              </w:rPr>
              <w:t>86:09:</w:t>
            </w:r>
          </w:p>
          <w:p w:rsidR="00715189" w:rsidRPr="007E4778" w:rsidRDefault="007E4778" w:rsidP="00D34E2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EE6BB2">
              <w:rPr>
                <w:lang w:val="ru-RU"/>
              </w:rPr>
              <w:t>01003</w:t>
            </w:r>
            <w:r w:rsidR="00715189" w:rsidRPr="007E4778">
              <w:rPr>
                <w:lang w:val="ru-RU"/>
              </w:rPr>
              <w:t>:</w:t>
            </w:r>
            <w:r w:rsidR="00EE6BB2">
              <w:rPr>
                <w:lang w:val="ru-RU"/>
              </w:rPr>
              <w:t>3</w:t>
            </w:r>
            <w:r w:rsidR="0097252D">
              <w:rPr>
                <w:lang w:val="ru-RU"/>
              </w:rPr>
              <w:t>89</w:t>
            </w:r>
          </w:p>
        </w:tc>
        <w:tc>
          <w:tcPr>
            <w:tcW w:w="2268" w:type="dxa"/>
          </w:tcPr>
          <w:p w:rsidR="00715189" w:rsidRPr="00715189" w:rsidRDefault="0097252D" w:rsidP="00D34E2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Для ведения дачного хозяйства (код.13.3)</w:t>
            </w:r>
          </w:p>
        </w:tc>
        <w:tc>
          <w:tcPr>
            <w:tcW w:w="1418" w:type="dxa"/>
          </w:tcPr>
          <w:p w:rsidR="00715189" w:rsidRPr="007E4778" w:rsidRDefault="0097252D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35490</w:t>
            </w:r>
            <w:r w:rsidR="00715189" w:rsidRPr="007E4778">
              <w:rPr>
                <w:lang w:val="ru-RU"/>
              </w:rPr>
              <w:t>,00</w:t>
            </w:r>
          </w:p>
        </w:tc>
        <w:tc>
          <w:tcPr>
            <w:tcW w:w="1417" w:type="dxa"/>
          </w:tcPr>
          <w:p w:rsidR="00715189" w:rsidRPr="007E4778" w:rsidRDefault="0097252D" w:rsidP="00CA62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7098</w:t>
            </w:r>
            <w:r w:rsidR="00715189" w:rsidRPr="007E4778">
              <w:rPr>
                <w:lang w:val="ru-RU"/>
              </w:rPr>
              <w:t>,00</w:t>
            </w:r>
          </w:p>
        </w:tc>
      </w:tr>
    </w:tbl>
    <w:p w:rsidR="00715189" w:rsidRPr="007E4778" w:rsidRDefault="00715189" w:rsidP="00715189">
      <w:pPr>
        <w:autoSpaceDE w:val="0"/>
        <w:autoSpaceDN w:val="0"/>
        <w:adjustRightInd w:val="0"/>
        <w:ind w:left="-851" w:firstLine="540"/>
        <w:jc w:val="both"/>
        <w:rPr>
          <w:lang w:val="ru-RU"/>
        </w:rPr>
      </w:pPr>
    </w:p>
    <w:p w:rsidR="00715189" w:rsidRPr="00715189" w:rsidRDefault="00715189" w:rsidP="00715189">
      <w:pPr>
        <w:autoSpaceDE w:val="0"/>
        <w:autoSpaceDN w:val="0"/>
        <w:adjustRightInd w:val="0"/>
        <w:ind w:left="-851" w:firstLine="540"/>
        <w:jc w:val="both"/>
        <w:rPr>
          <w:lang w:val="ru-RU"/>
        </w:rPr>
      </w:pPr>
      <w:r w:rsidRPr="00715189">
        <w:rPr>
          <w:lang w:val="ru-RU"/>
        </w:rPr>
        <w:t>2. Извещение о проведение аукцио</w:t>
      </w:r>
      <w:r w:rsidR="0097252D">
        <w:rPr>
          <w:lang w:val="ru-RU"/>
        </w:rPr>
        <w:t xml:space="preserve">на по продаже </w:t>
      </w:r>
      <w:r w:rsidR="00D34E2D">
        <w:rPr>
          <w:lang w:val="ru-RU"/>
        </w:rPr>
        <w:t>земельн</w:t>
      </w:r>
      <w:r w:rsidR="0097252D">
        <w:rPr>
          <w:lang w:val="ru-RU"/>
        </w:rPr>
        <w:t>ого участка</w:t>
      </w:r>
      <w:r w:rsidR="00535A69">
        <w:rPr>
          <w:lang w:val="ru-RU"/>
        </w:rPr>
        <w:t xml:space="preserve"> из земель населенных пунктов, разместить</w:t>
      </w:r>
      <w:r w:rsidRPr="00715189">
        <w:rPr>
          <w:lang w:val="ru-RU"/>
        </w:rPr>
        <w:t xml:space="preserve"> на официальном сайте Российской Федерации </w:t>
      </w:r>
      <w:proofErr w:type="spellStart"/>
      <w:r w:rsidRPr="00FC503A">
        <w:rPr>
          <w:color w:val="1F497D"/>
          <w:u w:val="single"/>
        </w:rPr>
        <w:t>torgi</w:t>
      </w:r>
      <w:proofErr w:type="spellEnd"/>
      <w:r w:rsidRPr="00715189">
        <w:rPr>
          <w:color w:val="1F497D"/>
          <w:u w:val="single"/>
          <w:lang w:val="ru-RU"/>
        </w:rPr>
        <w:t>.</w:t>
      </w:r>
      <w:proofErr w:type="spellStart"/>
      <w:r w:rsidRPr="00FC503A">
        <w:rPr>
          <w:color w:val="1F497D"/>
          <w:u w:val="single"/>
        </w:rPr>
        <w:t>gov</w:t>
      </w:r>
      <w:proofErr w:type="spellEnd"/>
      <w:r w:rsidRPr="00715189">
        <w:rPr>
          <w:color w:val="1F497D"/>
          <w:u w:val="single"/>
          <w:lang w:val="ru-RU"/>
        </w:rPr>
        <w:t>.</w:t>
      </w:r>
      <w:proofErr w:type="spellStart"/>
      <w:r w:rsidRPr="00FC503A">
        <w:rPr>
          <w:color w:val="1F497D"/>
          <w:u w:val="single"/>
        </w:rPr>
        <w:t>ru</w:t>
      </w:r>
      <w:proofErr w:type="spellEnd"/>
      <w:r w:rsidRPr="00715189">
        <w:rPr>
          <w:color w:val="1F497D"/>
          <w:u w:val="single"/>
          <w:lang w:val="ru-RU"/>
        </w:rPr>
        <w:t xml:space="preserve">, </w:t>
      </w:r>
      <w:r w:rsidRPr="00715189">
        <w:rPr>
          <w:lang w:val="ru-RU"/>
        </w:rPr>
        <w:t xml:space="preserve"> опубликовать в бюллетене </w:t>
      </w:r>
      <w:r w:rsidR="00535A69">
        <w:rPr>
          <w:lang w:val="ru-RU"/>
        </w:rPr>
        <w:t>«Алябьевский</w:t>
      </w:r>
      <w:r w:rsidRPr="00715189">
        <w:rPr>
          <w:lang w:val="ru-RU"/>
        </w:rPr>
        <w:t xml:space="preserve"> вестник» и разместить на официально</w:t>
      </w:r>
      <w:r w:rsidR="00535A69">
        <w:rPr>
          <w:lang w:val="ru-RU"/>
        </w:rPr>
        <w:t>м сайте Администрации сельского по</w:t>
      </w:r>
      <w:r w:rsidR="0097252D">
        <w:rPr>
          <w:lang w:val="ru-RU"/>
        </w:rPr>
        <w:t>селения Алябьевский в срок до 31.12</w:t>
      </w:r>
      <w:r w:rsidR="00EE6BB2">
        <w:rPr>
          <w:lang w:val="ru-RU"/>
        </w:rPr>
        <w:t>.2016</w:t>
      </w:r>
      <w:r w:rsidRPr="00715189">
        <w:rPr>
          <w:lang w:val="ru-RU"/>
        </w:rPr>
        <w:t xml:space="preserve"> г.</w:t>
      </w:r>
    </w:p>
    <w:p w:rsidR="002D27D8" w:rsidRDefault="00715189" w:rsidP="00535A69">
      <w:pPr>
        <w:autoSpaceDE w:val="0"/>
        <w:autoSpaceDN w:val="0"/>
        <w:adjustRightInd w:val="0"/>
        <w:ind w:left="-851" w:firstLine="540"/>
        <w:jc w:val="both"/>
        <w:rPr>
          <w:lang w:val="ru-RU"/>
        </w:rPr>
      </w:pPr>
      <w:r w:rsidRPr="00715189">
        <w:rPr>
          <w:lang w:val="ru-RU"/>
        </w:rPr>
        <w:t xml:space="preserve">3. </w:t>
      </w:r>
      <w:proofErr w:type="gramStart"/>
      <w:r w:rsidRPr="00715189">
        <w:rPr>
          <w:lang w:val="ru-RU"/>
        </w:rPr>
        <w:t>Контроль за</w:t>
      </w:r>
      <w:proofErr w:type="gramEnd"/>
      <w:r w:rsidRPr="00715189">
        <w:rPr>
          <w:lang w:val="ru-RU"/>
        </w:rPr>
        <w:t xml:space="preserve"> вып</w:t>
      </w:r>
      <w:r w:rsidR="00535A69">
        <w:rPr>
          <w:lang w:val="ru-RU"/>
        </w:rPr>
        <w:t>олнением постановления</w:t>
      </w:r>
      <w:r w:rsidRPr="00715189">
        <w:rPr>
          <w:lang w:val="ru-RU"/>
        </w:rPr>
        <w:t xml:space="preserve"> оставляю за собой.</w:t>
      </w:r>
    </w:p>
    <w:p w:rsidR="00535A69" w:rsidRPr="002D27D8" w:rsidRDefault="00535A69" w:rsidP="00535A69">
      <w:pPr>
        <w:autoSpaceDE w:val="0"/>
        <w:autoSpaceDN w:val="0"/>
        <w:adjustRightInd w:val="0"/>
        <w:ind w:left="-851" w:firstLine="540"/>
        <w:jc w:val="both"/>
        <w:rPr>
          <w:lang w:val="ru-RU"/>
        </w:rPr>
      </w:pPr>
    </w:p>
    <w:p w:rsidR="00EE6BB2" w:rsidRDefault="0097252D" w:rsidP="002D27D8">
      <w:pPr>
        <w:jc w:val="both"/>
        <w:rPr>
          <w:lang w:val="ru-RU"/>
        </w:rPr>
      </w:pPr>
      <w:r>
        <w:rPr>
          <w:lang w:val="ru-RU"/>
        </w:rPr>
        <w:t>Глава</w:t>
      </w:r>
      <w:r w:rsidR="00EE6BB2">
        <w:rPr>
          <w:lang w:val="ru-RU"/>
        </w:rPr>
        <w:t xml:space="preserve">  </w:t>
      </w:r>
      <w:proofErr w:type="gramStart"/>
      <w:r w:rsidR="00EE6BB2">
        <w:rPr>
          <w:lang w:val="ru-RU"/>
        </w:rPr>
        <w:t>с</w:t>
      </w:r>
      <w:r w:rsidR="002D27D8" w:rsidRPr="002D27D8">
        <w:rPr>
          <w:lang w:val="ru-RU"/>
        </w:rPr>
        <w:t>ельского</w:t>
      </w:r>
      <w:proofErr w:type="gramEnd"/>
      <w:r w:rsidR="002D27D8" w:rsidRPr="002D27D8">
        <w:rPr>
          <w:lang w:val="ru-RU"/>
        </w:rPr>
        <w:t xml:space="preserve"> </w:t>
      </w:r>
    </w:p>
    <w:p w:rsidR="002D27D8" w:rsidRPr="002D27D8" w:rsidRDefault="002D27D8" w:rsidP="002D27D8">
      <w:pPr>
        <w:jc w:val="both"/>
        <w:rPr>
          <w:lang w:val="ru-RU"/>
        </w:rPr>
      </w:pPr>
      <w:r w:rsidRPr="002D27D8">
        <w:rPr>
          <w:lang w:val="ru-RU"/>
        </w:rPr>
        <w:t xml:space="preserve">поселения Алябьевский                                 </w:t>
      </w:r>
      <w:r w:rsidR="00EE6BB2">
        <w:rPr>
          <w:lang w:val="ru-RU"/>
        </w:rPr>
        <w:t xml:space="preserve">   </w:t>
      </w:r>
      <w:r w:rsidR="0097252D">
        <w:rPr>
          <w:lang w:val="ru-RU"/>
        </w:rPr>
        <w:t xml:space="preserve">                   А.В. Юдеев</w:t>
      </w:r>
    </w:p>
    <w:p w:rsidR="002D27D8" w:rsidRPr="002D27D8" w:rsidRDefault="002D27D8" w:rsidP="002D27D8">
      <w:pPr>
        <w:rPr>
          <w:lang w:val="ru-RU"/>
        </w:rPr>
      </w:pPr>
    </w:p>
    <w:p w:rsidR="002D27D8" w:rsidRPr="002D27D8" w:rsidRDefault="002D27D8" w:rsidP="002D27D8">
      <w:pPr>
        <w:jc w:val="both"/>
        <w:rPr>
          <w:lang w:val="ru-RU"/>
        </w:rPr>
      </w:pPr>
    </w:p>
    <w:sectPr w:rsidR="002D27D8" w:rsidRPr="002D27D8" w:rsidSect="00535A6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F8"/>
    <w:multiLevelType w:val="hybridMultilevel"/>
    <w:tmpl w:val="F394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B"/>
    <w:rsid w:val="00007AAB"/>
    <w:rsid w:val="00014721"/>
    <w:rsid w:val="00020092"/>
    <w:rsid w:val="000300AE"/>
    <w:rsid w:val="0003110D"/>
    <w:rsid w:val="0003624B"/>
    <w:rsid w:val="00040B80"/>
    <w:rsid w:val="0004376A"/>
    <w:rsid w:val="00046C18"/>
    <w:rsid w:val="00053C36"/>
    <w:rsid w:val="00056095"/>
    <w:rsid w:val="00067A25"/>
    <w:rsid w:val="00083FBA"/>
    <w:rsid w:val="000B63C6"/>
    <w:rsid w:val="000B7DEA"/>
    <w:rsid w:val="000C6DBF"/>
    <w:rsid w:val="000D33AC"/>
    <w:rsid w:val="000D5BFA"/>
    <w:rsid w:val="000E541E"/>
    <w:rsid w:val="000F5BA4"/>
    <w:rsid w:val="001025D1"/>
    <w:rsid w:val="00122275"/>
    <w:rsid w:val="00131B47"/>
    <w:rsid w:val="00132689"/>
    <w:rsid w:val="00135C43"/>
    <w:rsid w:val="00141F42"/>
    <w:rsid w:val="0014473F"/>
    <w:rsid w:val="00152981"/>
    <w:rsid w:val="00161C73"/>
    <w:rsid w:val="001725D1"/>
    <w:rsid w:val="00181FE8"/>
    <w:rsid w:val="00186E89"/>
    <w:rsid w:val="001A0EA9"/>
    <w:rsid w:val="001B27EF"/>
    <w:rsid w:val="001B4CC8"/>
    <w:rsid w:val="001C3956"/>
    <w:rsid w:val="001C7290"/>
    <w:rsid w:val="001D0807"/>
    <w:rsid w:val="001D10DF"/>
    <w:rsid w:val="001D2275"/>
    <w:rsid w:val="001D3F7B"/>
    <w:rsid w:val="001D5D47"/>
    <w:rsid w:val="001E0B2D"/>
    <w:rsid w:val="001E44A3"/>
    <w:rsid w:val="001F5FA2"/>
    <w:rsid w:val="001F6465"/>
    <w:rsid w:val="002044CE"/>
    <w:rsid w:val="00213984"/>
    <w:rsid w:val="00222DEC"/>
    <w:rsid w:val="002314D7"/>
    <w:rsid w:val="002338D5"/>
    <w:rsid w:val="00242EFE"/>
    <w:rsid w:val="002438B4"/>
    <w:rsid w:val="00260DDC"/>
    <w:rsid w:val="00266A20"/>
    <w:rsid w:val="00267FC6"/>
    <w:rsid w:val="002922F7"/>
    <w:rsid w:val="0029504D"/>
    <w:rsid w:val="002C03ED"/>
    <w:rsid w:val="002C6681"/>
    <w:rsid w:val="002D27D8"/>
    <w:rsid w:val="002D3FD5"/>
    <w:rsid w:val="002D5935"/>
    <w:rsid w:val="002D76D3"/>
    <w:rsid w:val="002E1704"/>
    <w:rsid w:val="002F346B"/>
    <w:rsid w:val="002F686A"/>
    <w:rsid w:val="00301C39"/>
    <w:rsid w:val="00314229"/>
    <w:rsid w:val="00320F9B"/>
    <w:rsid w:val="00331170"/>
    <w:rsid w:val="00334E17"/>
    <w:rsid w:val="00341F47"/>
    <w:rsid w:val="00345F37"/>
    <w:rsid w:val="00363105"/>
    <w:rsid w:val="00366B9B"/>
    <w:rsid w:val="00376D9C"/>
    <w:rsid w:val="0038610C"/>
    <w:rsid w:val="0039076B"/>
    <w:rsid w:val="0039569E"/>
    <w:rsid w:val="003A3E13"/>
    <w:rsid w:val="003B1C25"/>
    <w:rsid w:val="003B3CDF"/>
    <w:rsid w:val="003C03B9"/>
    <w:rsid w:val="003D09DF"/>
    <w:rsid w:val="003D2570"/>
    <w:rsid w:val="003D46B8"/>
    <w:rsid w:val="003E4502"/>
    <w:rsid w:val="003E76E7"/>
    <w:rsid w:val="003F59AF"/>
    <w:rsid w:val="00406A8D"/>
    <w:rsid w:val="004166ED"/>
    <w:rsid w:val="00424FB1"/>
    <w:rsid w:val="00430F57"/>
    <w:rsid w:val="00443CD9"/>
    <w:rsid w:val="004455E8"/>
    <w:rsid w:val="0045303D"/>
    <w:rsid w:val="00457E89"/>
    <w:rsid w:val="00461600"/>
    <w:rsid w:val="00465971"/>
    <w:rsid w:val="00466653"/>
    <w:rsid w:val="0047242C"/>
    <w:rsid w:val="0047546D"/>
    <w:rsid w:val="00481853"/>
    <w:rsid w:val="004B21D9"/>
    <w:rsid w:val="004C3565"/>
    <w:rsid w:val="004E6D85"/>
    <w:rsid w:val="004F2D01"/>
    <w:rsid w:val="0050541A"/>
    <w:rsid w:val="00512717"/>
    <w:rsid w:val="005158C7"/>
    <w:rsid w:val="005244A9"/>
    <w:rsid w:val="005309CE"/>
    <w:rsid w:val="00533DA3"/>
    <w:rsid w:val="005344BE"/>
    <w:rsid w:val="00535A69"/>
    <w:rsid w:val="005408F6"/>
    <w:rsid w:val="00543A30"/>
    <w:rsid w:val="00551227"/>
    <w:rsid w:val="00562383"/>
    <w:rsid w:val="00577D2A"/>
    <w:rsid w:val="00590221"/>
    <w:rsid w:val="00595D7E"/>
    <w:rsid w:val="005A5F69"/>
    <w:rsid w:val="005B2589"/>
    <w:rsid w:val="005B5568"/>
    <w:rsid w:val="005B5D17"/>
    <w:rsid w:val="005E45B3"/>
    <w:rsid w:val="005F3EF3"/>
    <w:rsid w:val="005F7C7D"/>
    <w:rsid w:val="0060225C"/>
    <w:rsid w:val="00621659"/>
    <w:rsid w:val="00634279"/>
    <w:rsid w:val="00645360"/>
    <w:rsid w:val="006607C5"/>
    <w:rsid w:val="00677E59"/>
    <w:rsid w:val="00686C23"/>
    <w:rsid w:val="00691E75"/>
    <w:rsid w:val="00696037"/>
    <w:rsid w:val="006A0390"/>
    <w:rsid w:val="006A1BD9"/>
    <w:rsid w:val="006A6C55"/>
    <w:rsid w:val="006C1F84"/>
    <w:rsid w:val="006C221A"/>
    <w:rsid w:val="006D291B"/>
    <w:rsid w:val="006D5E6A"/>
    <w:rsid w:val="006E4479"/>
    <w:rsid w:val="006E4E7F"/>
    <w:rsid w:val="006F3C42"/>
    <w:rsid w:val="006F4CE3"/>
    <w:rsid w:val="00700829"/>
    <w:rsid w:val="007044CA"/>
    <w:rsid w:val="00707279"/>
    <w:rsid w:val="0071026F"/>
    <w:rsid w:val="00710A76"/>
    <w:rsid w:val="00715189"/>
    <w:rsid w:val="007344EE"/>
    <w:rsid w:val="007746CE"/>
    <w:rsid w:val="00780DFD"/>
    <w:rsid w:val="00793F19"/>
    <w:rsid w:val="007A5E7F"/>
    <w:rsid w:val="007B25D3"/>
    <w:rsid w:val="007C136C"/>
    <w:rsid w:val="007D0DCB"/>
    <w:rsid w:val="007D560F"/>
    <w:rsid w:val="007E10F7"/>
    <w:rsid w:val="007E4778"/>
    <w:rsid w:val="007E61B9"/>
    <w:rsid w:val="007F4937"/>
    <w:rsid w:val="00800AFF"/>
    <w:rsid w:val="00801595"/>
    <w:rsid w:val="008046CB"/>
    <w:rsid w:val="00810313"/>
    <w:rsid w:val="00816162"/>
    <w:rsid w:val="00831AD5"/>
    <w:rsid w:val="00833E1E"/>
    <w:rsid w:val="008407C1"/>
    <w:rsid w:val="00844C8E"/>
    <w:rsid w:val="00850C81"/>
    <w:rsid w:val="008511E8"/>
    <w:rsid w:val="00856BA9"/>
    <w:rsid w:val="00861E0A"/>
    <w:rsid w:val="00863503"/>
    <w:rsid w:val="00863E3A"/>
    <w:rsid w:val="008641F0"/>
    <w:rsid w:val="00883B36"/>
    <w:rsid w:val="00886A33"/>
    <w:rsid w:val="00890966"/>
    <w:rsid w:val="00892EFC"/>
    <w:rsid w:val="00893510"/>
    <w:rsid w:val="0089588D"/>
    <w:rsid w:val="008A1C4C"/>
    <w:rsid w:val="008A69FC"/>
    <w:rsid w:val="008B5E2D"/>
    <w:rsid w:val="008B7B2A"/>
    <w:rsid w:val="008C5ECE"/>
    <w:rsid w:val="008D09BC"/>
    <w:rsid w:val="008D4E81"/>
    <w:rsid w:val="008D7FB3"/>
    <w:rsid w:val="008E71E9"/>
    <w:rsid w:val="008F53C3"/>
    <w:rsid w:val="00901CDA"/>
    <w:rsid w:val="00906BC8"/>
    <w:rsid w:val="00920908"/>
    <w:rsid w:val="00931AE7"/>
    <w:rsid w:val="00934E42"/>
    <w:rsid w:val="00941703"/>
    <w:rsid w:val="00945822"/>
    <w:rsid w:val="0095469F"/>
    <w:rsid w:val="00955454"/>
    <w:rsid w:val="00955BC4"/>
    <w:rsid w:val="0097252D"/>
    <w:rsid w:val="00972CE5"/>
    <w:rsid w:val="00972D3B"/>
    <w:rsid w:val="00975772"/>
    <w:rsid w:val="009958D4"/>
    <w:rsid w:val="009A4CE7"/>
    <w:rsid w:val="009A5340"/>
    <w:rsid w:val="009B2DA4"/>
    <w:rsid w:val="009C0EB6"/>
    <w:rsid w:val="009D2DD6"/>
    <w:rsid w:val="009D64C6"/>
    <w:rsid w:val="009D73FE"/>
    <w:rsid w:val="009F1B63"/>
    <w:rsid w:val="009F6B96"/>
    <w:rsid w:val="00A004CF"/>
    <w:rsid w:val="00A13922"/>
    <w:rsid w:val="00A17D71"/>
    <w:rsid w:val="00A2123F"/>
    <w:rsid w:val="00A22852"/>
    <w:rsid w:val="00A40B82"/>
    <w:rsid w:val="00A4254B"/>
    <w:rsid w:val="00A47BCD"/>
    <w:rsid w:val="00A50C96"/>
    <w:rsid w:val="00A66B24"/>
    <w:rsid w:val="00A73D25"/>
    <w:rsid w:val="00A754C5"/>
    <w:rsid w:val="00A76F34"/>
    <w:rsid w:val="00A7766C"/>
    <w:rsid w:val="00A87AB0"/>
    <w:rsid w:val="00A904FE"/>
    <w:rsid w:val="00A96A3B"/>
    <w:rsid w:val="00A978B2"/>
    <w:rsid w:val="00A97D68"/>
    <w:rsid w:val="00AB19A0"/>
    <w:rsid w:val="00AB1BD5"/>
    <w:rsid w:val="00AB1E5D"/>
    <w:rsid w:val="00AD6A49"/>
    <w:rsid w:val="00AD7D7A"/>
    <w:rsid w:val="00AE1F5B"/>
    <w:rsid w:val="00AE2051"/>
    <w:rsid w:val="00AE2E03"/>
    <w:rsid w:val="00AF216B"/>
    <w:rsid w:val="00AF3080"/>
    <w:rsid w:val="00B02366"/>
    <w:rsid w:val="00B0471A"/>
    <w:rsid w:val="00B054F0"/>
    <w:rsid w:val="00B101D1"/>
    <w:rsid w:val="00B14113"/>
    <w:rsid w:val="00B1475C"/>
    <w:rsid w:val="00B248A8"/>
    <w:rsid w:val="00B257D2"/>
    <w:rsid w:val="00B31126"/>
    <w:rsid w:val="00B34E0E"/>
    <w:rsid w:val="00B41430"/>
    <w:rsid w:val="00B456D4"/>
    <w:rsid w:val="00B56695"/>
    <w:rsid w:val="00B73C38"/>
    <w:rsid w:val="00B85184"/>
    <w:rsid w:val="00B8701D"/>
    <w:rsid w:val="00B91EB1"/>
    <w:rsid w:val="00BB195A"/>
    <w:rsid w:val="00BB2B4E"/>
    <w:rsid w:val="00BD4BC1"/>
    <w:rsid w:val="00BF7F42"/>
    <w:rsid w:val="00C00FAB"/>
    <w:rsid w:val="00C01A51"/>
    <w:rsid w:val="00C04C42"/>
    <w:rsid w:val="00C0637A"/>
    <w:rsid w:val="00C14854"/>
    <w:rsid w:val="00C31E0B"/>
    <w:rsid w:val="00C47008"/>
    <w:rsid w:val="00C4713D"/>
    <w:rsid w:val="00C51BE4"/>
    <w:rsid w:val="00C52583"/>
    <w:rsid w:val="00C64976"/>
    <w:rsid w:val="00C76B44"/>
    <w:rsid w:val="00C808FB"/>
    <w:rsid w:val="00C8130F"/>
    <w:rsid w:val="00C84537"/>
    <w:rsid w:val="00C90B6D"/>
    <w:rsid w:val="00CA40CE"/>
    <w:rsid w:val="00CA5DCE"/>
    <w:rsid w:val="00CB04DB"/>
    <w:rsid w:val="00CB4B3D"/>
    <w:rsid w:val="00CB6DA3"/>
    <w:rsid w:val="00CC4E61"/>
    <w:rsid w:val="00CD1D38"/>
    <w:rsid w:val="00CD6755"/>
    <w:rsid w:val="00CE2F83"/>
    <w:rsid w:val="00CE4BCB"/>
    <w:rsid w:val="00CE74A7"/>
    <w:rsid w:val="00CF2A3E"/>
    <w:rsid w:val="00CF35AE"/>
    <w:rsid w:val="00CF4660"/>
    <w:rsid w:val="00CF477C"/>
    <w:rsid w:val="00CF6EDF"/>
    <w:rsid w:val="00D0264C"/>
    <w:rsid w:val="00D03CFA"/>
    <w:rsid w:val="00D11506"/>
    <w:rsid w:val="00D16356"/>
    <w:rsid w:val="00D2536B"/>
    <w:rsid w:val="00D34E2D"/>
    <w:rsid w:val="00D356FE"/>
    <w:rsid w:val="00D35B08"/>
    <w:rsid w:val="00D44C17"/>
    <w:rsid w:val="00D47758"/>
    <w:rsid w:val="00D578A9"/>
    <w:rsid w:val="00D608EE"/>
    <w:rsid w:val="00D636F1"/>
    <w:rsid w:val="00D75B7A"/>
    <w:rsid w:val="00D83B7E"/>
    <w:rsid w:val="00D84A0A"/>
    <w:rsid w:val="00D86E46"/>
    <w:rsid w:val="00D874DB"/>
    <w:rsid w:val="00DA046D"/>
    <w:rsid w:val="00DA1257"/>
    <w:rsid w:val="00DA21B8"/>
    <w:rsid w:val="00DA4A03"/>
    <w:rsid w:val="00DB21B8"/>
    <w:rsid w:val="00DB792F"/>
    <w:rsid w:val="00DC39E1"/>
    <w:rsid w:val="00DC78E0"/>
    <w:rsid w:val="00DD3078"/>
    <w:rsid w:val="00DE06E7"/>
    <w:rsid w:val="00DE26AB"/>
    <w:rsid w:val="00DE5EBF"/>
    <w:rsid w:val="00DF1222"/>
    <w:rsid w:val="00DF3EAF"/>
    <w:rsid w:val="00E03AF9"/>
    <w:rsid w:val="00E117D1"/>
    <w:rsid w:val="00E21A5E"/>
    <w:rsid w:val="00E23884"/>
    <w:rsid w:val="00E32D74"/>
    <w:rsid w:val="00E32F02"/>
    <w:rsid w:val="00E350EF"/>
    <w:rsid w:val="00E4456A"/>
    <w:rsid w:val="00E46CBE"/>
    <w:rsid w:val="00E52358"/>
    <w:rsid w:val="00E67AEB"/>
    <w:rsid w:val="00E7515F"/>
    <w:rsid w:val="00E858D8"/>
    <w:rsid w:val="00E966DF"/>
    <w:rsid w:val="00E96771"/>
    <w:rsid w:val="00EA374F"/>
    <w:rsid w:val="00EA6D23"/>
    <w:rsid w:val="00EB5F76"/>
    <w:rsid w:val="00EC25D6"/>
    <w:rsid w:val="00ED1179"/>
    <w:rsid w:val="00ED4F98"/>
    <w:rsid w:val="00ED74C4"/>
    <w:rsid w:val="00EE3B04"/>
    <w:rsid w:val="00EE494A"/>
    <w:rsid w:val="00EE6BB2"/>
    <w:rsid w:val="00EE6E09"/>
    <w:rsid w:val="00EF03C6"/>
    <w:rsid w:val="00F01405"/>
    <w:rsid w:val="00F041D6"/>
    <w:rsid w:val="00F041DF"/>
    <w:rsid w:val="00F04C4E"/>
    <w:rsid w:val="00F050A3"/>
    <w:rsid w:val="00F16EF6"/>
    <w:rsid w:val="00F262B1"/>
    <w:rsid w:val="00F4342A"/>
    <w:rsid w:val="00F51393"/>
    <w:rsid w:val="00F5371C"/>
    <w:rsid w:val="00F55F2F"/>
    <w:rsid w:val="00F56076"/>
    <w:rsid w:val="00F62363"/>
    <w:rsid w:val="00F717CB"/>
    <w:rsid w:val="00F93177"/>
    <w:rsid w:val="00F95164"/>
    <w:rsid w:val="00F96A6F"/>
    <w:rsid w:val="00FA5A05"/>
    <w:rsid w:val="00FA6E87"/>
    <w:rsid w:val="00FC72EF"/>
    <w:rsid w:val="00FD139B"/>
    <w:rsid w:val="00FD180A"/>
    <w:rsid w:val="00FD350A"/>
    <w:rsid w:val="00FD4572"/>
    <w:rsid w:val="00FF1052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F2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D7D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A40CE"/>
    <w:pPr>
      <w:spacing w:after="120"/>
    </w:pPr>
    <w:rPr>
      <w:sz w:val="16"/>
      <w:szCs w:val="16"/>
      <w:lang w:val="ru-RU" w:eastAsia="en-US"/>
    </w:rPr>
  </w:style>
  <w:style w:type="character" w:customStyle="1" w:styleId="FontStyle19">
    <w:name w:val="Font Style19"/>
    <w:rsid w:val="00CA40CE"/>
    <w:rPr>
      <w:rFonts w:ascii="Times New Roman" w:hAnsi="Times New Roman" w:cs="Times New Roman"/>
      <w:sz w:val="22"/>
      <w:szCs w:val="22"/>
    </w:rPr>
  </w:style>
  <w:style w:type="paragraph" w:customStyle="1" w:styleId="a3">
    <w:basedOn w:val="a"/>
    <w:rsid w:val="00AD7D7A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4">
    <w:name w:val="Гипертекстовая ссылка"/>
    <w:rsid w:val="00AD7D7A"/>
    <w:rPr>
      <w:color w:val="106BBE"/>
    </w:rPr>
  </w:style>
  <w:style w:type="paragraph" w:customStyle="1" w:styleId="Default">
    <w:name w:val="Default"/>
    <w:rsid w:val="00AD7D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978B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74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4C4"/>
    <w:rPr>
      <w:rFonts w:ascii="Tahoma" w:hAnsi="Tahoma" w:cs="Tahoma"/>
      <w:sz w:val="16"/>
      <w:szCs w:val="16"/>
      <w:lang w:val="en-US"/>
    </w:rPr>
  </w:style>
  <w:style w:type="paragraph" w:styleId="a7">
    <w:name w:val="caption"/>
    <w:basedOn w:val="a"/>
    <w:next w:val="a"/>
    <w:qFormat/>
    <w:rsid w:val="002D27D8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F2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D7D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A40CE"/>
    <w:pPr>
      <w:spacing w:after="120"/>
    </w:pPr>
    <w:rPr>
      <w:sz w:val="16"/>
      <w:szCs w:val="16"/>
      <w:lang w:val="ru-RU" w:eastAsia="en-US"/>
    </w:rPr>
  </w:style>
  <w:style w:type="character" w:customStyle="1" w:styleId="FontStyle19">
    <w:name w:val="Font Style19"/>
    <w:rsid w:val="00CA40CE"/>
    <w:rPr>
      <w:rFonts w:ascii="Times New Roman" w:hAnsi="Times New Roman" w:cs="Times New Roman"/>
      <w:sz w:val="22"/>
      <w:szCs w:val="22"/>
    </w:rPr>
  </w:style>
  <w:style w:type="paragraph" w:customStyle="1" w:styleId="a3">
    <w:basedOn w:val="a"/>
    <w:rsid w:val="00AD7D7A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4">
    <w:name w:val="Гипертекстовая ссылка"/>
    <w:rsid w:val="00AD7D7A"/>
    <w:rPr>
      <w:color w:val="106BBE"/>
    </w:rPr>
  </w:style>
  <w:style w:type="paragraph" w:customStyle="1" w:styleId="Default">
    <w:name w:val="Default"/>
    <w:rsid w:val="00AD7D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978B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74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4C4"/>
    <w:rPr>
      <w:rFonts w:ascii="Tahoma" w:hAnsi="Tahoma" w:cs="Tahoma"/>
      <w:sz w:val="16"/>
      <w:szCs w:val="16"/>
      <w:lang w:val="en-US"/>
    </w:rPr>
  </w:style>
  <w:style w:type="paragraph" w:styleId="a7">
    <w:name w:val="caption"/>
    <w:basedOn w:val="a"/>
    <w:next w:val="a"/>
    <w:qFormat/>
    <w:rsid w:val="002D27D8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/>
  <LinksUpToDate>false</LinksUpToDate>
  <CharactersWithSpaces>1486</CharactersWithSpaces>
  <SharedDoc>false</SharedDoc>
  <HLinks>
    <vt:vector size="84" baseType="variant">
      <vt:variant>
        <vt:i4>2621548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consultantplus://offline/ref=39D6E382B245F263AEA195192AC922FC6A24A9315BF5600BDA4DD8629F97E9EEAABFB2801709F52A7630F44A3AiCL</vt:lpwstr>
      </vt:variant>
      <vt:variant>
        <vt:lpwstr/>
      </vt:variant>
      <vt:variant>
        <vt:i4>7733301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consultantplus://offline/ref=ACF136E28B9D5EC93FFCFDA5E789C8D8A5A3C38B52588657ABC64F26B1B4E3390AAC9222kAe6L</vt:lpwstr>
      </vt:variant>
      <vt:variant>
        <vt:lpwstr/>
      </vt:variant>
      <vt:variant>
        <vt:i4>7864375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consultantplus://offline/ref=ACF136E28B9D5EC93FFCFDA6F5E59FD7A2AD9B8F51518909FF954971EEE4E56C4AEC9474EDA383C2C0B6E262k3e3L</vt:lpwstr>
      </vt:variant>
      <vt:variant>
        <vt:lpwstr/>
      </vt:variant>
      <vt:variant>
        <vt:i4>3932256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consultantplus://offline/ref=33B5993A3DBE3B3F040F04A8AEC050F9FBCC30CE65A515FFECC2A5F23B494B8AAE42E82C6410DE2D7A72B974u056K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consultantplus://offline/ref=33B5993A3DBE3B3F040F04A8AEC050F9FBCC30CE65A515FFECC2A5F23B494B8AAE42E82C6410DE2D7A72B870u058K</vt:lpwstr>
      </vt:variant>
      <vt:variant>
        <vt:lpwstr/>
      </vt:variant>
      <vt:variant>
        <vt:i4>2556011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consultantplus://offline/ref=5538094F2B4E06B8E2D2DD894944F595D228B1B20F238A1F79030C9B80FD66BAE0B23047V1sFK</vt:lpwstr>
      </vt:variant>
      <vt:variant>
        <vt:lpwstr/>
      </vt:variant>
      <vt:variant>
        <vt:i4>7864426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consultantplus://offline/ref=5538094F2B4E06B8E2D2DD8A5B28A29AD526E9B60C2A85412D500ACCDFAD60EFA0F23611540AACE0F62E2D9CV7s4K</vt:lpwstr>
      </vt:variant>
      <vt:variant>
        <vt:lpwstr/>
      </vt:variant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consultantplus://offline/ref=5538094F2B4E06B8E2D2DD8A5B28A29AD526E9B60C2A85412D500ACCDFAD60EFA0F23611540AACE0F62E2C98V7sBK</vt:lpwstr>
      </vt:variant>
      <vt:variant>
        <vt:lpwstr/>
      </vt:variant>
      <vt:variant>
        <vt:i4>2556011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consultantplus://offline/ref=5538094F2B4E06B8E2D2DD894944F595D228B1B20F238A1F79030C9B80FD66BAE0B23047V1sFK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consultantplus://offline/ref=5538094F2B4E06B8E2D2DD8A5B28A29AD526E9B60C2A85412D500ACCDFAD60EFA0F23611540AACE0F62E2C98V7sBK</vt:lpwstr>
      </vt:variant>
      <vt:variant>
        <vt:lpwstr/>
      </vt:variant>
      <vt:variant>
        <vt:i4>3211366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consultantplus://offline/ref=4D423493EEFF5D334063F692403A1071D81E307CD813CDC3D6E13D16801425FA70054662t2f1K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consultantplus://offline/ref=3A4D5B5076BDAA9A86967E066FAB4C93E6CC2F4501A6F5CA146853B01D417642CC9CB0D9E76DBE1506852FF8PCM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consultantplus://offline/ref=3A4D5B5076BDAA9A86967E057DC71B9CE1C2734D0AA6FC984D3708ED4A487C158BD3E99BA360BF1CF0P1M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consultantplus://offline/ref=3A4D5B5076BDAA9A86967E057DC71B9CE1C2754F01ADFC984D3708ED4A487C158BD3E998FAP0M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IT</dc:creator>
  <cp:lastModifiedBy>Чепурных Павел</cp:lastModifiedBy>
  <cp:revision>3</cp:revision>
  <cp:lastPrinted>2015-07-09T07:29:00Z</cp:lastPrinted>
  <dcterms:created xsi:type="dcterms:W3CDTF">2016-12-30T10:10:00Z</dcterms:created>
  <dcterms:modified xsi:type="dcterms:W3CDTF">2016-12-30T11:21:00Z</dcterms:modified>
</cp:coreProperties>
</file>